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36" w:rsidRPr="004458FD" w:rsidRDefault="00630E36" w:rsidP="0063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8FD">
        <w:rPr>
          <w:rFonts w:ascii="Times New Roman" w:hAnsi="Times New Roman" w:cs="Times New Roman"/>
          <w:b/>
          <w:bCs/>
          <w:sz w:val="28"/>
          <w:szCs w:val="28"/>
        </w:rPr>
        <w:t xml:space="preserve">Печатные работы научных сотрудников ИГД </w:t>
      </w:r>
      <w:proofErr w:type="spellStart"/>
      <w:r w:rsidRPr="004458FD">
        <w:rPr>
          <w:rFonts w:ascii="Times New Roman" w:hAnsi="Times New Roman" w:cs="Times New Roman"/>
          <w:b/>
          <w:bCs/>
          <w:sz w:val="28"/>
          <w:szCs w:val="28"/>
        </w:rPr>
        <w:t>УрО</w:t>
      </w:r>
      <w:proofErr w:type="spellEnd"/>
      <w:r w:rsidRPr="004458FD">
        <w:rPr>
          <w:rFonts w:ascii="Times New Roman" w:hAnsi="Times New Roman" w:cs="Times New Roman"/>
          <w:b/>
          <w:bCs/>
          <w:sz w:val="28"/>
          <w:szCs w:val="28"/>
        </w:rPr>
        <w:t xml:space="preserve"> РАН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458F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05FFD" w:rsidRDefault="00905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3C8A" w:rsidRDefault="00A63C8A" w:rsidP="00A6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СТАТЬИ ИЗ ЖУРНАЛОВ</w:t>
      </w:r>
    </w:p>
    <w:p w:rsidR="00A63C8A" w:rsidRDefault="00A63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  <w:lang w:val="en-US"/>
        </w:rPr>
        <w:t>Andreeva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3C8A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3C8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mining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machine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reconditioning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hardening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concentrated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A63C8A">
        <w:rPr>
          <w:rFonts w:ascii="Times New Roman" w:hAnsi="Times New Roman" w:cs="Times New Roman"/>
          <w:sz w:val="24"/>
          <w:szCs w:val="24"/>
        </w:rPr>
        <w:t xml:space="preserve">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fluxes</w:t>
      </w:r>
      <w:r w:rsidRPr="00A63C8A">
        <w:rPr>
          <w:rFonts w:ascii="Times New Roman" w:hAnsi="Times New Roman" w:cs="Times New Roman"/>
          <w:sz w:val="24"/>
          <w:szCs w:val="24"/>
        </w:rPr>
        <w:t xml:space="preserve"> = Методы восстановления, упрочнения деталей горных машин с использованием концентрированных потоков энергии /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63C8A">
        <w:rPr>
          <w:rFonts w:ascii="Times New Roman" w:hAnsi="Times New Roman" w:cs="Times New Roman"/>
          <w:sz w:val="24"/>
          <w:szCs w:val="24"/>
        </w:rPr>
        <w:t xml:space="preserve">.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3C8A">
        <w:rPr>
          <w:rFonts w:ascii="Times New Roman" w:hAnsi="Times New Roman" w:cs="Times New Roman"/>
          <w:sz w:val="24"/>
          <w:szCs w:val="24"/>
        </w:rPr>
        <w:t xml:space="preserve">.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Andreeva</w:t>
      </w:r>
      <w:r w:rsidRPr="00A63C8A">
        <w:rPr>
          <w:rFonts w:ascii="Times New Roman" w:hAnsi="Times New Roman" w:cs="Times New Roman"/>
          <w:sz w:val="24"/>
          <w:szCs w:val="24"/>
        </w:rPr>
        <w:t xml:space="preserve">,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3C8A">
        <w:rPr>
          <w:rFonts w:ascii="Times New Roman" w:hAnsi="Times New Roman" w:cs="Times New Roman"/>
          <w:sz w:val="24"/>
          <w:szCs w:val="24"/>
        </w:rPr>
        <w:t xml:space="preserve">.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63C8A">
        <w:rPr>
          <w:rFonts w:ascii="Times New Roman" w:hAnsi="Times New Roman" w:cs="Times New Roman"/>
          <w:sz w:val="24"/>
          <w:szCs w:val="24"/>
        </w:rPr>
        <w:t xml:space="preserve">.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Abramov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A63C8A">
        <w:rPr>
          <w:rFonts w:ascii="Times New Roman" w:hAnsi="Times New Roman" w:cs="Times New Roman"/>
          <w:sz w:val="24"/>
          <w:szCs w:val="24"/>
        </w:rPr>
        <w:t xml:space="preserve">: 10.21440/0536-1028-2023-1-7-15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7-15.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О целесообразности применения</w:t>
      </w:r>
      <w:r w:rsidRPr="00A63C8A">
        <w:rPr>
          <w:rFonts w:ascii="Times New Roman" w:hAnsi="Times New Roman" w:cs="Times New Roman"/>
          <w:sz w:val="24"/>
          <w:szCs w:val="24"/>
        </w:rPr>
        <w:t xml:space="preserve"> подземного обогатительного комплекса при освоении Воронецкого железорудного месторождения / И. В. Соколов, Ю. М. Соломеин, А. А. Смирнов, И. В. Никитин. - DOI: 10.21440/0536-1028-2023-1-78-88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78-88. - (Исследования выполнены в рамках Госзадания Минобрнауки № 075-00412-22 ПР. Тема 1. FUWE-2022-0005).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Корнилков,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Индикаторы зарождения опасных производственных ситуаций в данных комплексного мониторинга состояния горных работ / С. В. Корнилков, И. Л. Кравчук, В. А. Черепанов. - DOI: 10.21440/0536-1028-2023-1-89-100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89-100. - (Исследования выполнены в рамках Госзадания № 075-00412-22 ПР. (FUWE-2022-0002), рег. № 1021062010532-7-1.5.1 и (FUWE-2022-005),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Экогеотехнология добычи бедных</w:t>
      </w:r>
      <w:r w:rsidRPr="00A63C8A">
        <w:rPr>
          <w:rFonts w:ascii="Times New Roman" w:hAnsi="Times New Roman" w:cs="Times New Roman"/>
          <w:sz w:val="24"/>
          <w:szCs w:val="24"/>
        </w:rPr>
        <w:t xml:space="preserve"> руд с созданием условий для попутной утилизации отходов горного производства / И. В. Соколов, Ю. Г. Антипин, А. А. Рожков, Ю. М. Соломеин. - DOI: 10.31897/PMI.2023.21 // Записки Горного института.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Т. 260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289-296. - (Работа выполнена в рамках Госзадания № 075-00412-22 ПР. Тема 1 (2022-2024)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Zharikov, S. N. 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 xml:space="preserve">Designing Blast Pattern for Pitwall Rock Mass / S. N. Zharikov, V. A. Kutuev. - DOI: 10.1134/S1062739122060096 // Journal of Mining Science. - 2022. - </w:t>
      </w:r>
      <w:r w:rsidRPr="00A63C8A">
        <w:rPr>
          <w:rFonts w:ascii="Times New Roman" w:hAnsi="Times New Roman" w:cs="Times New Roman"/>
          <w:b/>
          <w:bCs/>
          <w:sz w:val="24"/>
          <w:szCs w:val="24"/>
          <w:lang w:val="en-US"/>
        </w:rPr>
        <w:t>Vol. 58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63C8A">
        <w:rPr>
          <w:rFonts w:ascii="Times New Roman" w:hAnsi="Times New Roman" w:cs="Times New Roman"/>
          <w:b/>
          <w:bCs/>
          <w:sz w:val="24"/>
          <w:szCs w:val="24"/>
          <w:lang w:val="en-US"/>
        </w:rPr>
        <w:t>№ 6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A63C8A">
        <w:rPr>
          <w:rFonts w:ascii="Times New Roman" w:hAnsi="Times New Roman" w:cs="Times New Roman"/>
          <w:sz w:val="24"/>
          <w:szCs w:val="24"/>
        </w:rPr>
        <w:t>С</w:t>
      </w:r>
      <w:r w:rsidRPr="00A63C8A">
        <w:rPr>
          <w:rFonts w:ascii="Times New Roman" w:hAnsi="Times New Roman" w:cs="Times New Roman"/>
          <w:sz w:val="24"/>
          <w:szCs w:val="24"/>
          <w:lang w:val="en-US"/>
        </w:rPr>
        <w:t xml:space="preserve">. 945-952. - (The studies were carried out under state contract no. 075-00412-22 PR, topic 1 (2022–2024): Methodological Framework for the Integrated Solid Mineral Mining Strategy in the Development Dynamics of Mining Engineering Systems (FUWE-2022-0005), no. 21062010531-8-1.5.1). . </w:t>
      </w:r>
    </w:p>
    <w:p w:rsidR="00A7299C" w:rsidRPr="006A422A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Журавлев, А. Г.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Закономерности изменения энергоемкости транспортирования горной массы транспортом глубоких карьеров / А. Г. Журавлев, И. А. Глебов, В. В. Черных. - DOI: 10.17073/2500-0632-2022-09-12 // Горные науки и технологии.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Т. 8</w:t>
      </w:r>
      <w:r w:rsidRPr="00A63C8A">
        <w:rPr>
          <w:rFonts w:ascii="Times New Roman" w:hAnsi="Times New Roman" w:cs="Times New Roman"/>
          <w:sz w:val="24"/>
          <w:szCs w:val="24"/>
        </w:rPr>
        <w:t xml:space="preserve">,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310-318.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Балек, А. Е.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Учет влияния современных геодинамических движений при строительстве выработок дробильно-водоотливного комплекса / А. Е. Балек, Т. Ф. Харисов, И. Л. Озорнин. - DOI: 10.25635/2313-1586.2023.01.006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6-15. - (Статья подготовлена в рамках реализации Госзадания № 075-00412-22 ПР, тема рег. № 1021062010536-3-1.5.1).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Титов, Р. С.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Обоснование вариантов освоения Ак-Тальского месторождения каменного угля / Р. С. Титов, В. Д. Кантемиров, А. М. Яковлев. - DOI: 10.25635/2313-1586.2023.01.016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16-31. - (Исследования выполнены в рамках Госзадания № 1, тема (2022-2024)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Яковлев, А. М.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Методика оценки фронтов горных работ глубоких карьеров на основе ГГИС моделирования рабочей зоны / А. М. Яковлев, В. Д. Кантемиров, Р. С. Титов. - DOI: 10.25635/2313-1586.2023.01.041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41-52. - (Исследования выполнены в рамках Госзадания № 1, Тема (2022-2024)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Сентябов,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Методы определения первоначальных напряжений массива горных пород натурными измерениями / С. В. Сентябов, Д. В. Карамнов. - DOI: 10.25635/2313-1586.2023.01.054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54-63. - (Исследования выполнены в рамках Госзадания № 075-00412-22 ПР, тема № (FUWE-2022-0003), рег. № 102106201536-3-1.5.1).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Далатказин, Т. Ш.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Методические вопросы геодинамического районирования массива горных пород с использованием радонометрии / Т. Ш. Далатказин. - DOI: 10.25635/2313-1586.2023.01.064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64-69. - (Исследования выполнены в рамках Госзадания № 075-00412-22 ПР, тема 3 (2022-2024),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Усанов,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Анализ исторических данных по старым шахтам золоторудных даек Анненская и Аникинская для прогноза безопасности земной поверхности / С. В. Усанов. - DOI: 10.25635/2313-1586.2023.01.070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70-77. - (Исследования выполнены в рамках Госзадания №т 075-00412-22 ПР, тема № (FUWE-2022-003), рег. № 1021062010536-3-1.5.1).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Зуев, П. И.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Исследование воздействия взрывов на здания и сооружения при подземной разработке / П. И. Зуев. - DOI: 10.25635/2313-1586.2023.01.078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78-84. - ( Исследования выполнены в рамках Госзадания № 075-00412-22 ПР, тема 3 (022-2024),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Шевченко, М. Д.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Геофизические исследования на участках строительства и эксплуатации подземных рудников / М. Д. Шевченко, В. В. Мельник, А. Л. Замятин. - DOI: 10.25635/2313-1586.2023.01.105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 (36)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105-112. - (Исследования выполнены в рамках Госзадания № 075-00412-22 ПР, тема 3 (2022-2024), (FUWE-2022-005),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Васильева, Л. А.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 генетических классификациях трещин горных пород / Л. А. Васильева. - DOI: 10.25635/e7822-0120-3608-h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10-23. - (Исследования выполнены в рамках Государственного задания № 075-00412-22 ПР, темы 1 (2022-2024)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Глебов, А.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Некоторые аспекты методологии адаптации автомобильно-конвейерного транспорта и развивающейся горнотехнической системы карьера / А. В. Глебов. - DOI: 10.25635/a9260-8386-6571-s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158-172. - (Статья подготовлена в рамках государственного задания № 075-00412-22 ПР. Тема 1 (2022-2024).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Жариков, С. Н.</w:t>
      </w:r>
      <w:r w:rsidRPr="00A63C8A">
        <w:rPr>
          <w:rFonts w:ascii="Times New Roman" w:hAnsi="Times New Roman" w:cs="Times New Roman"/>
          <w:sz w:val="24"/>
          <w:szCs w:val="24"/>
        </w:rPr>
        <w:t xml:space="preserve">О рациональном подходе к уступной взрывной отбойке на карьерах и вопросах применения некоторых взрывчатых веществ / С. Н. Жариков, В. А. </w:t>
      </w:r>
      <w:r w:rsidRPr="00A63C8A">
        <w:rPr>
          <w:rFonts w:ascii="Times New Roman" w:hAnsi="Times New Roman" w:cs="Times New Roman"/>
          <w:sz w:val="24"/>
          <w:szCs w:val="24"/>
        </w:rPr>
        <w:lastRenderedPageBreak/>
        <w:t xml:space="preserve">Кутуев. - DOI: 10.25635/n1536-9789-9617-b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435-444. - (Исследования выполнены в рамках Государственного задания № 075-00412-22 ПР, темы 1 (2022-2024) (FUWE-2022-0005),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Шевченко, М. Д.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Исследование геомеханического состояния породного массива в подземных условиях / М. Д. Шевченко, В. В. Мельник. - DOI: 10.25635/p5829-8931-9441-q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471-479.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Удаление ионов меди</w:t>
      </w:r>
      <w:r w:rsidRPr="00A63C8A">
        <w:rPr>
          <w:rFonts w:ascii="Times New Roman" w:hAnsi="Times New Roman" w:cs="Times New Roman"/>
          <w:sz w:val="24"/>
          <w:szCs w:val="24"/>
        </w:rPr>
        <w:t xml:space="preserve"> из промышленных сточных вод с использованием отходов железо-магниевого производства / А. В. Собенин, Н. Ю. Антонинова, А. И. Усманов, К. В. Шепель. - DOI: 10.21440/0536-1028-2023-2-32-42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32-42. - (Статья подготовлена в рамках гранта РФФИ № 20-45-660014 и в рамках Госзадания № 075-00412-22 ПР. Тема 2 (2022-2024) (FUWE-2022-0002), рег. № 1021062010532-7-1.5.1).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Сентябов,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Управление горным давлением при освоении глубокозалегающих месторождений / С. В. Сентябов. - DOI: 10.21440/0536-1028-2023-2-62-73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62-73. - (Исследования выполнены по государственному заданию № 075-00412-22 ПР, тема 3 (FUWE-2022-0003), рег. № 1021062010536-3-1.5.1).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Обоснование альтернативных источников водоснабжения в горнодобывающих районах с высокой техногенной нагрузкой на примере поселка Левиха Свердловской области / Л. С. Рыбникова, П. А. Рыбников, Р. А. Шапочкин. - DOI: 10.21440/0536-1028-2023-2-74-86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74-86. - Работа выполнена при поддержке Государственного задания ИГД УрО РАН № 075-00412-22 ПР. Тема 2 (2022-2024 гг.) (FUWE-2022-0002), г. р. № 1021062010532-7-1.5.1 и за счет гранта РНФ № 22-27-20140, https://rscf.ru/project/22-27-20140). </w:t>
      </w:r>
    </w:p>
    <w:p w:rsidR="00B26E1F" w:rsidRDefault="00B26E1F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Кантемиров, В. Д.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Оценка тенденций изменения качества железной руды с ростом глубины отработки месторождений Качканарской группы / В. Д. Кантемиров, Р. С. Титов, А. М. Яковлев. - DOI: 10.56195/20793332_2023_2_29_37 // Маркшейдерия и недропользование.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29-37. - (Работа выполнена в рамках НИР Тема 1 (FUWE-2022-005), рег. № 1021062010531-8-1.5.1).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A63C8A" w:rsidRDefault="00D16094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Исследование формирования состава подотвальных вод медноколчеданного месторождения Среднего Урала / Л. С. Рыбникова, П. А. Рыбников, А. Н. Галин. - DOI: 10.15372/FTPRPI20230216 // Физико-технические проблемы разработки полезных ископаемых.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165-176. - (Работа выполнена в рамках Государственного задания № 075-00412-22 ПР. Тема 2 (FUWE-2022-0002) г.р. № 123012300006-0 и за счет гранта Российского научного фонда № 22-27-20140). </w:t>
      </w:r>
    </w:p>
    <w:p w:rsidR="00A7299C" w:rsidRPr="00857A41" w:rsidRDefault="00A7299C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Жариков, С. Н.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Изучение промышленной сейсмики для уточнения методики оценки влияния взрывов на устойчивость охраняемых объектов / С. Н. Жариков, В. А. Кутуев. - DOI: https://doi.org/10.30686/1609-9192-2023-S1-122-127 // Горная промышленность.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122-127. - (Исследования выполнены в рамках Госзадания № 075-00412-22 ПР, тема 1 (2022-2024) (FUWE-2022-0005), руг. № 1-21-6201531-8-1.5.1, а также при доп. привлечении хоз. средств).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Меньшиков, П.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Сравнительный анализ формул по расчету скорости детонации взрывчатых веществ / П. В. Меньшиков, В. А. Кутуев, С. Н. Жариков. - DOI: 10.25635/f0044-5532-8594-a // Горный журнал Казахстана.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28-36. - (Исследования выполнены в рамках Госзадания № 075-00412-22 ПР, тема 1 (2022-2024) (FUWE-2022-0005), рег. № 10210621010531-8-1.5.1).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Итоги IX научно-практической конференции взрывников Урала / Г. П. Берсенёв, В. А. Кутуев. - DOI: 10.21440/0536-1028-2023-3-127-133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127-133.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Технология и безопасность буровзрывных работ на открытых и подземных разработок Урала : итоги IX научно-практической конференции / Г. П. Берсенёв, В. А. Кутуев. - DOI: https://doi.org/10.30686/1609-9192-2023-2-46-48 // Горная промышленность.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46-48.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Формирование гидрогеологических условий</w:t>
      </w:r>
      <w:r w:rsidRPr="00A63C8A">
        <w:rPr>
          <w:rFonts w:ascii="Times New Roman" w:hAnsi="Times New Roman" w:cs="Times New Roman"/>
          <w:sz w:val="24"/>
          <w:szCs w:val="24"/>
        </w:rPr>
        <w:t xml:space="preserve"> Челябинского угольного бассейна на постэксплуатационном этапе / Л. С. Рыбникова, П. А. Рыбников, А. Ю. Смирнов [и др.]. - DOI: 10.31857/S0869780923020078 // Геоэкология. Инженерная геология, гидрогеология, геокриология.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3-18. - (Подготовлено в рамках госзадания ИГД УрО РАН № 075-00412-22 ПР. Тема 2 (2022–2024), (FUWE-2022-0002) г. р. № 1021062010532-7-1.5.1 и при финансовой поддержке гранта ИАС РНФ (тема № 22-27-20140).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Ефремов, Е. Ю.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Обоснование осушения гидрогеодинамической системы «водовмещающие отложения – дезинтегрированный массив» при подземной разработке железорудных месторождений / Е. Ю. Ефремов, П. А. Рыбников, Л. С. Рыбникова. - DOI: 10.17513/use.38015 // Успехи современного естествознания.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47-57. </w:t>
      </w:r>
    </w:p>
    <w:p w:rsidR="00905FFD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Обоснование оптимального порядка</w:t>
      </w:r>
      <w:r w:rsidRPr="00A63C8A">
        <w:rPr>
          <w:rFonts w:ascii="Times New Roman" w:hAnsi="Times New Roman" w:cs="Times New Roman"/>
          <w:sz w:val="24"/>
          <w:szCs w:val="24"/>
        </w:rPr>
        <w:t xml:space="preserve"> отработки рудной залежи в условиях высоких напряжений и низкой прочности массива / А. Е. Балек, Т. Ф. Харисов, А. Н. Авдеев, О. Д. Харисова. - DOI: 10.21440/0536-1028-2023-3-55-65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55-65. </w:t>
      </w:r>
    </w:p>
    <w:p w:rsidR="00905FFD" w:rsidRPr="00857A41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A63C8A" w:rsidRDefault="00905FFD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Модели развалов взорванной</w:t>
      </w:r>
      <w:r w:rsidRPr="00A63C8A">
        <w:rPr>
          <w:rFonts w:ascii="Times New Roman" w:hAnsi="Times New Roman" w:cs="Times New Roman"/>
          <w:sz w:val="24"/>
          <w:szCs w:val="24"/>
        </w:rPr>
        <w:t xml:space="preserve"> горной массы двухстадийным методом оценки сложноструктурного месторождения известняка / А. В. Тимохин, В. Д. Кантемиров, Р. С. Титов, В. Н. Шаповаленко. - DOI: </w:t>
      </w:r>
      <w:r w:rsidR="00E1796B" w:rsidRPr="00E1796B">
        <w:rPr>
          <w:rFonts w:ascii="Times New Roman" w:hAnsi="Times New Roman" w:cs="Times New Roman"/>
          <w:sz w:val="24"/>
          <w:szCs w:val="24"/>
        </w:rPr>
        <w:t>10.25635/r8644-8045-0195-j</w:t>
      </w:r>
      <w:r w:rsidRPr="00A63C8A">
        <w:rPr>
          <w:rFonts w:ascii="Times New Roman" w:hAnsi="Times New Roman" w:cs="Times New Roman"/>
          <w:sz w:val="24"/>
          <w:szCs w:val="24"/>
        </w:rPr>
        <w:t xml:space="preserve"> // Маркшейдерия и недропользование.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24-39. - (Работа выполнена в рамках НИР Тема 1 (FUWE-2022-0005), РЕГ. № 1021062010531-8-1.5.1). </w:t>
      </w:r>
    </w:p>
    <w:p w:rsidR="00905FFD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3" w:rsidRPr="00A63C8A" w:rsidRDefault="002110E3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Журавлев, А. Г.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Методика расчета производительности и парка щебнеразбрасывателей и поливомоечных машин / А. Г. Журавлев. - DOI; 10.26160/2658-3305-2023-20-150-159 // Транспортное, горное и строительное машиностроение: наука и производство.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20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150-159. - (Исследования выполнены в рамках Государственного задания №075-00412-22 ПР. (FUWE-2022 0005). </w:t>
      </w:r>
    </w:p>
    <w:p w:rsidR="002110E3" w:rsidRPr="00857A41" w:rsidRDefault="002110E3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3" w:rsidRPr="00A63C8A" w:rsidRDefault="002110E3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Инновационные решения в</w:t>
      </w:r>
      <w:r w:rsidRPr="00A63C8A">
        <w:rPr>
          <w:rFonts w:ascii="Times New Roman" w:hAnsi="Times New Roman" w:cs="Times New Roman"/>
          <w:sz w:val="24"/>
          <w:szCs w:val="24"/>
        </w:rPr>
        <w:t xml:space="preserve"> повышении эффективности крупного дробления железорудных горнообогатительных комбинатов / А. Г. Липатов, В. О. Фурин, А. А. Холодков, А. Г. Журавлев. - DOI: 10.30686/1609-9192-2023-3-93-100 // Горная промышленность.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93-100. </w:t>
      </w:r>
    </w:p>
    <w:p w:rsidR="002110E3" w:rsidRPr="00857A41" w:rsidRDefault="002110E3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3" w:rsidRPr="00A63C8A" w:rsidRDefault="002110E3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Аленичев, В. М.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Систематизация техногенных рисков индустриального характера на горнодобывающих предприятиях / В. М. Аленичев. - DOI: 10.21440/0536-1028-2023-3-97-112 // Известия высших учебных заведений. Горный журнал. </w:t>
      </w:r>
      <w:r w:rsidRPr="00A63C8A">
        <w:rPr>
          <w:rFonts w:ascii="Times New Roman" w:hAnsi="Times New Roman" w:cs="Times New Roman"/>
          <w:sz w:val="24"/>
          <w:szCs w:val="24"/>
        </w:rPr>
        <w:lastRenderedPageBreak/>
        <w:t xml:space="preserve">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97-112. - (Работа выполнена по теме 2 (Госзадание № 075-00412-22ПР), рег. № 123012300006-0). </w:t>
      </w:r>
    </w:p>
    <w:p w:rsidR="002110E3" w:rsidRPr="00857A41" w:rsidRDefault="002110E3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3" w:rsidRPr="00A63C8A" w:rsidRDefault="002110E3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Оценка возможности использования</w:t>
      </w:r>
      <w:r w:rsidRPr="00A63C8A">
        <w:rPr>
          <w:rFonts w:ascii="Times New Roman" w:hAnsi="Times New Roman" w:cs="Times New Roman"/>
          <w:sz w:val="24"/>
          <w:szCs w:val="24"/>
        </w:rPr>
        <w:t xml:space="preserve"> отходов железо-магниевого производства для очистки сточных вод от тяжелых металлов (Cd2+, Zn2+, Co2+, Cu2+) / Н. Ю. Антонинова, А. В. Собенин, А. И. Усманов, К. В. Шепель. - DOI: 10.31897/PMI.2023.34 // Записки Горного института.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Т. 260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257-265. - (Статья подготовлена в рамках госзадания № 075-00412-22 ПР. Тема 2 (2022-2024) «Разработка геоинформационных технологий оценки защищенности горнопромышленных территорий и прогноза развития негативных процессов в недропользовании» (FUWE-2022-0002), рег. No 1021062010532-7-1.5.1). </w:t>
      </w:r>
    </w:p>
    <w:p w:rsidR="002110E3" w:rsidRPr="00857A41" w:rsidRDefault="002110E3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3" w:rsidRPr="00A63C8A" w:rsidRDefault="002110E3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Кантемиров, В. Д.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Потенциальные возможности комплексного освоения Гусевогорского и Баженовского месторождений Урала / В. Д. Кантемиров, Р. С. Титов, А. М. Яковлев. - DOI: 10.26121/RON.2023.24.13.003 // Рациональное освоение недр.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1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60-65. - (Работа выполнена в рамках НИР, Тема 1 (FUWE-2022-0005), рег. № 1021062010531-8-1.5.1). </w:t>
      </w:r>
    </w:p>
    <w:p w:rsidR="002110E3" w:rsidRPr="00857A41" w:rsidRDefault="002110E3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E3" w:rsidRPr="00A63C8A" w:rsidRDefault="002110E3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Затопление шахт и разрезов Челябинского угольного бассейна: последствия, проблемы и решения / Л. С. Рыбникова, П. А. Рыбников, А. Ю. Смирнов. - DOI: 10.15372/FTPRPI20230317 // Физико-технические проблемы разработки полезных ископаемых.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167-174. - (Разделы статьи, связанные с методикой... выполнены в рамках гос. задания № 075-00412-22 ПР. Тема 2 (2022-2024 гг., и за счет гранта Рос. научного фонда № 22-27-20140).). </w:t>
      </w:r>
    </w:p>
    <w:p w:rsidR="00905FFD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О формировании предохранительной</w:t>
      </w:r>
      <w:r w:rsidRPr="00A63C8A">
        <w:rPr>
          <w:rFonts w:ascii="Times New Roman" w:hAnsi="Times New Roman" w:cs="Times New Roman"/>
          <w:sz w:val="24"/>
          <w:szCs w:val="24"/>
        </w:rPr>
        <w:t xml:space="preserve"> подушки при отработке подкарьерных запасов трубки «Удачная» системами с обрушением / И. В. Соколов, А. А. Смирнов, Ю. Г. Антипин, И. В. Никитин. - DOI: 10.25635/j3685-8484-0357-z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322-334. - (Исследования выполнены в рамках Госзадания Минобрнауки №075-00412-22 ПР. Тема 1. FUWE-2022-0005).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Усанов,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Исследование причин повреждений жилых малоэтажных зданий в зоне влияния подземных горных работ / С. В. Усанов, Ю. П. Коновалова, А. В. Усанова. - DOI: 10.25635/i5932-0736-7591-w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2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334-346. - (Работа выполнена в рамках Госзадания №075-00412-22 ПР, тема 3 (2022-2024), (FUWE-2022-0003), рег. № 1021062010536-3-1.5.1).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Антипин, Ю. Г.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Обоснование безопасности комбинированной системы разработки в условиях рудника "Заполярный" / Ю. Г. Антипин, А. А. Смирнов, И. В. Никитин. - DOI: 10.25018/0236_1493_2023_8_0_138 // Горный информационно-аналитический бюллетень.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138-151. - (Исследования выполнены в рамках Госзадания № 075-00412-22 ПР. Тема 1. FUWE-2022-0005).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Оценка дорожных условий</w:t>
      </w:r>
      <w:r w:rsidRPr="00A63C8A">
        <w:rPr>
          <w:rFonts w:ascii="Times New Roman" w:hAnsi="Times New Roman" w:cs="Times New Roman"/>
          <w:sz w:val="24"/>
          <w:szCs w:val="24"/>
        </w:rPr>
        <w:t xml:space="preserve"> Олимпиадинского и Благодатского ГОКов / А. Г. Журавлев, В. А. Черепанов, В. А. Карпов, А. Б. Невежин. - DOI: 10.21440/0536-1028-2023-4-25-37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25-37.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Кантемиров, В. Д.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Разработка рецептур твердеющей закладки для подземных выработок при отработке нефтетитанового месторождения / В. Д. Кантемиров, Р. С. Титов, А. М. Яковлев. - DOI: 10.21440/0536-1028-2023-4-38-54 // Известия высших учебных </w:t>
      </w:r>
      <w:r w:rsidRPr="00A63C8A">
        <w:rPr>
          <w:rFonts w:ascii="Times New Roman" w:hAnsi="Times New Roman" w:cs="Times New Roman"/>
          <w:sz w:val="24"/>
          <w:szCs w:val="24"/>
        </w:rPr>
        <w:lastRenderedPageBreak/>
        <w:t xml:space="preserve">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38-54. - (Работы выполнена по теме 1 (FUWE-2022-0005), рег. № 1021062010531-8-1.5.1).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Яковлев, В. Л.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Обсуждение назревшей проблемы особенности современного периода исследований по проблемам комплексного освоения недр и развития минерально-сырьевой базы России / В. Л. Яковлев. - DOI: 10.25635/2313-1586.2023.03.021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 (38)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21-34. - (Работа выполнена в рамках Госзадания Минобрнауки № 075-00412-22 ПР, Тема 1 FUWE-2022-0005), рег. № 1021062010531-8-1.5.1).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Корнилков,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Оптимизация параметров карьерных грохотильно-перегрузочных пунктов для выделения продуктивных фракций минерального сырья / С. В. Корнилков, Р. С. Титов. - DOI: 10.25635/2313-1586.2023.03.036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 (38)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36-46. - (Работа выполнена в рамках Госзадания Минобрнауки № 075-00412-22 ПР, Тема 1 FUWE-2022-0005), рег. № 1021062010531-8-1.5.1).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Корнилков, С.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Совершенствование прогноза качественных показателей полезных ископаемых в карьере на основе блочного моделирования / С. В. Корнилков, А. М. Яковлев. - DOI: 10.25635/2313-1586.2023.03.047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 (38)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47-58. - (Работа выполнена в рамках Госзадания Минобрнауки № 075-00412-22 ПР, Тема 1 (FUWE-2022-0005), рег. № 1021062010531-8-1.5.1).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Глебов, А.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К вопросу импортонезависимости на примере производства шарнирно-сочлененных самосвалов для освоения месторождений твердых полезных ископаемых / А. В. Глебов. - DOI: 10.25635/2313-1586.2023.03.068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 (38)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68-78. - (Работа выполнена в рамках Госзадания Минобрнауки № 075-00412-22 ПР, Тема 1 (FUWE-2022-0005), рег. № 1021062010531-8-1.5.1).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Комплексные решения для управления активами в системе технического обслуживания и ремонта горной техники / Л. И. Андреева. - DOI: 10.25635/2313-1586.2023.03.079 // Проблемы недропользования.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 (38)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79-88.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A63C8A">
        <w:rPr>
          <w:rFonts w:ascii="Times New Roman" w:hAnsi="Times New Roman" w:cs="Times New Roman"/>
          <w:sz w:val="24"/>
          <w:szCs w:val="24"/>
        </w:rPr>
        <w:t xml:space="preserve">Реабилитация техногенных объектов отработанных медноколчеданных месторождений на примере Левихинского рудника (Средний Урал) / Л. С. Рыбникова, П. А. Рыбников, В. Ю. Наволокина. - DOI: 10.18799/24131830/2023/8/4089 // Известия Томского политехнического университета. Инжиниринг георесурсов.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Т. 334</w:t>
      </w:r>
      <w:r w:rsidRPr="00A63C8A">
        <w:rPr>
          <w:rFonts w:ascii="Times New Roman" w:hAnsi="Times New Roman" w:cs="Times New Roman"/>
          <w:sz w:val="24"/>
          <w:szCs w:val="24"/>
        </w:rPr>
        <w:t xml:space="preserve">,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137-150. - (Государственное зада-ние ИГД УрО РАН No 075-00412-22 ПР. Тема 2 (2022–2024 гг.). </w:t>
      </w:r>
    </w:p>
    <w:p w:rsidR="00905FFD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Кантемиров, В. Д.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К вопросу целесообразности комплексного освоения минеральных ресурсов Уральского региона / В. Д. Кантемиров, Р. С. </w:t>
      </w:r>
      <w:r w:rsidR="008C7E20">
        <w:rPr>
          <w:rFonts w:ascii="Times New Roman" w:hAnsi="Times New Roman" w:cs="Times New Roman"/>
          <w:sz w:val="24"/>
          <w:szCs w:val="24"/>
        </w:rPr>
        <w:t>Титов, А. М. Яковлев. - DOI: 10.</w:t>
      </w:r>
      <w:r w:rsidRPr="00A63C8A">
        <w:rPr>
          <w:rFonts w:ascii="Times New Roman" w:hAnsi="Times New Roman" w:cs="Times New Roman"/>
          <w:sz w:val="24"/>
          <w:szCs w:val="24"/>
        </w:rPr>
        <w:t xml:space="preserve">21440/2307-2091-2023-3-64-76 // Известия Уральского государственного горного университета.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3(71)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64-76. - (Тема 1  (FUWE-2022-0005), рег. № 1021062010531-8-1.5.1.).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Studying physical and</w:t>
      </w:r>
      <w:r w:rsidRPr="00A63C8A">
        <w:rPr>
          <w:rFonts w:ascii="Times New Roman" w:hAnsi="Times New Roman" w:cs="Times New Roman"/>
          <w:sz w:val="24"/>
          <w:szCs w:val="24"/>
        </w:rPr>
        <w:t xml:space="preserve"> mechanical properties of rocks to carry out an express assessment of crushability parameters in the conditions of chrysotile asbestos rock mass = Исследование физико-механических свойств пород для экспресс-оценки параметров дробимости в условиях массива хризотил-асбеста / A. P. Russkikh, S. V. Kornilkov, A. N. </w:t>
      </w:r>
      <w:r w:rsidRPr="00A63C8A">
        <w:rPr>
          <w:rFonts w:ascii="Times New Roman" w:hAnsi="Times New Roman" w:cs="Times New Roman"/>
          <w:sz w:val="24"/>
          <w:szCs w:val="24"/>
        </w:rPr>
        <w:lastRenderedPageBreak/>
        <w:t xml:space="preserve">Avdeev, T. F. Kharisov. - DOI: 10.21440/0536-1028-2023-5-9-19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9-19.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Глебов, И. А.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Итоги XVII Всероссийской молодежной научно-практической конференции "Проблемы недропользования" / И. А. Глебов, В. А. Кутуев. - DOI: 10.21440/0536-1028-2023-5-102-119 // Известия высших учебных заведений. Горный журнал.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102-119.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>Использование подземных горных</w:t>
      </w:r>
      <w:r w:rsidRPr="00A63C8A">
        <w:rPr>
          <w:rFonts w:ascii="Times New Roman" w:hAnsi="Times New Roman" w:cs="Times New Roman"/>
          <w:sz w:val="24"/>
          <w:szCs w:val="24"/>
        </w:rPr>
        <w:t xml:space="preserve"> выработок для захоронения радиоактивных отходов 3-го и 4-го классов / Н. В. Горин, В. П. Кучинов, С. В. Усанов, А. П. Васильев. - DOI: 10.18799/24131830/2023/9/4159 // Известия Томского политехнического университета. Инжиниринг георесурсов.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Т. 334</w:t>
      </w:r>
      <w:r w:rsidRPr="00A63C8A">
        <w:rPr>
          <w:rFonts w:ascii="Times New Roman" w:hAnsi="Times New Roman" w:cs="Times New Roman"/>
          <w:sz w:val="24"/>
          <w:szCs w:val="24"/>
        </w:rPr>
        <w:t xml:space="preserve">,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№ 9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128-136. - (Исследования частично выполнены в рамках Госзадания No 075-00412-22 ПР, тема № (FUWE-2022-0003), рег. № 1021062010536-3-1.5.1). </w:t>
      </w:r>
    </w:p>
    <w:p w:rsidR="00905FFD" w:rsidRDefault="00905FFD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Аленичев, В. М.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Идентификация техногенных рисков индустриального характера на горных предприятиях / В. М. Аленичев. - DOI: 10.25635/o9322-5832-0946-n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90-100.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Далатказин, Т. Ш.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Исследования по оценке современной геодинамической активности при помощи методики среднего градиента / Т. Ш. Далатказин, А. С. Ведерников, Д. В. Григорьев. - DOI: 10.25635/v6221-6820-3314-a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335-345. - (Исследования выполнены в рамках Госзадания № 075-00412-22 ПР, Тема 3 (2022-2024), (FUWE-2022-0003), рег. № 1021062010536-3-1.5.1).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Соколов, И. В.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Методический подход к обоснованию технологий снижения ущерба от переизмельчения руды при подземной разработке / И. В. Соколов, А. А. Рожков, Ю. Г. Антипин. - DOI: 10.25635/h3360-3601-9748-a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352-367. - (Исследования выполнены в рамках Госзадания № 075-00412-22 ПР, Тема 1 (2022-2024), (FUWE-2022-0005), рег. № 1021062010531-8-1.5.1).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A63C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Авдеев, А. Н.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Прогноз развития геомеханических ситуаций при повторной консервации шахты "Юго-Западная" / А. Н. Авдеев, Е. Л. Сосновская, Т. Ф. Харисов. - DOI: 10.25635/n5043-2804-6450-q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368-380. - (Статья подготовлена в рамках Госзадания № 075-00412-22 ПР, Тема 3 (2022-2024), (FUWE-2022-0003), рег. № 1021062010536-3-1.5.1). </w:t>
      </w:r>
    </w:p>
    <w:p w:rsidR="00B87309" w:rsidRPr="00857A41" w:rsidRDefault="00B87309" w:rsidP="00A63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309" w:rsidRPr="00A63C8A" w:rsidRDefault="00B87309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8A">
        <w:rPr>
          <w:rFonts w:ascii="Times New Roman" w:hAnsi="Times New Roman" w:cs="Times New Roman"/>
          <w:b/>
          <w:bCs/>
          <w:sz w:val="24"/>
          <w:szCs w:val="24"/>
        </w:rPr>
        <w:t xml:space="preserve">Антонов, В. А. </w:t>
      </w:r>
      <w:r w:rsidRPr="00A63C8A">
        <w:rPr>
          <w:rFonts w:ascii="Times New Roman" w:hAnsi="Times New Roman" w:cs="Times New Roman"/>
          <w:sz w:val="24"/>
          <w:szCs w:val="24"/>
        </w:rPr>
        <w:t xml:space="preserve">Горизонтальное вращение деформированных элементов земной поверхности / В. А. Антонов. - DOI: 10.25635/r6361-1164-3621-h // Известия Тульского государственного университета. Науки о земле. - 2023. - </w:t>
      </w:r>
      <w:r w:rsidRPr="00A63C8A">
        <w:rPr>
          <w:rFonts w:ascii="Times New Roman" w:hAnsi="Times New Roman" w:cs="Times New Roman"/>
          <w:b/>
          <w:bCs/>
          <w:sz w:val="24"/>
          <w:szCs w:val="24"/>
        </w:rPr>
        <w:t>Вып. 3</w:t>
      </w:r>
      <w:r w:rsidRPr="00A63C8A">
        <w:rPr>
          <w:rFonts w:ascii="Times New Roman" w:hAnsi="Times New Roman" w:cs="Times New Roman"/>
          <w:sz w:val="24"/>
          <w:szCs w:val="24"/>
        </w:rPr>
        <w:t xml:space="preserve">. - С. 380-394. </w:t>
      </w:r>
    </w:p>
    <w:p w:rsidR="00B87309" w:rsidRPr="00857A41" w:rsidRDefault="00B87309" w:rsidP="006A4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Default="00B87309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Сосновская, Е. Л.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Исследование напряженно-деформированного состояния полевых выработок при отработке крутопадающих жил с целью прогноза их устойчивости / Е. Л. Сосновская, А. Н. Авдеев. - DOI: 10.25635/c0407-8398-9674-o // Известия Тульского государственного университета. Науки о земле.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Вып. 3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436-447. - (Статья подготовлена в рамках Госзадания № 075-00412-22 ПР, Тема 3 (2022-2024), (FUWE-2022-0003), рег. № 1021062010536-3-1.5.1). </w:t>
      </w:r>
    </w:p>
    <w:p w:rsidR="006A422A" w:rsidRPr="006A422A" w:rsidRDefault="006A422A" w:rsidP="006A422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>Использование торфа в</w:t>
      </w:r>
      <w:r w:rsidRPr="006A422A">
        <w:rPr>
          <w:rFonts w:ascii="Times New Roman" w:hAnsi="Times New Roman" w:cs="Times New Roman"/>
          <w:sz w:val="24"/>
          <w:szCs w:val="24"/>
        </w:rPr>
        <w:t xml:space="preserve"> качестве сорбента тяжелых металлов / Н. Г. Валиев, М. С. Лебзин, А. И. Усманов, С. С. Завьялов</w:t>
      </w:r>
      <w:r w:rsidR="00596783">
        <w:rPr>
          <w:rFonts w:ascii="Times New Roman" w:hAnsi="Times New Roman" w:cs="Times New Roman"/>
          <w:sz w:val="24"/>
          <w:szCs w:val="24"/>
        </w:rPr>
        <w:t xml:space="preserve">. – </w:t>
      </w:r>
      <w:r w:rsidR="00596783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596783" w:rsidRPr="00596783">
        <w:rPr>
          <w:rFonts w:ascii="Times New Roman" w:hAnsi="Times New Roman" w:cs="Times New Roman"/>
          <w:sz w:val="24"/>
          <w:szCs w:val="24"/>
        </w:rPr>
        <w:t>: 10.25635/g9083-3701-7574-w</w:t>
      </w:r>
      <w:r w:rsidRPr="006A422A">
        <w:rPr>
          <w:rFonts w:ascii="Times New Roman" w:hAnsi="Times New Roman" w:cs="Times New Roman"/>
          <w:sz w:val="24"/>
          <w:szCs w:val="24"/>
        </w:rPr>
        <w:t xml:space="preserve"> // Известия </w:t>
      </w:r>
      <w:r w:rsidRPr="006A422A">
        <w:rPr>
          <w:rFonts w:ascii="Times New Roman" w:hAnsi="Times New Roman" w:cs="Times New Roman"/>
          <w:sz w:val="24"/>
          <w:szCs w:val="24"/>
        </w:rPr>
        <w:lastRenderedPageBreak/>
        <w:t xml:space="preserve">Тульского государственного университета. Науки о земле.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3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137-146.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>Формирование риск-ориентированного мышления</w:t>
      </w:r>
      <w:r w:rsidRPr="006A422A">
        <w:rPr>
          <w:rFonts w:ascii="Times New Roman" w:hAnsi="Times New Roman" w:cs="Times New Roman"/>
          <w:sz w:val="24"/>
          <w:szCs w:val="24"/>
        </w:rPr>
        <w:t xml:space="preserve"> у персонала угледобывающих предприятий / С. В. Дикий, О. В. Кричигин, И. Л. Кравчук [и др.]. - DOI: 10.24000/0409-2961-2023-9-81-88 // Безопасность труда в промышленности.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9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81-88.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>Искусственное пополнение подземных</w:t>
      </w:r>
      <w:r w:rsidRPr="006A422A">
        <w:rPr>
          <w:rFonts w:ascii="Times New Roman" w:hAnsi="Times New Roman" w:cs="Times New Roman"/>
          <w:sz w:val="24"/>
          <w:szCs w:val="24"/>
        </w:rPr>
        <w:t xml:space="preserve"> вод республики Калмыкии: источники, проблемы и перспективы / Л. С. Рыбникова, М. Г. Морозов, П. А. Рыбников [и др.]. - DOI: 10.31857/S0321059623700049 // Водные ресурсы.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Т. 50</w:t>
      </w:r>
      <w:r w:rsidRPr="006A422A">
        <w:rPr>
          <w:rFonts w:ascii="Times New Roman" w:hAnsi="Times New Roman" w:cs="Times New Roman"/>
          <w:sz w:val="24"/>
          <w:szCs w:val="24"/>
        </w:rPr>
        <w:t xml:space="preserve">,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651-663.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Rybnikova, L. S. </w:t>
      </w:r>
      <w:r w:rsidRPr="006A422A">
        <w:rPr>
          <w:rFonts w:ascii="Times New Roman" w:hAnsi="Times New Roman" w:cs="Times New Roman"/>
          <w:sz w:val="24"/>
          <w:szCs w:val="24"/>
          <w:lang w:val="en-US"/>
        </w:rPr>
        <w:t xml:space="preserve">Formation of Underspoil Water Composition at Copper–Pyrite Deposit in the Middle Urals / L. S. Rybnikova, P. A. Rybnikov, A. N. Galin. - DOI: 10.1134/s1062739123020163 // Journal of Mining Science.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A422A">
        <w:rPr>
          <w:rFonts w:ascii="Times New Roman" w:hAnsi="Times New Roman" w:cs="Times New Roman"/>
          <w:b/>
          <w:bCs/>
          <w:sz w:val="24"/>
          <w:szCs w:val="24"/>
          <w:lang w:val="en-US"/>
        </w:rPr>
        <w:t>. 59</w:t>
      </w:r>
      <w:r w:rsidRPr="006A4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A422A">
        <w:rPr>
          <w:rFonts w:ascii="Times New Roman" w:hAnsi="Times New Roman" w:cs="Times New Roman"/>
          <w:b/>
          <w:bCs/>
          <w:sz w:val="24"/>
          <w:szCs w:val="24"/>
          <w:lang w:val="en-US"/>
        </w:rPr>
        <w:t>№ 2</w:t>
      </w:r>
      <w:r w:rsidRPr="006A422A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6A422A">
        <w:rPr>
          <w:rFonts w:ascii="Times New Roman" w:hAnsi="Times New Roman" w:cs="Times New Roman"/>
          <w:sz w:val="24"/>
          <w:szCs w:val="24"/>
        </w:rPr>
        <w:t>С</w:t>
      </w:r>
      <w:r w:rsidRPr="006A422A">
        <w:rPr>
          <w:rFonts w:ascii="Times New Roman" w:hAnsi="Times New Roman" w:cs="Times New Roman"/>
          <w:sz w:val="24"/>
          <w:szCs w:val="24"/>
          <w:lang w:val="en-US"/>
        </w:rPr>
        <w:t xml:space="preserve">. 331-341.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>Влияние биоудобрения на</w:t>
      </w:r>
      <w:r w:rsidRPr="006A422A">
        <w:rPr>
          <w:rFonts w:ascii="Times New Roman" w:hAnsi="Times New Roman" w:cs="Times New Roman"/>
          <w:sz w:val="24"/>
          <w:szCs w:val="24"/>
        </w:rPr>
        <w:t xml:space="preserve"> биомассу и содержание низкомолекулярных антиоксидантов у Brassica oleracea при биофортификации медью / М. Г. Малева, Г. Г. Борисова, Трипти [и др.]. - DOI: 10.31360/2225-3068-2023-84-130-142 // Субтропическое и декоративное садоводство.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84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130-142.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Кравчук, И. Л.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Оценка риска эксплуатации горной техники и оборудования в изменившихся условиях функционирования горного предприятия / И. Л. Кравчук, Л. И. Андреева. - DOI: 10.26730/1816-4528-2023-4-36-47 // Горное оборудование и электромеханика.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4 (168)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36-47.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Горнодобывающее предприятие: техника, технология, персонал. Методы комплексной оценки / Л. И. Андреева. - DOI: 10.26730/1816-4528-2023-4-28-35 // Горное оборудование и электромеханика.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4 (168)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28-35.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Оценка факторов, оказывающих влияние на работоспособность техники, работающей в условиях развития горнотехнических систем / Л. И. Андреева, А. А. Данилкин. - DOI: 10.26730/1816-4528-2023-4-20-27 // Горное оборудование и электромеханика.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4 (168)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20-27.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Халимончик, Д. А.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Исследование влияния сезонного фактора на результаты координатных определений спутниковыми методами / Д. А. Халимончик, А. А. Силаева, А. А. Панжин. - DOI: 10.33764/2687-041X-2023-3-132-138 // Регулирование земельно-имущественных отношений в России: правовое и геопространственное обеспечение, оценка недвижимости, экология, технологические решения. - 2023. - № 3. - С. 132-138. </w:t>
      </w:r>
    </w:p>
    <w:p w:rsidR="006A422A" w:rsidRPr="006A422A" w:rsidRDefault="006A422A" w:rsidP="006A42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>Геомеханическая оценка напряженно-деформированного</w:t>
      </w:r>
      <w:r w:rsidRPr="006A422A">
        <w:rPr>
          <w:rFonts w:ascii="Times New Roman" w:hAnsi="Times New Roman" w:cs="Times New Roman"/>
          <w:sz w:val="24"/>
          <w:szCs w:val="24"/>
        </w:rPr>
        <w:t xml:space="preserve"> состояния массива вмещающих пород при заполнении выработанного пространства продуктами гидрометаллургической переработки урановых руд / В. М. Лизункин, А. С. Бодров, М. В. Лизункин, Е. Л. Сосновская. - DOI: 10.17580/gzh.2023.07.01 // Горный журнал.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7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11-16. </w:t>
      </w:r>
    </w:p>
    <w:p w:rsidR="006A422A" w:rsidRPr="006A422A" w:rsidRDefault="006A422A" w:rsidP="006A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Мухамадуллин, Ф. Ф. </w:t>
      </w:r>
      <w:r w:rsidRPr="006A422A">
        <w:rPr>
          <w:rFonts w:ascii="Times New Roman" w:hAnsi="Times New Roman" w:cs="Times New Roman"/>
          <w:sz w:val="24"/>
          <w:szCs w:val="24"/>
        </w:rPr>
        <w:t xml:space="preserve">Эколого-экономическая оценка технологий рекультивации земель, загрязненных аварийными разливами нефти (на примере западной Сибири) / Ф. Ф. Мухамадуллин, Л. С. Рыбникова // Теория и практика мировой науки.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56-60. </w:t>
      </w:r>
    </w:p>
    <w:p w:rsidR="006A422A" w:rsidRPr="006A422A" w:rsidRDefault="006A422A" w:rsidP="006A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Default="006A422A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Кантемиров, В. Д. </w:t>
      </w:r>
      <w:r w:rsidRPr="006A422A">
        <w:rPr>
          <w:rFonts w:ascii="Times New Roman" w:hAnsi="Times New Roman" w:cs="Times New Roman"/>
          <w:sz w:val="24"/>
          <w:szCs w:val="24"/>
        </w:rPr>
        <w:t xml:space="preserve">Реализация методик по обоснованию рациональных составов твердеющей закладки подземных выработок / В. Д. Кантемиров, Р. С. Титов, А. М. Яковлев. - DOI: 10.26730/1999-4125-2023-3-100-112 // Вестник Кузбасского государственного технического университета. - 2023. - </w:t>
      </w:r>
      <w:r w:rsidRPr="006A422A">
        <w:rPr>
          <w:rFonts w:ascii="Times New Roman" w:hAnsi="Times New Roman" w:cs="Times New Roman"/>
          <w:b/>
          <w:bCs/>
          <w:sz w:val="24"/>
          <w:szCs w:val="24"/>
        </w:rPr>
        <w:t>№ 3 (157)</w:t>
      </w:r>
      <w:r w:rsidRPr="006A422A">
        <w:rPr>
          <w:rFonts w:ascii="Times New Roman" w:hAnsi="Times New Roman" w:cs="Times New Roman"/>
          <w:sz w:val="24"/>
          <w:szCs w:val="24"/>
        </w:rPr>
        <w:t xml:space="preserve">. - С. 100-112. </w:t>
      </w:r>
    </w:p>
    <w:p w:rsidR="00B41B20" w:rsidRPr="00B41B20" w:rsidRDefault="00B41B20" w:rsidP="00B41B2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Соколов, И. В.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Геоинформационные технологии сопровождения процессов горного производства / И. В. Соколов, С. В. Корнилков, А. А. Панжин. - doi.org/10.30686/1609-9192-2023-5S-41-46 // Горная промышленность : Цифровые технологии в горном деле : материалы Всероссийской научно-технической конференции с участием иностранных специалистов.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5S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41-46 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Методический подход к определению сроков эксплуатации и цены владения карьерными экскаваторами в условиях горнорудных карьеров / Л. И. Андреева. - DOI: 10.26730/1816-4528-2023-5-61-67 // Горное оборудование и электромеханика.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5 (169)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61-67.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Соколов, И. В.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Параметризация технологии снижения ущерба от переизмельчения руды при подземной разработке месторождений / И. В. Соколов, А. А. Рожков, К. В. Барановский. - DOI: https://doi.org/10.30686/1609-9192-2023-5-78-82 // Горная промышленность.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78-82. - (Исследования выполнены в рамках Госзадания № 07-00412-22 ПР. Тема 1 (FUWE-2022-0005).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>Рекомендации по эксплуатации</w:t>
      </w:r>
      <w:r w:rsidRPr="00FE4B54">
        <w:rPr>
          <w:rFonts w:ascii="Times New Roman" w:hAnsi="Times New Roman" w:cs="Times New Roman"/>
          <w:sz w:val="24"/>
          <w:szCs w:val="24"/>
        </w:rPr>
        <w:t xml:space="preserve"> и улучшению качества содержания карьерных автодорог Олимпиадинского и Благодатного горно-обогатительных комбинатов / А. Г. Журавлев, В. А. Черепанов, В. А. Карпов, А. Ю. Невежин. - DOI: https://doi.org/10.30686/1609-9192-2023-5-88-95 // Горная промышленность.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88-95.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Lapaeva, O. A. 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Socio-economic regulation of labor activity of employees of coal mining enterprises / O. A. Lapaeva // Scientific research of the SCO countries: synergy and integration : Proceedings of the International Conference, August 9, 2023, Beijing, PRC. - Beijing, 2023. - P. 9-17 : ISBN 978-5-905695-82-7.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>Определение рациональных параметров</w:t>
      </w:r>
      <w:r w:rsidRPr="00FE4B54">
        <w:rPr>
          <w:rFonts w:ascii="Times New Roman" w:hAnsi="Times New Roman" w:cs="Times New Roman"/>
          <w:sz w:val="24"/>
          <w:szCs w:val="24"/>
        </w:rPr>
        <w:t xml:space="preserve"> технологии с обрушением и торцовым выпуском руды в условиях северных регионов России / А. А. Смирнов, К. В. Барановский, А. А. Рожков, И. В. Никитин. - DOI: 10.21440/0536-1028-2023-6-27-37 // Известия высших учебных заведений. Горный журнал.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FE4B54">
        <w:rPr>
          <w:rFonts w:ascii="Times New Roman" w:hAnsi="Times New Roman" w:cs="Times New Roman"/>
          <w:sz w:val="24"/>
          <w:szCs w:val="24"/>
        </w:rPr>
        <w:t>. - С. 27-37. - (Госзадание№075-00412-22 ПР. Тема 1 (FUWE-2022-0005), рег. №1021062010531-8-1.5.1)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Rybnikova, L. S. </w:t>
      </w:r>
      <w:r w:rsidRPr="00FE4B54">
        <w:rPr>
          <w:rFonts w:ascii="Times New Roman" w:hAnsi="Times New Roman" w:cs="Times New Roman"/>
          <w:sz w:val="24"/>
          <w:szCs w:val="24"/>
        </w:rPr>
        <w:t xml:space="preserve">Flooding of Open Pit and Underground Mines in the Chelyabinsk Coal Field: Consequences, Problems and Solutions = Затопление карьеров и подземных шахт на Челябинском угольном месторождении: последствия, проблемы и пути решения / L. S. Rybnikova, P. A. Rybnikov, A. Yu. 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Smirnov. - DOI: 10.1134/S1062739123030171 // Journal of Mining Science.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  <w:lang w:val="en-US"/>
        </w:rPr>
        <w:t>Vol. 59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4B54">
        <w:rPr>
          <w:rFonts w:ascii="Times New Roman" w:hAnsi="Times New Roman" w:cs="Times New Roman"/>
          <w:b/>
          <w:bCs/>
          <w:sz w:val="24"/>
          <w:szCs w:val="24"/>
          <w:lang w:val="en-US"/>
        </w:rPr>
        <w:t>№ 3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FE4B54">
        <w:rPr>
          <w:rFonts w:ascii="Times New Roman" w:hAnsi="Times New Roman" w:cs="Times New Roman"/>
          <w:sz w:val="24"/>
          <w:szCs w:val="24"/>
        </w:rPr>
        <w:t>С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. 497-504.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  <w:lang w:val="en-US"/>
        </w:rPr>
        <w:t>Artificial Groundwater Replenishment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in the Republic of Kalmykia: The Sources, Problems, and Perspectives = </w:t>
      </w:r>
      <w:r w:rsidRPr="00FE4B54">
        <w:rPr>
          <w:rFonts w:ascii="Times New Roman" w:hAnsi="Times New Roman" w:cs="Times New Roman"/>
          <w:sz w:val="24"/>
          <w:szCs w:val="24"/>
        </w:rPr>
        <w:t>Искусственное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пополнение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подземных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вод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в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Республике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Калмыкия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E4B54">
        <w:rPr>
          <w:rFonts w:ascii="Times New Roman" w:hAnsi="Times New Roman" w:cs="Times New Roman"/>
          <w:sz w:val="24"/>
          <w:szCs w:val="24"/>
        </w:rPr>
        <w:t>истоки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4B54">
        <w:rPr>
          <w:rFonts w:ascii="Times New Roman" w:hAnsi="Times New Roman" w:cs="Times New Roman"/>
          <w:sz w:val="24"/>
          <w:szCs w:val="24"/>
        </w:rPr>
        <w:t>проблемы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4B54">
        <w:rPr>
          <w:rFonts w:ascii="Times New Roman" w:hAnsi="Times New Roman" w:cs="Times New Roman"/>
          <w:sz w:val="24"/>
          <w:szCs w:val="24"/>
        </w:rPr>
        <w:t>перспективы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/ L. S. Rybnikova, M. G. Morozov, P. A. Rybnikov [</w:t>
      </w:r>
      <w:r w:rsidRPr="00FE4B54">
        <w:rPr>
          <w:rFonts w:ascii="Times New Roman" w:hAnsi="Times New Roman" w:cs="Times New Roman"/>
          <w:sz w:val="24"/>
          <w:szCs w:val="24"/>
        </w:rPr>
        <w:t>и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B54">
        <w:rPr>
          <w:rFonts w:ascii="Times New Roman" w:hAnsi="Times New Roman" w:cs="Times New Roman"/>
          <w:sz w:val="24"/>
          <w:szCs w:val="24"/>
        </w:rPr>
        <w:t>др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.]. - DOI: 10.1134/S0097807823700173 // Water Resources.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  <w:lang w:val="en-US"/>
        </w:rPr>
        <w:t>Vol. 50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E4B54">
        <w:rPr>
          <w:rFonts w:ascii="Times New Roman" w:hAnsi="Times New Roman" w:cs="Times New Roman"/>
          <w:b/>
          <w:bCs/>
          <w:sz w:val="24"/>
          <w:szCs w:val="24"/>
          <w:lang w:val="en-US"/>
        </w:rPr>
        <w:t>№ 6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FE4B54">
        <w:rPr>
          <w:rFonts w:ascii="Times New Roman" w:hAnsi="Times New Roman" w:cs="Times New Roman"/>
          <w:sz w:val="24"/>
          <w:szCs w:val="24"/>
        </w:rPr>
        <w:t>С</w:t>
      </w:r>
      <w:r w:rsidRPr="00FE4B54">
        <w:rPr>
          <w:rFonts w:ascii="Times New Roman" w:hAnsi="Times New Roman" w:cs="Times New Roman"/>
          <w:sz w:val="24"/>
          <w:szCs w:val="24"/>
          <w:lang w:val="en-US"/>
        </w:rPr>
        <w:t xml:space="preserve">. 794-805. </w:t>
      </w:r>
    </w:p>
    <w:p w:rsidR="00B41B20" w:rsidRPr="00637E63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>Методика планирования экскаваторных</w:t>
      </w:r>
      <w:r w:rsidRPr="00FE4B54">
        <w:rPr>
          <w:rFonts w:ascii="Times New Roman" w:hAnsi="Times New Roman" w:cs="Times New Roman"/>
          <w:sz w:val="24"/>
          <w:szCs w:val="24"/>
        </w:rPr>
        <w:t xml:space="preserve"> работ в карьере на основе </w:t>
      </w:r>
      <w:r w:rsidRPr="00FE4B54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компьютерного моделирования / В. Д. Кантемиров, А. М. Яковлев, Р. С. Титов, А. В. Тимохин. - DOI: 10.30686/1609-9192-2023-6-75-80 // Горная промышленность.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75-80.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Итоги научно-производственного семинара взрывников </w:t>
      </w:r>
      <w:r w:rsidR="00A37FA9">
        <w:rPr>
          <w:rFonts w:ascii="Times New Roman" w:hAnsi="Times New Roman" w:cs="Times New Roman"/>
          <w:sz w:val="24"/>
          <w:szCs w:val="24"/>
        </w:rPr>
        <w:t>У</w:t>
      </w:r>
      <w:r w:rsidRPr="00FE4B54">
        <w:rPr>
          <w:rFonts w:ascii="Times New Roman" w:hAnsi="Times New Roman" w:cs="Times New Roman"/>
          <w:sz w:val="24"/>
          <w:szCs w:val="24"/>
        </w:rPr>
        <w:t xml:space="preserve">рала / Г. П. Берсенёв, А. С. Реготунов, В. А. Кутуев // Взрывное дело : Теория и практика взрывного дела.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№ 141/98 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211-223 : DOI:10.18698/0372-7009-2023-9.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Итоги научно-производственного семинара взрывников Урала / Г. П. Берсенёв, А. С. Реготунов, В. А. Кутуев. - https://doi.org/10.30686/1609-9192-2023-5-30-33 // Горная промышленность. - 2023. - </w:t>
      </w:r>
      <w:r w:rsidRPr="00FE4B54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Pr="00FE4B54">
        <w:rPr>
          <w:rFonts w:ascii="Times New Roman" w:hAnsi="Times New Roman" w:cs="Times New Roman"/>
          <w:sz w:val="24"/>
          <w:szCs w:val="24"/>
        </w:rPr>
        <w:t xml:space="preserve">. - С. 30-33. </w:t>
      </w:r>
    </w:p>
    <w:p w:rsidR="00B41B20" w:rsidRPr="0021404B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21404B" w:rsidRDefault="00B41B20" w:rsidP="002140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4B">
        <w:rPr>
          <w:rFonts w:ascii="Times New Roman" w:hAnsi="Times New Roman" w:cs="Times New Roman"/>
          <w:b/>
          <w:bCs/>
          <w:sz w:val="24"/>
          <w:szCs w:val="24"/>
        </w:rPr>
        <w:t xml:space="preserve">Журавлев, А. Г. </w:t>
      </w:r>
      <w:r w:rsidRPr="0021404B">
        <w:rPr>
          <w:rFonts w:ascii="Times New Roman" w:hAnsi="Times New Roman" w:cs="Times New Roman"/>
          <w:sz w:val="24"/>
          <w:szCs w:val="24"/>
        </w:rPr>
        <w:t xml:space="preserve">Поиск резервов повышения производительности экскаваторно-автомобильных комплексов с применением компьютерного моделирования / А. Г. Журавлев, И. А. Глебов, В. А. Черепанов. - DOI: 10.30686/1609-9192-2023-6-148-154 // Горная промышленность. - 2023. - </w:t>
      </w:r>
      <w:r w:rsidRPr="0021404B">
        <w:rPr>
          <w:rFonts w:ascii="Times New Roman" w:hAnsi="Times New Roman" w:cs="Times New Roman"/>
          <w:b/>
          <w:bCs/>
          <w:sz w:val="24"/>
          <w:szCs w:val="24"/>
        </w:rPr>
        <w:t>№ 6</w:t>
      </w:r>
      <w:r w:rsidRPr="0021404B">
        <w:rPr>
          <w:rFonts w:ascii="Times New Roman" w:hAnsi="Times New Roman" w:cs="Times New Roman"/>
          <w:sz w:val="24"/>
          <w:szCs w:val="24"/>
        </w:rPr>
        <w:t>. - С. 148-154. - (По Госзаданию № 075-00412-22 ПР. Тема 1 (2022-2024) (FUWE-2022-0005, рег. ПТНИ № 102162010531-8-1.5.1).</w:t>
      </w:r>
    </w:p>
    <w:p w:rsidR="00AE68C9" w:rsidRPr="0021404B" w:rsidRDefault="00AE68C9" w:rsidP="0021404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8C9" w:rsidRPr="0021404B" w:rsidRDefault="00AE68C9" w:rsidP="0021404B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04B">
        <w:rPr>
          <w:rFonts w:ascii="Times New Roman" w:eastAsia="Times New Roman" w:hAnsi="Times New Roman" w:cs="Times New Roman"/>
          <w:sz w:val="24"/>
          <w:szCs w:val="24"/>
        </w:rPr>
        <w:t xml:space="preserve">Аленичев, В. М. Методический подход к оценке рисков возникновения негативных техногенных явлений при недропользовании / В. М. Аленичев // Известия Тульского государственного университета. Науки о земле. - 2023. - </w:t>
      </w:r>
      <w:r w:rsidRPr="0021404B">
        <w:rPr>
          <w:rFonts w:ascii="Times New Roman" w:eastAsia="Times New Roman" w:hAnsi="Times New Roman" w:cs="Times New Roman"/>
          <w:b/>
          <w:bCs/>
          <w:sz w:val="24"/>
          <w:szCs w:val="24"/>
        </w:rPr>
        <w:t>№ 4</w:t>
      </w:r>
      <w:r w:rsidRPr="0021404B">
        <w:rPr>
          <w:rFonts w:ascii="Times New Roman" w:eastAsia="Times New Roman" w:hAnsi="Times New Roman" w:cs="Times New Roman"/>
          <w:sz w:val="24"/>
          <w:szCs w:val="24"/>
        </w:rPr>
        <w:t>. - С. 14-26. (Исследования выполнены в соответствии с Госзаданием № 075-00412-22-ПР, рег. ПТНИ №1021062020536-3-1.5.1., рег. № 123012300007-7)</w:t>
      </w:r>
    </w:p>
    <w:p w:rsidR="00AE68C9" w:rsidRPr="0021404B" w:rsidRDefault="00AE68C9" w:rsidP="0021404B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8C9" w:rsidRPr="0021404B" w:rsidRDefault="00AE68C9" w:rsidP="002140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4B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торфодиатомитового</w:t>
      </w:r>
      <w:r w:rsidRPr="0021404B">
        <w:rPr>
          <w:rFonts w:ascii="Times New Roman" w:hAnsi="Times New Roman" w:cs="Times New Roman"/>
          <w:sz w:val="24"/>
          <w:szCs w:val="24"/>
        </w:rPr>
        <w:t xml:space="preserve"> сорбента-мелиоранта для реабилитации нефтезагрязненных земель / Н. Ю. Антонинова, А. И. Усманов, А. В. Собенин, Я. А. Кузнецова // Известия Тульского государственного университета. Науки о земле. - 2023. - </w:t>
      </w:r>
      <w:r w:rsidRPr="0021404B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21404B">
        <w:rPr>
          <w:rFonts w:ascii="Times New Roman" w:hAnsi="Times New Roman" w:cs="Times New Roman"/>
          <w:sz w:val="24"/>
          <w:szCs w:val="24"/>
        </w:rPr>
        <w:t>. - С. 135-150. (Статья подготовлена по материалам исследований в рамках Госзадания №075-00412-22 ПР. Тема 2 (2022-2024) (FUWE-2022-0002), рег. №1021062010532-7-1.5.1)</w:t>
      </w:r>
      <w:r w:rsidR="00CC43CA" w:rsidRPr="0021404B">
        <w:rPr>
          <w:rFonts w:ascii="Times New Roman" w:hAnsi="Times New Roman" w:cs="Times New Roman"/>
          <w:sz w:val="24"/>
          <w:szCs w:val="24"/>
        </w:rPr>
        <w:t>.</w:t>
      </w:r>
    </w:p>
    <w:p w:rsidR="00CC43CA" w:rsidRPr="0021404B" w:rsidRDefault="00CC43CA" w:rsidP="0021404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3CA" w:rsidRPr="0021404B" w:rsidRDefault="00CC43CA" w:rsidP="002140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4B">
        <w:rPr>
          <w:rFonts w:ascii="Times New Roman" w:hAnsi="Times New Roman" w:cs="Times New Roman"/>
          <w:b/>
          <w:bCs/>
          <w:sz w:val="24"/>
          <w:szCs w:val="24"/>
        </w:rPr>
        <w:t>К проблеме взаимосвязей</w:t>
      </w:r>
      <w:r w:rsidRPr="0021404B">
        <w:rPr>
          <w:rFonts w:ascii="Times New Roman" w:hAnsi="Times New Roman" w:cs="Times New Roman"/>
          <w:sz w:val="24"/>
          <w:szCs w:val="24"/>
        </w:rPr>
        <w:t xml:space="preserve"> между деформационными процессами земной поверхности природного и техногенного генеза / С. В. Усанов, Ю. П. Коновалова, С. А. Ногин, Н. А. Панжина // Известия Тульского государственного университета. Науки о земле. - 2023. - </w:t>
      </w:r>
      <w:r w:rsidRPr="0021404B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21404B">
        <w:rPr>
          <w:rFonts w:ascii="Times New Roman" w:hAnsi="Times New Roman" w:cs="Times New Roman"/>
          <w:sz w:val="24"/>
          <w:szCs w:val="24"/>
        </w:rPr>
        <w:t>. - С. 286-295</w:t>
      </w:r>
      <w:r w:rsidR="0021404B">
        <w:rPr>
          <w:rFonts w:ascii="Times New Roman" w:hAnsi="Times New Roman" w:cs="Times New Roman"/>
          <w:sz w:val="24"/>
          <w:szCs w:val="24"/>
        </w:rPr>
        <w:t xml:space="preserve">. </w:t>
      </w:r>
      <w:r w:rsidRPr="0021404B">
        <w:rPr>
          <w:rFonts w:ascii="Times New Roman" w:hAnsi="Times New Roman" w:cs="Times New Roman"/>
          <w:sz w:val="24"/>
          <w:szCs w:val="24"/>
        </w:rPr>
        <w:t>(Исследование выполнено в рамках Государственного задания №075-00412-22 ПР. Тема 3 (2022–2024). (FUWE-2022-0003), рег. №1021062010536-3-1.5.1).</w:t>
      </w:r>
    </w:p>
    <w:p w:rsidR="00CC43CA" w:rsidRPr="0021404B" w:rsidRDefault="00CC43CA" w:rsidP="0021404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3CA" w:rsidRPr="0021404B" w:rsidRDefault="0021404B" w:rsidP="002140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4B">
        <w:rPr>
          <w:rFonts w:ascii="Times New Roman" w:eastAsia="Times New Roman" w:hAnsi="Times New Roman" w:cs="Times New Roman"/>
          <w:sz w:val="24"/>
          <w:szCs w:val="24"/>
        </w:rPr>
        <w:t xml:space="preserve">Балек, А. Е. Учет влияния анкерования на техногенную геодинамику при проходке выработок в мелкоблочных породных массивах / А. Е. Балек, Т. Ф. Харисов, И. Л. Озорнин // Известия Тульского государственного университета. Науки о земле. - 2023. - </w:t>
      </w:r>
      <w:r w:rsidRPr="0021404B">
        <w:rPr>
          <w:rFonts w:ascii="Times New Roman" w:eastAsia="Times New Roman" w:hAnsi="Times New Roman" w:cs="Times New Roman"/>
          <w:b/>
          <w:bCs/>
          <w:sz w:val="24"/>
          <w:szCs w:val="24"/>
        </w:rPr>
        <w:t>№ 4</w:t>
      </w:r>
      <w:r w:rsidRPr="0021404B">
        <w:rPr>
          <w:rFonts w:ascii="Times New Roman" w:eastAsia="Times New Roman" w:hAnsi="Times New Roman" w:cs="Times New Roman"/>
          <w:sz w:val="24"/>
          <w:szCs w:val="24"/>
        </w:rPr>
        <w:t>. - С. 296-314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04B">
        <w:rPr>
          <w:rFonts w:ascii="Times New Roman" w:eastAsia="Times New Roman" w:hAnsi="Times New Roman" w:cs="Times New Roman"/>
          <w:sz w:val="24"/>
          <w:szCs w:val="24"/>
        </w:rPr>
        <w:t>(Статья подготовлена в рамках реализации государственного задания № 075-00412-22 ПР, тема рег. № 1021062010536-3-1.5.1).</w:t>
      </w:r>
    </w:p>
    <w:p w:rsidR="0021404B" w:rsidRPr="0021404B" w:rsidRDefault="0021404B" w:rsidP="002140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04B" w:rsidRPr="00983AF6" w:rsidRDefault="002C56DD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AF6">
        <w:rPr>
          <w:rFonts w:ascii="Times New Roman" w:hAnsi="Times New Roman" w:cs="Times New Roman"/>
          <w:b/>
          <w:bCs/>
          <w:sz w:val="24"/>
          <w:szCs w:val="24"/>
        </w:rPr>
        <w:t>Выявление зон деформаций</w:t>
      </w:r>
      <w:r w:rsidRPr="00983AF6">
        <w:rPr>
          <w:rFonts w:ascii="Times New Roman" w:hAnsi="Times New Roman" w:cs="Times New Roman"/>
          <w:sz w:val="24"/>
          <w:szCs w:val="24"/>
        </w:rPr>
        <w:t xml:space="preserve"> растяжения и сжатия в массиве горных пород с использованием </w:t>
      </w:r>
      <w:r w:rsidRPr="00983AF6">
        <w:rPr>
          <w:rFonts w:ascii="Times New Roman" w:hAnsi="Times New Roman" w:cs="Times New Roman"/>
          <w:color w:val="008000"/>
          <w:sz w:val="24"/>
          <w:szCs w:val="24"/>
        </w:rPr>
        <w:t>радонометрии</w:t>
      </w:r>
      <w:r w:rsidRPr="00983AF6">
        <w:rPr>
          <w:rFonts w:ascii="Times New Roman" w:hAnsi="Times New Roman" w:cs="Times New Roman"/>
          <w:sz w:val="24"/>
          <w:szCs w:val="24"/>
        </w:rPr>
        <w:t xml:space="preserve"> / Т. Ш. </w:t>
      </w:r>
      <w:r w:rsidRPr="00983AF6">
        <w:rPr>
          <w:rFonts w:ascii="Times New Roman" w:hAnsi="Times New Roman" w:cs="Times New Roman"/>
          <w:color w:val="008000"/>
          <w:sz w:val="24"/>
          <w:szCs w:val="24"/>
        </w:rPr>
        <w:t>Далатказин</w:t>
      </w:r>
      <w:r w:rsidRPr="00983AF6">
        <w:rPr>
          <w:rFonts w:ascii="Times New Roman" w:hAnsi="Times New Roman" w:cs="Times New Roman"/>
          <w:sz w:val="24"/>
          <w:szCs w:val="24"/>
        </w:rPr>
        <w:t xml:space="preserve">, Ю. П. Коновалова, П. И. Зуев, М. Д. Шевченко // Известия Тульского государственного университета. Науки о земле. - 2023. - </w:t>
      </w:r>
      <w:r w:rsidRPr="00983AF6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983AF6">
        <w:rPr>
          <w:rFonts w:ascii="Times New Roman" w:hAnsi="Times New Roman" w:cs="Times New Roman"/>
          <w:sz w:val="24"/>
          <w:szCs w:val="24"/>
        </w:rPr>
        <w:t xml:space="preserve">. - С. 324-332. (Работа выполнена в рамках </w:t>
      </w:r>
      <w:r w:rsidRPr="00983AF6">
        <w:rPr>
          <w:rFonts w:ascii="Times New Roman" w:hAnsi="Times New Roman" w:cs="Times New Roman"/>
          <w:color w:val="008000"/>
          <w:sz w:val="24"/>
          <w:szCs w:val="24"/>
        </w:rPr>
        <w:t>Госзадания</w:t>
      </w:r>
      <w:r w:rsidRPr="00983AF6">
        <w:rPr>
          <w:rFonts w:ascii="Times New Roman" w:hAnsi="Times New Roman" w:cs="Times New Roman"/>
          <w:sz w:val="24"/>
          <w:szCs w:val="24"/>
        </w:rPr>
        <w:t xml:space="preserve"> №075-00412-22 ПР, тема 3 (2022-2024), (FUW-2022-0005), рег. No1021062010531-8-1.5.1).</w:t>
      </w:r>
    </w:p>
    <w:p w:rsidR="00D96022" w:rsidRPr="00983AF6" w:rsidRDefault="00D96022" w:rsidP="00D96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022" w:rsidRPr="00983AF6" w:rsidRDefault="001D6D44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AF6">
        <w:rPr>
          <w:rFonts w:ascii="Times New Roman" w:eastAsia="Times New Roman" w:hAnsi="Times New Roman" w:cs="Times New Roman"/>
          <w:b/>
          <w:bCs/>
          <w:sz w:val="24"/>
          <w:szCs w:val="24"/>
        </w:rPr>
        <w:t>Мельник, В. В.</w:t>
      </w:r>
      <w:r w:rsidRPr="00983AF6">
        <w:rPr>
          <w:rFonts w:ascii="Times New Roman" w:eastAsia="Times New Roman" w:hAnsi="Times New Roman" w:cs="Times New Roman"/>
          <w:sz w:val="24"/>
          <w:szCs w:val="24"/>
        </w:rPr>
        <w:t xml:space="preserve"> Изучение </w:t>
      </w:r>
      <w:r w:rsidRPr="00983AF6">
        <w:rPr>
          <w:rFonts w:ascii="Times New Roman" w:eastAsia="Times New Roman" w:hAnsi="Times New Roman" w:cs="Times New Roman"/>
          <w:color w:val="008000"/>
          <w:sz w:val="24"/>
          <w:szCs w:val="24"/>
        </w:rPr>
        <w:t>геомеханического</w:t>
      </w:r>
      <w:r w:rsidRPr="00983AF6">
        <w:rPr>
          <w:rFonts w:ascii="Times New Roman" w:eastAsia="Times New Roman" w:hAnsi="Times New Roman" w:cs="Times New Roman"/>
          <w:sz w:val="24"/>
          <w:szCs w:val="24"/>
        </w:rPr>
        <w:t xml:space="preserve"> состояния горного массива в </w:t>
      </w:r>
      <w:r w:rsidRPr="00983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подземных выработках геофизическими методами / В. В. Мельник, Т. Ш. </w:t>
      </w:r>
      <w:r w:rsidRPr="00983AF6">
        <w:rPr>
          <w:rFonts w:ascii="Times New Roman" w:eastAsia="Times New Roman" w:hAnsi="Times New Roman" w:cs="Times New Roman"/>
          <w:color w:val="008000"/>
          <w:sz w:val="24"/>
          <w:szCs w:val="24"/>
        </w:rPr>
        <w:t>Далатказин</w:t>
      </w:r>
      <w:r w:rsidRPr="00983AF6">
        <w:rPr>
          <w:rFonts w:ascii="Times New Roman" w:eastAsia="Times New Roman" w:hAnsi="Times New Roman" w:cs="Times New Roman"/>
          <w:sz w:val="24"/>
          <w:szCs w:val="24"/>
        </w:rPr>
        <w:t xml:space="preserve">, А. Л. Замятин // Известия Тульского государственного университета. Науки о земле. - 2023. - </w:t>
      </w:r>
      <w:r w:rsidRPr="00983AF6">
        <w:rPr>
          <w:rFonts w:ascii="Times New Roman" w:eastAsia="Times New Roman" w:hAnsi="Times New Roman" w:cs="Times New Roman"/>
          <w:b/>
          <w:bCs/>
          <w:sz w:val="24"/>
          <w:szCs w:val="24"/>
        </w:rPr>
        <w:t>№ 4</w:t>
      </w:r>
      <w:r w:rsidRPr="00983AF6">
        <w:rPr>
          <w:rFonts w:ascii="Times New Roman" w:eastAsia="Times New Roman" w:hAnsi="Times New Roman" w:cs="Times New Roman"/>
          <w:sz w:val="24"/>
          <w:szCs w:val="24"/>
        </w:rPr>
        <w:t xml:space="preserve">. - С. 333-341.(Работа выполнена в рамках </w:t>
      </w:r>
      <w:r w:rsidRPr="00983AF6">
        <w:rPr>
          <w:rFonts w:ascii="Times New Roman" w:eastAsia="Times New Roman" w:hAnsi="Times New Roman" w:cs="Times New Roman"/>
          <w:color w:val="008000"/>
          <w:sz w:val="24"/>
          <w:szCs w:val="24"/>
        </w:rPr>
        <w:t>Госзадания</w:t>
      </w:r>
      <w:r w:rsidRPr="00983AF6">
        <w:rPr>
          <w:rFonts w:ascii="Times New Roman" w:eastAsia="Times New Roman" w:hAnsi="Times New Roman" w:cs="Times New Roman"/>
          <w:sz w:val="24"/>
          <w:szCs w:val="24"/>
        </w:rPr>
        <w:t xml:space="preserve"> № 075-00412-22. Тема № 3).</w:t>
      </w:r>
    </w:p>
    <w:p w:rsidR="001D6D44" w:rsidRPr="00983AF6" w:rsidRDefault="001D6D44" w:rsidP="001D6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D44" w:rsidRPr="007B3027" w:rsidRDefault="00480960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27">
        <w:rPr>
          <w:rFonts w:ascii="Times New Roman" w:hAnsi="Times New Roman" w:cs="Times New Roman"/>
          <w:b/>
          <w:bCs/>
          <w:sz w:val="24"/>
          <w:szCs w:val="24"/>
        </w:rPr>
        <w:t>Оценка напряженно-деформированного состояния</w:t>
      </w:r>
      <w:r w:rsidRPr="007B3027">
        <w:rPr>
          <w:rFonts w:ascii="Times New Roman" w:hAnsi="Times New Roman" w:cs="Times New Roman"/>
          <w:sz w:val="24"/>
          <w:szCs w:val="24"/>
        </w:rPr>
        <w:t xml:space="preserve"> целика в процессе ведения очистных работ / Т. Ф. Харисов, А. Е. Балек, И. Л. Озорнин, Н. А. Масальский // Известия Тульского государственного университета. Науки о земле. - 2023. - </w:t>
      </w:r>
      <w:r w:rsidRPr="007B3027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7B3027">
        <w:rPr>
          <w:rFonts w:ascii="Times New Roman" w:hAnsi="Times New Roman" w:cs="Times New Roman"/>
          <w:sz w:val="24"/>
          <w:szCs w:val="24"/>
        </w:rPr>
        <w:t>. - С. 342-351. (Статья подготовлена в рамках реализации государственного задания № 075-00412-22 ПР, тема рег. № 1021062010536-3-1.5.1).</w:t>
      </w:r>
    </w:p>
    <w:p w:rsidR="00FA2309" w:rsidRPr="007B3027" w:rsidRDefault="00FA2309" w:rsidP="00FA2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83E" w:rsidRPr="007B3027" w:rsidRDefault="009D383E" w:rsidP="009D38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27">
        <w:rPr>
          <w:rFonts w:ascii="Times New Roman" w:eastAsia="Times New Roman" w:hAnsi="Times New Roman" w:cs="Times New Roman"/>
          <w:b/>
          <w:bCs/>
          <w:sz w:val="24"/>
          <w:szCs w:val="24"/>
        </w:rPr>
        <w:t>Авдеев, А. Н.</w:t>
      </w:r>
      <w:r w:rsidRPr="007B302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первоначальных напряжений массива горных пород при комбинированной отработке в подземных условиях / А. Н. Авдеев, Е. Л. Сосновская, К. В. Селин // Известия Тульского государственного университета. Науки о земле. - 2023. - </w:t>
      </w:r>
      <w:r w:rsidRPr="007B3027">
        <w:rPr>
          <w:rFonts w:ascii="Times New Roman" w:eastAsia="Times New Roman" w:hAnsi="Times New Roman" w:cs="Times New Roman"/>
          <w:b/>
          <w:bCs/>
          <w:sz w:val="24"/>
          <w:szCs w:val="24"/>
        </w:rPr>
        <w:t>№ 4</w:t>
      </w:r>
      <w:r w:rsidRPr="007B3027">
        <w:rPr>
          <w:rFonts w:ascii="Times New Roman" w:eastAsia="Times New Roman" w:hAnsi="Times New Roman" w:cs="Times New Roman"/>
          <w:sz w:val="24"/>
          <w:szCs w:val="24"/>
        </w:rPr>
        <w:t>. - С. 352-364. (Статья подготовлена в рамках Государственного задания №075-00412-22 ПР. Тема 3 (2022-2024). (FUWE-2022-0003), рег. № 1021062010536-3-1.5.1).</w:t>
      </w:r>
    </w:p>
    <w:p w:rsidR="00020A13" w:rsidRPr="007B3027" w:rsidRDefault="00020A13" w:rsidP="00020A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A2309" w:rsidRPr="007B3027" w:rsidRDefault="00020A13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27">
        <w:rPr>
          <w:rFonts w:ascii="Times New Roman" w:hAnsi="Times New Roman" w:cs="Times New Roman"/>
          <w:b/>
          <w:bCs/>
          <w:sz w:val="24"/>
          <w:szCs w:val="24"/>
        </w:rPr>
        <w:t>Совершенствование технологии отработки</w:t>
      </w:r>
      <w:r w:rsidRPr="007B3027">
        <w:rPr>
          <w:rFonts w:ascii="Times New Roman" w:hAnsi="Times New Roman" w:cs="Times New Roman"/>
          <w:sz w:val="24"/>
          <w:szCs w:val="24"/>
        </w:rPr>
        <w:t xml:space="preserve"> пологих залежей бедных комплексных руд / Ю. Г. Антипин, К. В. Барановский, И. В. Никитин, Ю. М. Соломеин // Известия Тульского государственного университета. Науки о земле. - 2023. - </w:t>
      </w:r>
      <w:r w:rsidRPr="007B3027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7B3027">
        <w:rPr>
          <w:rFonts w:ascii="Times New Roman" w:hAnsi="Times New Roman" w:cs="Times New Roman"/>
          <w:sz w:val="24"/>
          <w:szCs w:val="24"/>
        </w:rPr>
        <w:t>. - 376-387. - (Госзадание№075-00412-22 ПР. Тема 1 (FUWE-2022-0005), рег. №1021062010531-8-1.5.1).</w:t>
      </w:r>
    </w:p>
    <w:p w:rsidR="00020A13" w:rsidRPr="007B3027" w:rsidRDefault="00020A13" w:rsidP="0002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A13" w:rsidRPr="007B3027" w:rsidRDefault="00020A13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27">
        <w:rPr>
          <w:rFonts w:ascii="Times New Roman" w:eastAsia="Times New Roman" w:hAnsi="Times New Roman" w:cs="Times New Roman"/>
          <w:sz w:val="24"/>
          <w:szCs w:val="24"/>
        </w:rPr>
        <w:t xml:space="preserve">Глебов, А. В. Управление процессом адаптации автомобильно-конвейерного транспорта к развивающемуся карьерному пространству / А. В. Глебов // Известия Тульского государственного университета. Науки о земле. - 2023. - </w:t>
      </w:r>
      <w:r w:rsidRPr="007B3027">
        <w:rPr>
          <w:rFonts w:ascii="Times New Roman" w:eastAsia="Times New Roman" w:hAnsi="Times New Roman" w:cs="Times New Roman"/>
          <w:b/>
          <w:bCs/>
          <w:sz w:val="24"/>
          <w:szCs w:val="24"/>
        </w:rPr>
        <w:t>№ 4</w:t>
      </w:r>
      <w:r w:rsidRPr="007B3027">
        <w:rPr>
          <w:rFonts w:ascii="Times New Roman" w:eastAsia="Times New Roman" w:hAnsi="Times New Roman" w:cs="Times New Roman"/>
          <w:sz w:val="24"/>
          <w:szCs w:val="24"/>
        </w:rPr>
        <w:t>. - С. 387-399. (Статья подготовлена в рамках государственного задания № 075-00412-22 ПР. Тема 1 (2022-2024). (FUWE-2022-0005), рег. № 1021062010531-8-1.5.1).</w:t>
      </w:r>
    </w:p>
    <w:p w:rsidR="00020A13" w:rsidRPr="007B3027" w:rsidRDefault="00020A13" w:rsidP="0002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0A13" w:rsidRDefault="00B65833" w:rsidP="00B41B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27">
        <w:rPr>
          <w:rFonts w:ascii="Times New Roman" w:hAnsi="Times New Roman" w:cs="Times New Roman"/>
          <w:b/>
          <w:bCs/>
          <w:sz w:val="24"/>
          <w:szCs w:val="24"/>
        </w:rPr>
        <w:t>О процедуре расчета</w:t>
      </w:r>
      <w:r w:rsidRPr="007B3027">
        <w:rPr>
          <w:rFonts w:ascii="Times New Roman" w:hAnsi="Times New Roman" w:cs="Times New Roman"/>
          <w:sz w:val="24"/>
          <w:szCs w:val="24"/>
        </w:rPr>
        <w:t xml:space="preserve"> параметров буровзрывных работ, основанной на экспресс-оценке параметров дробимости пород массива / А. П. Русских, С. В. Корнилков, Т. Ф. Харисов, А. Н. Авдеев // Известия Тульского государственного университета. Науки о земле. - 2023. - </w:t>
      </w:r>
      <w:r w:rsidRPr="007B3027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7B3027">
        <w:rPr>
          <w:rFonts w:ascii="Times New Roman" w:hAnsi="Times New Roman" w:cs="Times New Roman"/>
          <w:sz w:val="24"/>
          <w:szCs w:val="24"/>
        </w:rPr>
        <w:t>. - С. 496-505. (Статья подготовлена по материалам выполнения Госзадания № 075-00412-22 ПР. и (FUWE-2022-0002), рег. № 1021062010532-7-1.5.1).</w:t>
      </w:r>
    </w:p>
    <w:p w:rsidR="00FD3828" w:rsidRPr="00FD3828" w:rsidRDefault="00FD3828" w:rsidP="00FD38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Смирнов, А. А. </w:t>
      </w:r>
      <w:r w:rsidRPr="00FD3828">
        <w:rPr>
          <w:rFonts w:ascii="Times New Roman" w:hAnsi="Times New Roman" w:cs="Times New Roman"/>
          <w:sz w:val="24"/>
          <w:szCs w:val="24"/>
        </w:rPr>
        <w:t xml:space="preserve">Система подэтажного обрушения с торцевым выпуском для выемки целиков при отработке пологих рудных тел / А. А. Смирнов, К. В. Барановский, П. С. Дьячков. - DOI: 10.25635/2313-1586.2023.04.006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6-15. - (Исследования выполнены в рамках Госзадания Минобрнауки № 075-00412-22 ПР. Тема 1 (FUWE-2022-0005), рег. №1021062010531-8-1.5.1).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Антонинова, Н. Ю.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Обоснование направлений рекультивации с использованием экологического потенциала природно-территориального комплекса. 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DOI: 025635/2313-1586.2023.04.065</w:t>
      </w:r>
      <w:r w:rsidRPr="00FD3828">
        <w:rPr>
          <w:rFonts w:ascii="Times New Roman" w:hAnsi="Times New Roman" w:cs="Times New Roman"/>
          <w:sz w:val="24"/>
          <w:szCs w:val="24"/>
        </w:rPr>
        <w:t xml:space="preserve"> / Н. Ю. Антонинова, Л. А. Шубина, Я. А. Кузнецова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65-74. - (Статья подготовлена в рамках Госзадания № 075-00412-22 ПР, тема 2 (2022-2024), (FUWE-2022-0002), рег. № 1021062010532-7-1.5.1).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Антонов, В. А. </w:t>
      </w:r>
      <w:r w:rsidRPr="00FD3828">
        <w:rPr>
          <w:rFonts w:ascii="Times New Roman" w:hAnsi="Times New Roman" w:cs="Times New Roman"/>
          <w:sz w:val="24"/>
          <w:szCs w:val="24"/>
        </w:rPr>
        <w:t xml:space="preserve">Смысловая интерпретация функционально-факторных моделей геомеханических явлений / В. А. Антонов. - DOI: 10.25635/2313-1586.2023.04.017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17-33.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>Новые возможности радонометрии</w:t>
      </w:r>
      <w:r w:rsidRPr="00FD3828">
        <w:rPr>
          <w:rFonts w:ascii="Times New Roman" w:hAnsi="Times New Roman" w:cs="Times New Roman"/>
          <w:sz w:val="24"/>
          <w:szCs w:val="24"/>
        </w:rPr>
        <w:t xml:space="preserve"> в комплексе геодинамической диагностики / </w:t>
      </w:r>
      <w:r w:rsidRPr="00FD3828">
        <w:rPr>
          <w:rFonts w:ascii="Times New Roman" w:hAnsi="Times New Roman" w:cs="Times New Roman"/>
          <w:sz w:val="24"/>
          <w:szCs w:val="24"/>
        </w:rPr>
        <w:lastRenderedPageBreak/>
        <w:t xml:space="preserve">Т. Ш. Далатказин, Ю. П. Коновалова, П. И. Зуев, М. Д. Шевченко. - DOI: 10.25635/2313-1586.2023.04.034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34-42. - (Исследования выполнены в рамках Госзадания № 075-00412-22 ПР, тема 3 (2022-2024), (FUWE-2022-0005), рег. № 1021062010531-8-1.5.1).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Шевченко, М. Д.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Исследование геомеханического состояния массива горных пород на территории строительства шахтного эксплуатационного копра с использованием геофизических методов / М. Д. Шевченко, В. В. Мельник. - DOI: 10.25635/2313-1586.2023.04.051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51-56. - (Исследования выполнены в рамках Госзадания № 075-00412-22 ПР, тема 3 (2022-2024).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Винальева, Е. А.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Обзор современных геодезических приборов для мониторинга деформационных процессов земной поверхности / Е. А. Винальева. - DOI: 10.25635/2313-1586.2023.04.057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57-64. - (Исследования выполнены в рамках Госзадания № 075-00412-22 ПР, тема (FUWE-2022-0003), рег. № 1021062010536-3-1.5.1).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Зубков, А. В.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Климатические и геомеханические проблемы на земле, вызванные изменением космической погоды / А. В. Зубков. - DOI: 10.25635/2313-1586.2023.04.105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105-115. - (Исследования выполнены в рамках Госзадания № 075-00412-22 ПР, тема (FUWE-2022-0003), рег. № 1021062010536-3-1.5.1).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Флягин, А. С.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Применение эмульсионных взрывчатых веществ при взрывании ледяных покровов / А. С. Флягин, Е. В. Федоров. - 10.25635/2313-1586.2023.04.116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="001336FA">
        <w:rPr>
          <w:rFonts w:ascii="Times New Roman" w:hAnsi="Times New Roman" w:cs="Times New Roman"/>
          <w:b/>
          <w:bCs/>
          <w:sz w:val="24"/>
          <w:szCs w:val="24"/>
        </w:rPr>
        <w:t xml:space="preserve">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116-123.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Pr="00FD3828" w:rsidRDefault="00FD3828" w:rsidP="00FD38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Реготунов, А. С.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Методический подход к оценке и выбору технических решений при адаптации буровых работ к изменяющимся условиям на карьерах / А. С. Реготунов. - DOI: 025635/2313-1586.2023.04.089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="001336FA">
        <w:rPr>
          <w:rFonts w:ascii="Times New Roman" w:hAnsi="Times New Roman" w:cs="Times New Roman"/>
          <w:b/>
          <w:bCs/>
          <w:sz w:val="24"/>
          <w:szCs w:val="24"/>
        </w:rPr>
        <w:t xml:space="preserve">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89-103. - (№ 075-00581-19-00, тема № 0405-2019-0005(2019-2021) Госзадание № 075-00412-22 ПР, тема 1 (2022-2024) (FUWE-2022-0005), рег. № 1021062010531-8-1.5.1). </w:t>
      </w:r>
    </w:p>
    <w:p w:rsidR="00FD3828" w:rsidRPr="00FD3828" w:rsidRDefault="00FD3828" w:rsidP="00FD38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3828" w:rsidRDefault="00FD3828" w:rsidP="00DB50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828">
        <w:rPr>
          <w:rFonts w:ascii="Times New Roman" w:hAnsi="Times New Roman" w:cs="Times New Roman"/>
          <w:b/>
          <w:bCs/>
          <w:sz w:val="24"/>
          <w:szCs w:val="24"/>
        </w:rPr>
        <w:t xml:space="preserve">Журавлев, А. Г. </w:t>
      </w:r>
      <w:r w:rsidRPr="00FD3828">
        <w:rPr>
          <w:rFonts w:ascii="Times New Roman" w:hAnsi="Times New Roman" w:cs="Times New Roman"/>
          <w:sz w:val="24"/>
          <w:szCs w:val="24"/>
        </w:rPr>
        <w:t xml:space="preserve">К вопросу повышения производительности и технической готовности мощных отечественных экскаваторов / А. Г. Журавлев, И. А. Глебов, В. А. Черепанов. - DOI: 025635/2313-1586.2023.04.076 // Проблемы недропользования. - 2023. - </w:t>
      </w:r>
      <w:r w:rsidRPr="00FD3828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="001336FA">
        <w:rPr>
          <w:rFonts w:ascii="Times New Roman" w:hAnsi="Times New Roman" w:cs="Times New Roman"/>
          <w:b/>
          <w:bCs/>
          <w:sz w:val="24"/>
          <w:szCs w:val="24"/>
        </w:rPr>
        <w:t xml:space="preserve"> (39)</w:t>
      </w:r>
      <w:r w:rsidRPr="00FD3828">
        <w:rPr>
          <w:rFonts w:ascii="Times New Roman" w:hAnsi="Times New Roman" w:cs="Times New Roman"/>
          <w:sz w:val="24"/>
          <w:szCs w:val="24"/>
        </w:rPr>
        <w:t xml:space="preserve">. - С. 76-88. - (Статья подготовлена в рамках Госзадания № 075-00412-22 ПР. Тема 1 (2022-2024). FUWE-2022-0005. рег. </w:t>
      </w:r>
      <w:proofErr w:type="gramStart"/>
      <w:r w:rsidRPr="00FD3828">
        <w:rPr>
          <w:rFonts w:ascii="Times New Roman" w:hAnsi="Times New Roman" w:cs="Times New Roman"/>
          <w:sz w:val="24"/>
          <w:szCs w:val="24"/>
        </w:rPr>
        <w:t>ПТНИ № 1021062010531-8-1.5.1, рег. № 123012300005-3).</w:t>
      </w:r>
      <w:proofErr w:type="gramEnd"/>
    </w:p>
    <w:p w:rsidR="00DB5066" w:rsidRPr="00DB5066" w:rsidRDefault="00DB5066" w:rsidP="00DB506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B5066" w:rsidRDefault="00DB5066" w:rsidP="00DB50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66">
        <w:rPr>
          <w:rFonts w:ascii="Times New Roman" w:hAnsi="Times New Roman" w:cs="Times New Roman"/>
          <w:sz w:val="24"/>
          <w:szCs w:val="24"/>
        </w:rPr>
        <w:t>Технология перехода на тоннельное вскрытие при доработке глубоких кимберлитовых карьеров / Ю. И. Лель, И. А. Глебов, С. В. Исаков [и др.]. - DOI: 10.21440/0536-1028-2023-6-38-40 // Известия высших учебных заведений. Горный журнал. - 2023. - № 6. - С. 38-49</w:t>
      </w:r>
      <w:r w:rsidR="002F2233">
        <w:rPr>
          <w:rFonts w:ascii="Times New Roman" w:hAnsi="Times New Roman" w:cs="Times New Roman"/>
          <w:sz w:val="24"/>
          <w:szCs w:val="24"/>
        </w:rPr>
        <w:t>.</w:t>
      </w:r>
    </w:p>
    <w:p w:rsidR="002F2233" w:rsidRPr="002F2233" w:rsidRDefault="002F2233" w:rsidP="002F2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FFD" w:rsidRPr="002F2233" w:rsidRDefault="002F2233" w:rsidP="00DB50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2233">
        <w:rPr>
          <w:rFonts w:ascii="Times New Roman" w:hAnsi="Times New Roman" w:cs="Times New Roman"/>
          <w:sz w:val="24"/>
          <w:szCs w:val="24"/>
        </w:rPr>
        <w:t>Далатказин</w:t>
      </w:r>
      <w:proofErr w:type="spellEnd"/>
      <w:r w:rsidRPr="002F2233">
        <w:rPr>
          <w:rFonts w:ascii="Times New Roman" w:hAnsi="Times New Roman" w:cs="Times New Roman"/>
          <w:sz w:val="24"/>
          <w:szCs w:val="24"/>
        </w:rPr>
        <w:t xml:space="preserve">, Т. Ш. Исследования по оценке современной геодинамической активности при помощи методики среднего градиента / Т. Ш. </w:t>
      </w:r>
      <w:proofErr w:type="spellStart"/>
      <w:r w:rsidRPr="002F2233">
        <w:rPr>
          <w:rFonts w:ascii="Times New Roman" w:hAnsi="Times New Roman" w:cs="Times New Roman"/>
          <w:sz w:val="24"/>
          <w:szCs w:val="24"/>
        </w:rPr>
        <w:t>Далатказин</w:t>
      </w:r>
      <w:proofErr w:type="spellEnd"/>
      <w:r w:rsidRPr="002F2233">
        <w:rPr>
          <w:rFonts w:ascii="Times New Roman" w:hAnsi="Times New Roman" w:cs="Times New Roman"/>
          <w:sz w:val="24"/>
          <w:szCs w:val="24"/>
        </w:rPr>
        <w:t>, А. С. Ведерников, Д. В. Григорьев. - DOI: 10.25635/x4301-9612-4688-e. - Текст</w:t>
      </w:r>
      <w:proofErr w:type="gramStart"/>
      <w:r w:rsidRPr="002F22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2233">
        <w:rPr>
          <w:rFonts w:ascii="Times New Roman" w:hAnsi="Times New Roman" w:cs="Times New Roman"/>
          <w:sz w:val="24"/>
          <w:szCs w:val="24"/>
        </w:rPr>
        <w:t xml:space="preserve"> непосредственный // Известия Тульского государственного университета. Науки о земле. - 2023. - </w:t>
      </w:r>
      <w:proofErr w:type="spellStart"/>
      <w:r w:rsidRPr="002F223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F2233">
        <w:rPr>
          <w:rFonts w:ascii="Times New Roman" w:hAnsi="Times New Roman" w:cs="Times New Roman"/>
          <w:sz w:val="24"/>
          <w:szCs w:val="24"/>
        </w:rPr>
        <w:t xml:space="preserve">. 4. - С. 314-323. (Исследования выполнены в рамках </w:t>
      </w:r>
      <w:proofErr w:type="spellStart"/>
      <w:r w:rsidRPr="002F2233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2F2233">
        <w:rPr>
          <w:rFonts w:ascii="Times New Roman" w:hAnsi="Times New Roman" w:cs="Times New Roman"/>
          <w:sz w:val="24"/>
          <w:szCs w:val="24"/>
        </w:rPr>
        <w:t xml:space="preserve"> № 075-00412-22 </w:t>
      </w:r>
      <w:proofErr w:type="gramStart"/>
      <w:r w:rsidRPr="002F223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F2233">
        <w:rPr>
          <w:rFonts w:ascii="Times New Roman" w:hAnsi="Times New Roman" w:cs="Times New Roman"/>
          <w:sz w:val="24"/>
          <w:szCs w:val="24"/>
        </w:rPr>
        <w:t xml:space="preserve">, Тема 3 (2022-2024), (FUWE-2022-0003), </w:t>
      </w:r>
      <w:proofErr w:type="spellStart"/>
      <w:r w:rsidRPr="002F223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2F2233">
        <w:rPr>
          <w:rFonts w:ascii="Times New Roman" w:hAnsi="Times New Roman" w:cs="Times New Roman"/>
          <w:sz w:val="24"/>
          <w:szCs w:val="24"/>
        </w:rPr>
        <w:t>. № 1021062010536-3-1.5.1).</w:t>
      </w:r>
    </w:p>
    <w:p w:rsidR="00905FFD" w:rsidRDefault="00A63C8A" w:rsidP="00A63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СТАТЬИ И ТЕЗИСЫ ИЗ СБОРНИКВ</w:t>
      </w:r>
    </w:p>
    <w:p w:rsidR="00905FFD" w:rsidRDefault="00905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4A294E" w:rsidRDefault="00905FFD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Оценка влияния коэффициента фильтрации зоны дезинтегрированного массива зоны обрушения на рудничный водоприток с помощью моделирования / Л. С. Рыбникова, П. А. Рыбников, Е. Ю. Ефремов // Сергеевские чтения. Фундаментальные и прикладные вопросы инженерной геодинамики : материалы годичной сессии Научного совета РАН по проблемам геоэкологии, инженерной геологии и гидрогеологии (30-31 марта 2023 г.). - Москва : Издательство "Геоинфо", 2023. - </w:t>
      </w:r>
      <w:r w:rsidRPr="004A294E">
        <w:rPr>
          <w:rFonts w:ascii="Times New Roman" w:hAnsi="Times New Roman" w:cs="Times New Roman"/>
          <w:b/>
          <w:bCs/>
          <w:sz w:val="24"/>
          <w:szCs w:val="24"/>
        </w:rPr>
        <w:t>Вып. 24</w:t>
      </w:r>
      <w:r w:rsidRPr="004A294E">
        <w:rPr>
          <w:rFonts w:ascii="Times New Roman" w:hAnsi="Times New Roman" w:cs="Times New Roman"/>
          <w:sz w:val="24"/>
          <w:szCs w:val="24"/>
        </w:rPr>
        <w:t xml:space="preserve">. - С. 252-255. </w:t>
      </w:r>
    </w:p>
    <w:p w:rsidR="00905FFD" w:rsidRPr="00905FFD" w:rsidRDefault="00905FFD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FFD" w:rsidRPr="004A294E" w:rsidRDefault="00905FFD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Оценка риска эксплуатации горной техники и оборудования в изменяющихся условиях функционирования горного предприятия / Л. И. Андреева, И. Л. Кравчук // Геодинамика и минерагения Северной Евразии : материалы VI Международной научной конференции, посвященной 50-летию Геологического института им. Н. Л. Добрецова СО РАН (Улан-Удэ, 13-17 марта 2023 г.). - Улан-Удэ : Издательство Бурятского госуниверситета, 2023. - С. 35-37. </w:t>
      </w:r>
    </w:p>
    <w:p w:rsidR="00905FFD" w:rsidRDefault="00905FFD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Славиковская, Ю. О.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Эколого-экономическая оценка эффективного использования техногенных пустот недр в условиях Уральского региона / Ю. О. Славиковская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45-47.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Аленичев, В. М.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Идентификация техногенных рисков индустриального характера на горных предприятиях / В. М. Аленичев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48-50.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Методика расчета показателей</w:t>
      </w:r>
      <w:r w:rsidRPr="004A294E">
        <w:rPr>
          <w:rFonts w:ascii="Times New Roman" w:hAnsi="Times New Roman" w:cs="Times New Roman"/>
          <w:sz w:val="24"/>
          <w:szCs w:val="24"/>
        </w:rPr>
        <w:t xml:space="preserve"> извлечения руды при комбинированной системе разработки пологих залежей / Ю. Г. Антипин, А. А. Смирнов, К. В. Барановский, А. А. Рожков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68-70.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Рациональные параметры системы</w:t>
      </w:r>
      <w:r w:rsidRPr="004A294E">
        <w:rPr>
          <w:rFonts w:ascii="Times New Roman" w:hAnsi="Times New Roman" w:cs="Times New Roman"/>
          <w:sz w:val="24"/>
          <w:szCs w:val="24"/>
        </w:rPr>
        <w:t xml:space="preserve"> подэтажного обрушения с торцевым выпуском руды при подземной отработке запасов трубки "Удачная" / А. А. Смирнов, К. В. Барановский, И. В. Никитин, Ю. М. Соломеин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72-73.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Харисова, О. Д.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Обоснование порядка отработки, обеспечивающего безопасность ведения очистных работ в сложных горно-геологических условиях / О. Д. Харисова, А. Н. Авдеев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</w:t>
      </w:r>
      <w:r w:rsidRPr="004A294E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82-83.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Соколов, И. В.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Развитие методологии снижения ущерба от переизмельчения руды на основе системного подхода / И. В. Соколов, А. А. Рожков, Ю. Г. Антипин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84-85.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О формировании предохранительной</w:t>
      </w:r>
      <w:r w:rsidRPr="004A294E">
        <w:rPr>
          <w:rFonts w:ascii="Times New Roman" w:hAnsi="Times New Roman" w:cs="Times New Roman"/>
          <w:sz w:val="24"/>
          <w:szCs w:val="24"/>
        </w:rPr>
        <w:t xml:space="preserve"> продушки при отработке подкарьерных запасов трубки "Удачная" системами с обрушением / И. В. Соколов, А. А. Смирнов, Ю. Г. Антипин, И. В. Никитин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86-87.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Озорнин, И. Л.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Особенности строительства шахтных стволов в сложных геомеханических и горно-геологических условиях / И. Л. Озорнин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90-91.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Бокий, И. Б.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Выбор и обоснование параметров подземной геотехнологии отработки подкарьерных запасов трубки "Интернациональная" / И. Б. Бокий, О. В. Зотеев, А. С. Кульминский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94-95.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Лель, Ю.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Перспективы применения автомобильных тоннелей спиральной формы для вскрытия глубоких горизонтов кимберлитовых карьеров / Ю. И. Лель, И. А. Глебов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120-122.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Зотеев, О. В.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Отсыпка отвалов в режиме управляемой деформации на Удоканском месторождении / О. В. Зотеев, Ю. А. Скорик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145-146.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Панжин, А.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Оценка современных геодинамических движений Кузбасса и прилегающих территорий по результатам геодезических измерений / А. А. Панжин // Комбинированная геотехнология: комплексное освоение техногенных образований и </w:t>
      </w:r>
      <w:r w:rsidRPr="004A294E">
        <w:rPr>
          <w:rFonts w:ascii="Times New Roman" w:hAnsi="Times New Roman" w:cs="Times New Roman"/>
          <w:sz w:val="24"/>
          <w:szCs w:val="24"/>
        </w:rPr>
        <w:lastRenderedPageBreak/>
        <w:t xml:space="preserve">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151-152.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Сосновская, Е. Л.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Прогноз развития геомеханической ситуации при повторной консервации подземного рудника / Е. Л. Сосновская, Т. Ф. Харисов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153-154.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Сентябов, С. В.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К вопросу оценки устойчивости массива горных пород / С. В. Сентябов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156-158.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Криницын, Р. В.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Обоснование параметров напряженно-деформированного состояния массива горных пород при комбинированной геотехнологии / Р. В. Криницын, К. В. Селин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159-160.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Авдеев, А. Н.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Определение первоначальных напряжений массива горных пород в условиях комбинированной отработки / А. Н. Авдеев, Е. Л. Сосновская, К. В. Селин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160-162.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Сосновская, Е. Л.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Исследование напряженно-деформированного состояния полевых выработок при отработке крутопадающих жил с целью прогноза их устойчивости / Е. Л. Сосновская, А. Н. Авдеев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164-166.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Панжин, А.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Методика формирования баз данных современных геодинамических движений по регионам Российской Федерации / А. А. Панжин // Комбинированная геотехнология: комплексное освоение техногенных образований и месторождений полезных ископаемых : материалы XII научно-практической конференции с международным участием 23-28 мая 2023 г. : [тезисы докладов] / РАН ; ИПКОН ; МГТУ ; отв. ред. : В. Н. Калмыков, М. В. Рыльникова. - Магнитогорск : МГТУ, 2023. - С. 190-192.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4A294E">
        <w:rPr>
          <w:rFonts w:ascii="Times New Roman" w:hAnsi="Times New Roman" w:cs="Times New Roman"/>
          <w:sz w:val="24"/>
          <w:szCs w:val="24"/>
        </w:rPr>
        <w:t xml:space="preserve">X Уральский горнопромышленный форум и IX научно-практическая конференция взрывников Урала / Г. П. Берсенёв, В. А. Кутуев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</w:t>
      </w:r>
      <w:r w:rsidRPr="004A294E">
        <w:rPr>
          <w:rFonts w:ascii="Times New Roman" w:hAnsi="Times New Roman" w:cs="Times New Roman"/>
          <w:sz w:val="24"/>
          <w:szCs w:val="24"/>
        </w:rPr>
        <w:lastRenderedPageBreak/>
        <w:t xml:space="preserve">"Взрывники Урала" ; отв. ред. Г. П. Берсенёв. - Екатеринбург : Альфа Принт, 2023. - С. 6-19.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Результаты научных исследований</w:t>
      </w:r>
      <w:r w:rsidRPr="004A294E">
        <w:rPr>
          <w:rFonts w:ascii="Times New Roman" w:hAnsi="Times New Roman" w:cs="Times New Roman"/>
          <w:sz w:val="24"/>
          <w:szCs w:val="24"/>
        </w:rPr>
        <w:t xml:space="preserve"> лаборатории разрушения горных пород ИГД УрО РАН / С. Н. Жариков, А. С. Реготунов, В. А. Кутуев [и др.]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20-38. - ( В статье приведены значимые научные результата лаборатории, полученные в ходе выполнения Госзадания № 075-00581-19-00, тема № 0405-2019-0005 (2019-2021).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Котяшев, А.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Вклад института горного дела в развитие науки и горного производства в период перестройки (1985-1991) / А. А. Котяшев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39-53.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Реготунов, А. С.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Актуальные вопросы развития Российской буровой техники в современных условиях / А. С. Реготунов, Р. И. Сухов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54-68.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Системный подход к</w:t>
      </w:r>
      <w:r w:rsidRPr="004A294E">
        <w:rPr>
          <w:rFonts w:ascii="Times New Roman" w:hAnsi="Times New Roman" w:cs="Times New Roman"/>
          <w:sz w:val="24"/>
          <w:szCs w:val="24"/>
        </w:rPr>
        <w:t xml:space="preserve"> обоснованию технологических мероприятий по снижению ущерба от переизмельчения руды при взрывной отбойке / Ю. Г. Антипин, А. А. Смирнов, А. А. Рожков [и др.]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164-177.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Жариков, С. Н.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Исследование взаимодействия соседних зарядов при взрыве и разработка экспресс-метода определения параметров контурного взрывания на карьерах / С. Н. Жариков, В. А. Кутуев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189-198. - (Исследования выполнены в рамках Госзадания № 075-00412-22 ПР. Тема 1 (2022-2024) (FUWE-2022-0005).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Князев, Д. Ю. </w:t>
      </w:r>
      <w:r w:rsidRPr="004A294E">
        <w:rPr>
          <w:rFonts w:ascii="Times New Roman" w:hAnsi="Times New Roman" w:cs="Times New Roman"/>
          <w:sz w:val="24"/>
          <w:szCs w:val="24"/>
        </w:rPr>
        <w:t>Анализ изменения параметров БВР в зависимости от горно-геологических условий при разработке угольного месторождения Казахстана / Д. Ю. Князев, А. С. Флягин, Г. П. Берсенёв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205-213. - (Исследования выполнены в рамках Госзадания № 075-00581-19-00. тема № 0405-2019-0005 (2019-2021), а также при доп.</w:t>
      </w:r>
      <w:r w:rsidR="00961C7E" w:rsidRPr="004A294E">
        <w:rPr>
          <w:rFonts w:ascii="Times New Roman" w:hAnsi="Times New Roman" w:cs="Times New Roman"/>
          <w:sz w:val="24"/>
          <w:szCs w:val="24"/>
        </w:rPr>
        <w:t xml:space="preserve"> </w:t>
      </w:r>
      <w:r w:rsidRPr="004A294E">
        <w:rPr>
          <w:rFonts w:ascii="Times New Roman" w:hAnsi="Times New Roman" w:cs="Times New Roman"/>
          <w:sz w:val="24"/>
          <w:szCs w:val="24"/>
        </w:rPr>
        <w:t xml:space="preserve">привлечении ХД средств.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Крапивина, И. С.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Методика БВР при проведении строительных горных выработок / И. С. Крапивина, Г. П. Берсенёв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214-243.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Кутуев, В.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Сейсмические и ударные действия взрывов на охраняемые объекты в карьере АО "Томинский ГОК" / В. А. Кутуев, Д. Ю. Князев, С. Н. Жариков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293-307. - (Исследования выполнены в рамках Госзадания № 075-00412-22 ПР, тема 1 (2022-2024) (FUWE-2022-0005), рег. № 1021062010531-8-1.5.1, а также при дополнительном привлечении ХД средств).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Взрывание льда на реках Свердловской области / Г. П. Берсенёв, А. А. Кропотов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334-339.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Берсенёв, Г. П.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Активные участники Ассоциации "Взрывники Урала" / Г. П. Берсенёв // Технология и безопасность взрывных работ : материалы научно-производственных конференции и семинаров по взрывным работам - 2022 / ИГД УрО РАН ; Ассоциация "Взрывники Урала" ; отв. ред. Г. П. Берсенёв. - Екатеринбург : Альфа Принт, 2023. - С. 348-357.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Моделирование гидрогеодинамических условий зоны обрушения на Соколовском месторождении / Л. С. Рыбникова, П. А. Рыбников, Е. Ю. Ефремов // Цифровые технологии в горном деле : тезисы докладов Всероссийской научно-технической конференции (13-16 июня 2023 г.) / отв. ред. С. В. Лукичев. - Апатиты : Издательство ФИЦ КНЦ РАН, 2023. - С. 15.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Применение ГИС для обоснования источников альтернативного водоснабжения пос. Левиха и станции нейтрализации кислых шахтных вод (Свердловская область) / Л. С. Рыбникова, П. А. Рыбников, Р. А. Шапочкин // Цифровые технологии в горном деле : тезисы докладов Всероссийской научно-технической конференции (13-16 июня 2023 г.) / отв. ред. С. В. Лукичев. - Апатиты : Издательство ФИЦ КНЦ РАН, 2023. - С. 55-57.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Аленичев, В. М.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Цифровая технология оценки вероятности техногенных рисков / В. М. Аленичев // Цифровые технологии в горном деле : тезисы докладов Всероссийской научно-технической конференции (13-16 июня 2023 г.) / отв. ред. С. В. Лукичев. - Апатиты : Издательство ФИЦ КНЦ РАН, 2023. - С. 6-7.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Ногин, С.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Моделирование горных выработок и вмещающего массива средствами среды ГГИМ Майнфрэйм / С. А. Ногин // Цифровые технологии в горном деле : тезисы докладов Всероссийской научно-технической конференции (13-16 июня 2023 г.) / отв. ред. С. В. Лукичев. - Апатиты : Издательство ФИЦ КНЦ РАН, 2023. - С. 40.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Панжин, А.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Моделирование геомеханических процессов при недропользовании / А. А. Панжин // Цифровые технологии в горном деле : тезисы докладов Всероссийской научно-технической конференции (13-16 июня 2023 г.) / отв. ред. С. В. Лукичев. - Апатиты : Издательство ФИЦ КНЦ РАН, 2023. - С. 47-48.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Реготунов, А. С.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Натурные наблюдения за процессом шарошечного бурения взрывных скважин / А. С. Реготунов, Д. А. Гращенко // Цифровые технологии в горном деле : тезисы докладов Всероссийской научно-технической конференции (13-16 июня 2023 г.) / </w:t>
      </w:r>
      <w:r w:rsidRPr="004A294E">
        <w:rPr>
          <w:rFonts w:ascii="Times New Roman" w:hAnsi="Times New Roman" w:cs="Times New Roman"/>
          <w:sz w:val="24"/>
          <w:szCs w:val="24"/>
        </w:rPr>
        <w:lastRenderedPageBreak/>
        <w:t xml:space="preserve">отв. ред. С. В. Лукичев. - Апатиты : Издательство ФИЦ КНЦ РАН, 2023. - С. 52-53.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Соколов, И. В.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Геоинформационные технологии сопровождения процессов горного производства / И. В. Соколов, С. В. Корнилков, А. А. Панжин // Цифровые технологии в горном деле : тезисы докладов Всероссийской научно-технической конференции (13-16 июня 2023 г.) / отв. ред. С. В. Лукичев. - Апатиты : Издательство ФИЦ КНЦ РАН, 2023. - С. 62-63.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Комплексное решение для управления процессами в системе ТОиР горнодобывающего предприятия / Л. И. Андреева // Эффективность горнодобывающего производства - 2023 : VII Международный форум Seymartec Mining, (г. Челябинск, 20-22 июня 2023 г.). - 2023. - С. 65.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системы ТОиР горнодобывающего предприятия / Л. И. Андреева, Т. И. Красникова // Технологическое оборудование для горной и нефтегазовой промышленности : сборник трудов XXI Международной научно-технической конференции "Чтения памяти В. Р. Кубачека" (06-07 апреля 2023 г.) / под общ. ред. Ю. А. Лагуновой. - Екатеринбург : УГГУ, 2023. - С. 329-334. </w:t>
      </w:r>
    </w:p>
    <w:p w:rsidR="00905FFD" w:rsidRPr="00857A41" w:rsidRDefault="00905FFD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Оценка показателей назначения буровых станков / Л. И. Андреева, А. В. Панкратов // Технологическое оборудование для горной и нефтегазовой промышленности : сборник трудов XXI Международной научно-технической конференции "Чтения памяти В. Р. Кубачека" (06-07 апреля 2023 г.) / под общ. ред. Ю. А. Лагуновой. - Екатеринбург : УГГУ, 2023. - С. 335-338.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Методы восстановления ленточных конвейеров с учетом условий эксплуатации / Л. И. Андреева // Технологическое оборудование для горной и нефтегазовой промышленности : сборник трудов XXI Международной научно-технической конференции "Чтения памяти В. Р. Кубачека" (06-07 апреля 2023 г.) / под общ. ред. Ю. А. Лагуновой. - Екатеринбург : УГГУ, 2023. - С. 339-343.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Андреева, Л. И.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Механизмы функционирования системы технического сервиса горной техники на горнодобывающем предприятии / Л. И. Андреева // Технологическое оборудование для горной и нефтегазовой промышленности : сборник трудов XXI Международной научно-технической конференции "Чтения памяти В. Р. Кубачека" (06-07 апреля 2023 г.) / под общ. ред. Ю. А. Лагуновой. - Екатеринбург : УГГУ, 2023. - С. 344-348.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Кардашин, Е. Д.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Возможность использования электроаккумуляторной силовой установки в карьерной выемочно-транспортной машине / Е. Д. Кардашин // Технологическое оборудование для горной и нефтегазовой промышленности : сборник трудов XXI Международной научно-технической конференции "Чтения памяти В. Р. Кубачека" (06-07 апреля 2023 г.) / под общ. ред. Ю. А. Лагуновой. - Екатеринбург : УГГУ, 2023. - С. 404-407.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Яковлев, В. Л.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Методологические основы стратегии инновационных технологий комплексного освоения месторождений твердых полезных ископаемых / В. Л. Яковлев // Инновационные геотехнологии при разработке рудных и нерудных месторождений : сборник докладов XII Международной научно-технической конференции (6-7 апреля 2023 г.) / УГГУ ; отв. за вып. Н. Г. Валиев. - Екатеринбург : Изд-во УГГУ, 2023. - С. 60-67. - (Статья подготовлена на основе результатов исследований по Теме № 1 (2022-2024).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Анализ хронологических этапов</w:t>
      </w:r>
      <w:r w:rsidRPr="004A294E">
        <w:rPr>
          <w:rFonts w:ascii="Times New Roman" w:hAnsi="Times New Roman" w:cs="Times New Roman"/>
          <w:sz w:val="24"/>
          <w:szCs w:val="24"/>
        </w:rPr>
        <w:t xml:space="preserve"> внедрения технических решений при </w:t>
      </w:r>
      <w:r w:rsidRPr="004A294E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технологическом развитии буровзрывных работ на карьерах Уральского региона / Г. П. Берсенёв, А. С. Реготунов, С. Н. Жариков, В. А. Кутуев // Инновационные геотехнологии при разработке рудных и нерудных месторождений : сборник докладов XII Международной научно-технической конференции (6-7 апреля 2023 г.) / УГГУ ; отв. за вып. Н. Г. Валиев. - Екатеринбург : Изд-во УГГУ, 2023. - С. 58-63.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Жариков, С. Н.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Разработка экспресс-метода определения параметров контурного взрывания на основе изучения взаимодействия соседних зарядов при ведении взрывных работ на карьерах / С. Н. Жариков, В. А. Кутуев // Инновационные геотехнологии при разработке рудных и нерудных месторождений : сборник докладов XII Международной научно-технической конференции (6-7 апреля 2023 г.) / УГГУ ; отв. за вып. Н. Г. Валиев. - Екатеринбург : Изд-во УГГУ, 2023. - С. 70-76.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Васильева, Л.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Краткий обзор влияния трещиноватости на качество дробления горных пород и законтурный массив при производстве взрывных работ в условиях карьеров / Л. А. Васильева, С. Н. Жариков, В. А. Кутуев // Инновационные геотехнологии при разработке рудных и нерудных месторождений : сборник докладов XII Международной научно-технической конференции (6-7 апреля 2023 г.) / УГГУ ; отв. за вып. Н. Г. Валиев. - Екатеринбург : Изд-во УГГУ, 2023. - С. 90-94.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>Цифровая трансформация петрофизической</w:t>
      </w:r>
      <w:r w:rsidRPr="004A294E">
        <w:rPr>
          <w:rFonts w:ascii="Times New Roman" w:hAnsi="Times New Roman" w:cs="Times New Roman"/>
          <w:sz w:val="24"/>
          <w:szCs w:val="24"/>
        </w:rPr>
        <w:t xml:space="preserve"> оценки твердоминеральных ископаемых Урала. Цифровые двойники: сигнальные прототипы и верификации будущего / А. В. Тимохин, А. М. Яковлев, Р. С. Титов, В. Д. Кантемиров // Инновационные геотехнологии при разработке рудных и нерудных месторождений : сборник докладов XII Международной научно-технической конференции (6-7 апреля 2023 г.) / УГГУ ; отв. за вып. Н. Г. Валиев. - Екатеринбург : Изд-во УГГУ, 2023. - С. 150-158.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Rybnikova, Liudmila S. 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>Post-mining of Chelyabinsk Coal Basin (Russia): The Efects of Mine Flooding / Liudmila S. Rybnikova, Petr A. Rybnikov, Alexander Yu. Smirnov. - DOI: 10.1007/s10230-023-00947-1 // Mine Water and the Environment. - 2023. -</w:t>
      </w:r>
      <w:r w:rsidR="00B87309"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>17 c. - (</w:t>
      </w:r>
      <w:r w:rsidRPr="004A294E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94E">
        <w:rPr>
          <w:rFonts w:ascii="Times New Roman" w:hAnsi="Times New Roman" w:cs="Times New Roman"/>
          <w:sz w:val="24"/>
          <w:szCs w:val="24"/>
        </w:rPr>
        <w:t>зада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294E">
        <w:rPr>
          <w:rFonts w:ascii="Times New Roman" w:hAnsi="Times New Roman" w:cs="Times New Roman"/>
          <w:sz w:val="24"/>
          <w:szCs w:val="24"/>
        </w:rPr>
        <w:t>ние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94E">
        <w:rPr>
          <w:rFonts w:ascii="Times New Roman" w:hAnsi="Times New Roman" w:cs="Times New Roman"/>
          <w:sz w:val="24"/>
          <w:szCs w:val="24"/>
        </w:rPr>
        <w:t>ИГД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94E">
        <w:rPr>
          <w:rFonts w:ascii="Times New Roman" w:hAnsi="Times New Roman" w:cs="Times New Roman"/>
          <w:sz w:val="24"/>
          <w:szCs w:val="24"/>
        </w:rPr>
        <w:t>УрО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94E">
        <w:rPr>
          <w:rFonts w:ascii="Times New Roman" w:hAnsi="Times New Roman" w:cs="Times New Roman"/>
          <w:sz w:val="24"/>
          <w:szCs w:val="24"/>
        </w:rPr>
        <w:t>РАН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 No 075-00412-22 </w:t>
      </w:r>
      <w:r w:rsidRPr="004A294E">
        <w:rPr>
          <w:rFonts w:ascii="Times New Roman" w:hAnsi="Times New Roman" w:cs="Times New Roman"/>
          <w:sz w:val="24"/>
          <w:szCs w:val="24"/>
        </w:rPr>
        <w:t>ПР</w:t>
      </w:r>
      <w:r w:rsidRPr="004A2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Тема 2 (2022–2024 гг.) и Грант Рос. науч. фонда № 22-27-20140).).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Глебов, А. В.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Управления адаптацией технологической и технической подсистем горнотехнической системы в динамике развития горных работ / А. В. Глебов // Инновации и комплексная переработка минерального сырья - актуальные составляющие диверсификации экономики : материалы Международной научно-практической конференции, посвященной 30-летию Национального центра по комплексной переработке минерального сырья Республики Казахстан / под ред.: А. А. Жарменова [и др.]. - Алматы, 2023. - </w:t>
      </w:r>
      <w:r w:rsidRPr="004A294E">
        <w:rPr>
          <w:rFonts w:ascii="Times New Roman" w:hAnsi="Times New Roman" w:cs="Times New Roman"/>
          <w:b/>
          <w:bCs/>
          <w:sz w:val="24"/>
          <w:szCs w:val="24"/>
        </w:rPr>
        <w:t>1 том</w:t>
      </w:r>
      <w:r w:rsidRPr="004A294E">
        <w:rPr>
          <w:rFonts w:ascii="Times New Roman" w:hAnsi="Times New Roman" w:cs="Times New Roman"/>
          <w:sz w:val="24"/>
          <w:szCs w:val="24"/>
        </w:rPr>
        <w:t xml:space="preserve">. - С. 63-64.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Коновалова, Ю. П.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Учет геодинамических факторов при проектировании и строительстве объектов недропользования / Ю. П. Коновалова // Геодинамика и минерагения Северной Евразии : материалы VI Международной конференции, посвященной 50-летию Геологического института им. Н. Л. Добрецова СО РАН (Улан-Удэ, 13-17 марта 2023 г.). - Улан-Удэ : Издательство Бурятского госуниверситета, 2023. - С. 286-288. - (Работа выполнена в рамках Госзадания №075-00412-22 ПР, тема 3 (2022-2024), (FUWE-2022-0003), рег. № 1021062010536-3-1.5.1).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9C" w:rsidRPr="004A294E" w:rsidRDefault="00D16094" w:rsidP="004A29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Панжин, А. А. </w:t>
      </w:r>
      <w:r w:rsidRPr="004A294E">
        <w:rPr>
          <w:rFonts w:ascii="Times New Roman" w:hAnsi="Times New Roman" w:cs="Times New Roman"/>
          <w:sz w:val="24"/>
          <w:szCs w:val="24"/>
        </w:rPr>
        <w:t xml:space="preserve">Развитие идей Бируни в современной геодинамике / А. А. Панжин // Abu Rayhon Beruniy ilmiy merosining jahon fani rivojidagi oʻrni : Buyuk mutafakkir va qomusiy olim Abu Rayhon Beruniyning 1050 yillik (2023-yil 25–28-sentabr) /  tuzuvchilar S. </w:t>
      </w:r>
      <w:r w:rsidRPr="004A294E">
        <w:rPr>
          <w:rFonts w:ascii="Times New Roman" w:hAnsi="Times New Roman" w:cs="Times New Roman"/>
          <w:sz w:val="24"/>
          <w:szCs w:val="24"/>
        </w:rPr>
        <w:lastRenderedPageBreak/>
        <w:t xml:space="preserve">Karimova, U. Kuranbayeva, U. Hamdamov. - Toshken : MA’NAVIYAT, 2023. - С. 211-218. </w:t>
      </w:r>
    </w:p>
    <w:p w:rsidR="00A7299C" w:rsidRPr="00857A41" w:rsidRDefault="00A7299C" w:rsidP="004A2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Default="00D16094" w:rsidP="006A42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94E">
        <w:rPr>
          <w:rFonts w:ascii="Times New Roman" w:hAnsi="Times New Roman" w:cs="Times New Roman"/>
          <w:b/>
          <w:bCs/>
          <w:sz w:val="24"/>
          <w:szCs w:val="24"/>
        </w:rPr>
        <w:t xml:space="preserve">Панжин, А. А. </w:t>
      </w:r>
      <w:r w:rsidRPr="004A294E">
        <w:rPr>
          <w:rFonts w:ascii="Times New Roman" w:hAnsi="Times New Roman" w:cs="Times New Roman"/>
          <w:sz w:val="24"/>
          <w:szCs w:val="24"/>
        </w:rPr>
        <w:t>Научное наследие Беруни в современной геодинамике / А. А. Панжин, Ю. П. Коновалова // КАШШОФИ АСРОРИ ТАБИАТ : МаҷмуаимақолаҳоиСимпозиуми байналмилалии илмӣ бахшидаба 1050-солагии Абурайҳони Берунӣ, 9-10 октябри соли 2023. - Душанбе : Меҳроҷ граф, 2023. - С. 354-364.</w:t>
      </w:r>
    </w:p>
    <w:p w:rsidR="006A422A" w:rsidRPr="006A422A" w:rsidRDefault="006A422A" w:rsidP="006A422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>Изменения в пигментном</w:t>
      </w:r>
      <w:r w:rsidRPr="006A422A">
        <w:rPr>
          <w:rFonts w:ascii="Times New Roman" w:hAnsi="Times New Roman" w:cs="Times New Roman"/>
          <w:sz w:val="24"/>
          <w:szCs w:val="24"/>
        </w:rPr>
        <w:t xml:space="preserve"> комплексе березы повислой в зоне влияния промышленного кластера на территории г. Челябинска / С. В. Беренцева, М. Г. Малева, А. В. Собенин, Г. Г. Борисова // Современные проблемы естественных наук и фармации : сборник статей Всероссийской научной конференции. - Йошкар-Ола, 2023. - С. 143-146. </w:t>
      </w:r>
    </w:p>
    <w:p w:rsidR="006A422A" w:rsidRPr="000E5785" w:rsidRDefault="006A422A" w:rsidP="006A4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6A42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Постмайнинг медноколчеданных месторождений: от оценки гидрогеологических условий к методам реабилитации / Л. С. Рыбникова, П. А. Рыбников // Современная гидрогеология: актуальные вопросы науки, практики и образования : труды Всероссийской научной конференции с международным участием, Сочи, 17–23 сентября 2023 года. - Москва : Московский государственный университет имени М.В. Ломоносова Издательский Дом (типография), 2023. - С. 491-498. </w:t>
      </w:r>
    </w:p>
    <w:p w:rsidR="006A422A" w:rsidRPr="000E5785" w:rsidRDefault="006A422A" w:rsidP="006A4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22A" w:rsidRPr="006A422A" w:rsidRDefault="006A422A" w:rsidP="00B41B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22A">
        <w:rPr>
          <w:rFonts w:ascii="Times New Roman" w:hAnsi="Times New Roman" w:cs="Times New Roman"/>
          <w:b/>
          <w:bCs/>
          <w:sz w:val="24"/>
          <w:szCs w:val="24"/>
        </w:rPr>
        <w:t xml:space="preserve">Рыбников, П. А. </w:t>
      </w:r>
      <w:r w:rsidRPr="006A422A">
        <w:rPr>
          <w:rFonts w:ascii="Times New Roman" w:hAnsi="Times New Roman" w:cs="Times New Roman"/>
          <w:sz w:val="24"/>
          <w:szCs w:val="24"/>
        </w:rPr>
        <w:t xml:space="preserve">Обоснование подземной разработки Сарбайского железорудного месторождения методами математического моделирования / П. А. Рыбников, Л. С. Рыбникова // Современная гидрогеология: актуальные вопросы науки, практики и образования : труды Всероссийской научной конференции с международным участием, Сочи, 17–23 сентября 2023 года. - Москва : Московский государственный университет имени М.В. Ломоносова Издательский Дом (типография), 2023. - С. 111-116. </w:t>
      </w:r>
    </w:p>
    <w:p w:rsidR="006A422A" w:rsidRPr="000E5785" w:rsidRDefault="006A422A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094" w:rsidRDefault="006A422A" w:rsidP="00B41B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85">
        <w:rPr>
          <w:rFonts w:ascii="Times New Roman" w:hAnsi="Times New Roman" w:cs="Times New Roman"/>
          <w:b/>
          <w:bCs/>
          <w:sz w:val="24"/>
          <w:szCs w:val="24"/>
        </w:rPr>
        <w:t xml:space="preserve">Бузина, Д. А. </w:t>
      </w:r>
      <w:r w:rsidRPr="000E5785">
        <w:rPr>
          <w:rFonts w:ascii="Times New Roman" w:hAnsi="Times New Roman" w:cs="Times New Roman"/>
          <w:sz w:val="24"/>
          <w:szCs w:val="24"/>
        </w:rPr>
        <w:t>Классификация аэрокосмических снимков и их использование для расчета NDVI / Д. А. Бузина // Уральская горная школа - регионам : материалы научно-практической конференции, Екатеринбург, 10 апреля 2023 года. - Екатеринбург : УГГУ, 2023. - С. 265-266</w:t>
      </w:r>
      <w:r w:rsidR="00B41B20">
        <w:rPr>
          <w:rFonts w:ascii="Times New Roman" w:hAnsi="Times New Roman" w:cs="Times New Roman"/>
          <w:sz w:val="24"/>
          <w:szCs w:val="24"/>
        </w:rPr>
        <w:t>.</w:t>
      </w:r>
    </w:p>
    <w:p w:rsidR="00B41B20" w:rsidRPr="00B41B20" w:rsidRDefault="00B41B20" w:rsidP="00B41B2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Лапаева, О. А.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Норма труда как феномен трудовой деятельность: благо или вред? / О. А. Лапаева // Инновационные доминанты социально-трудовой сферы: экономика и управление : материалы ежегодной международной научно-практической конференции по проблемам социально-трудовых отношений (23 заседание), 19 мая 2023 года / ФГБОУ ВО «Воронежский государственный университет»; Союз «Воронежское областное объединение организаций профсоюзов» ; ред. колл.: Е. С. Дашкова, О. А. Колесникова. - Воронеж : Изд-во "Истоки", 2023. - С. 147-152.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FE4B54" w:rsidRDefault="00B41B20" w:rsidP="00B41B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Конакова, О. В.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Диагностика среды профессионального развития работников угледобывающих предприятий / О. В. Конакова, О. А. Лапаева // Актуальные проблемы экономики и управления : сборник статей Одиннадцатой всероссийской научно-практической конференции с международным участием (г. Екатеринбург, 19-20 октября 2023 г.) / Урал. гос. горный ун-т ; отв. ред. д.э.н., доц. Л. А. Мочалова и к.э.н., доц. В. Н. Подкорытов. - Екатеринбург : УГГУ, 2023. - С. 44-49.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Default="00B41B20" w:rsidP="00B41B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B54">
        <w:rPr>
          <w:rFonts w:ascii="Times New Roman" w:hAnsi="Times New Roman" w:cs="Times New Roman"/>
          <w:b/>
          <w:bCs/>
          <w:sz w:val="24"/>
          <w:szCs w:val="24"/>
        </w:rPr>
        <w:t xml:space="preserve">Лапаева, О. А. </w:t>
      </w:r>
      <w:r w:rsidRPr="00FE4B54">
        <w:rPr>
          <w:rFonts w:ascii="Times New Roman" w:hAnsi="Times New Roman" w:cs="Times New Roman"/>
          <w:sz w:val="24"/>
          <w:szCs w:val="24"/>
        </w:rPr>
        <w:t xml:space="preserve">Повышение профессиональной субъектности персонала угледобывающих предприятий в рамках реализации социально-экономической концепции развития нормирования труда / О. А. Лапаева // Человек, субъект, личность: перспективы психологических исследований : материалы Всероссийской научной конференции, посвященной 90-летию со дня рождения А. В. Брушлинского и 300-летию основания </w:t>
      </w:r>
      <w:r w:rsidRPr="00FE4B5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академии наук, г. Москва, 12–14 октября 2023 г. / отв. ред. Д. В. Ушаков, А. Л. Журавлев, Н. Е. Харламенкова, А. В. Махнач, Г. А. Виленская, Н. Н. Казымова. - Москва : Институт психологии РАН, 2023. - С. 766-770 : doi: 10.38098/conf_22_0466. </w:t>
      </w:r>
    </w:p>
    <w:p w:rsidR="00B41B20" w:rsidRDefault="00B41B20" w:rsidP="00B41B2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41B20" w:rsidRDefault="00B41B20" w:rsidP="00B41B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A94">
        <w:rPr>
          <w:rFonts w:ascii="Times New Roman" w:hAnsi="Times New Roman" w:cs="Times New Roman"/>
          <w:b/>
          <w:bCs/>
          <w:sz w:val="24"/>
          <w:szCs w:val="24"/>
        </w:rPr>
        <w:t xml:space="preserve">Яковлев, В. Л. </w:t>
      </w:r>
      <w:r w:rsidRPr="00047A94">
        <w:rPr>
          <w:rFonts w:ascii="Times New Roman" w:hAnsi="Times New Roman" w:cs="Times New Roman"/>
          <w:sz w:val="24"/>
          <w:szCs w:val="24"/>
        </w:rPr>
        <w:t xml:space="preserve">Современное состояние и основные результаты деятельности Уральского регионального отделения Академии горных наук за 2018 - 2023 годы / В. Л. Яковлев // Академия горных наук - 30 лет : альманах : Наука. Инновации. Будущее : Горная промышленность, 2023. - С. 52-57. </w:t>
      </w:r>
    </w:p>
    <w:p w:rsidR="00B41B20" w:rsidRDefault="00B41B20" w:rsidP="00B41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41B20" w:rsidRPr="00047A94" w:rsidRDefault="00B41B20" w:rsidP="00B41B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A94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047A94">
        <w:rPr>
          <w:rFonts w:ascii="Times New Roman" w:hAnsi="Times New Roman" w:cs="Times New Roman"/>
          <w:sz w:val="24"/>
          <w:szCs w:val="24"/>
        </w:rPr>
        <w:t xml:space="preserve">Донные отложения пруда-осветлителя медноколчеданного рудника (Свердловская область) / Л. С. Рыбникова, П. А. Рыбников, В. Ю. Наволокина. - DOI: 10.34923/technogen-ural.2023.62.89.008 // Фундаментальные исследования и прикладные разработки процессов переработки и утилизации техногенных образований : труды VI Конгресса с международным участием "Техноген-2023" [Екатеринбург, 11-14 июля 2023 г.]. - Екатеринбург : УрО РАН, 2023. - С. 55-57. - (Работа выполнена при поддержке Государственного задания ИГД УрО РАН № 075-00412-22 ПР. Тема 2 (2022–2024 гг.) (FUWE-2022-0002)). </w:t>
      </w:r>
    </w:p>
    <w:p w:rsidR="00B41B20" w:rsidRPr="00FE4B54" w:rsidRDefault="00B41B20" w:rsidP="00B41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20" w:rsidRPr="004A294E" w:rsidRDefault="00B41B20" w:rsidP="00B41B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233">
        <w:rPr>
          <w:rFonts w:ascii="Times New Roman" w:hAnsi="Times New Roman" w:cs="Times New Roman"/>
          <w:b/>
          <w:bCs/>
          <w:sz w:val="24"/>
          <w:szCs w:val="24"/>
        </w:rPr>
        <w:t xml:space="preserve">Рыбникова, Л. С. </w:t>
      </w:r>
      <w:r w:rsidRPr="002F2233">
        <w:rPr>
          <w:rFonts w:ascii="Times New Roman" w:hAnsi="Times New Roman" w:cs="Times New Roman"/>
          <w:sz w:val="24"/>
          <w:szCs w:val="24"/>
        </w:rPr>
        <w:t xml:space="preserve">Техногенная трансформация минерального состава отвала Левихинского рудника (Средний Урал) / Л. С. Рыбникова, П. А. Рыбников, А. Н. Галин. - DOI: 10.34923/technogen-ural.2023.73.95.009 // Фундаментальные исследования и прикладные разработки процессов переработки и утилизации техногенных образований : труды VI Конгресса с международным участием "Техноген-2023" [Екатеринбург, 11-14 июля 2023 г.]. - Екатеринбург : УрО РАН, 2023. - С. 58-60. - (Работа выполнена в рамках Государственного задания ИГД УрО РАН № 075-00412-22 </w:t>
      </w:r>
      <w:proofErr w:type="gramStart"/>
      <w:r w:rsidRPr="002F223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F2233">
        <w:rPr>
          <w:rFonts w:ascii="Times New Roman" w:hAnsi="Times New Roman" w:cs="Times New Roman"/>
          <w:sz w:val="24"/>
          <w:szCs w:val="24"/>
        </w:rPr>
        <w:t xml:space="preserve"> (FUWE-2022-0002) г. р. № 123012300006-0 и за счет гранта Российского научного фонда № 22-27-20140, https://rscf.ru/project/22-27-20140/).</w:t>
      </w:r>
    </w:p>
    <w:sectPr w:rsidR="00B41B20" w:rsidRPr="004A294E" w:rsidSect="00A7299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D70"/>
    <w:multiLevelType w:val="hybridMultilevel"/>
    <w:tmpl w:val="E4D42EC4"/>
    <w:lvl w:ilvl="0" w:tplc="EE7A59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7A60"/>
    <w:multiLevelType w:val="hybridMultilevel"/>
    <w:tmpl w:val="287C9922"/>
    <w:lvl w:ilvl="0" w:tplc="1720772A">
      <w:start w:val="1"/>
      <w:numFmt w:val="decimal"/>
      <w:suff w:val="space"/>
      <w:lvlText w:val="%1."/>
      <w:lvlJc w:val="left"/>
      <w:pPr>
        <w:ind w:left="2694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9E35F96"/>
    <w:multiLevelType w:val="hybridMultilevel"/>
    <w:tmpl w:val="7FF41594"/>
    <w:lvl w:ilvl="0" w:tplc="5E5C8B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39EF"/>
    <w:multiLevelType w:val="hybridMultilevel"/>
    <w:tmpl w:val="9CE6C098"/>
    <w:lvl w:ilvl="0" w:tplc="E72AB6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1EA8"/>
    <w:multiLevelType w:val="hybridMultilevel"/>
    <w:tmpl w:val="7FF41594"/>
    <w:lvl w:ilvl="0" w:tplc="5E5C8B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A2500"/>
    <w:multiLevelType w:val="hybridMultilevel"/>
    <w:tmpl w:val="A2320AB6"/>
    <w:lvl w:ilvl="0" w:tplc="EE7A59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34AE5"/>
    <w:multiLevelType w:val="hybridMultilevel"/>
    <w:tmpl w:val="DDB631BC"/>
    <w:lvl w:ilvl="0" w:tplc="EE7A59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7A41"/>
    <w:rsid w:val="00020A13"/>
    <w:rsid w:val="00041FC0"/>
    <w:rsid w:val="00051840"/>
    <w:rsid w:val="001336FA"/>
    <w:rsid w:val="001D6D44"/>
    <w:rsid w:val="002110E3"/>
    <w:rsid w:val="0021404B"/>
    <w:rsid w:val="0024746B"/>
    <w:rsid w:val="002C23A7"/>
    <w:rsid w:val="002C56DD"/>
    <w:rsid w:val="002F2233"/>
    <w:rsid w:val="00301681"/>
    <w:rsid w:val="003D39CD"/>
    <w:rsid w:val="004042CC"/>
    <w:rsid w:val="00480960"/>
    <w:rsid w:val="004A294E"/>
    <w:rsid w:val="0051473F"/>
    <w:rsid w:val="00596783"/>
    <w:rsid w:val="006068BC"/>
    <w:rsid w:val="00630E36"/>
    <w:rsid w:val="006A422A"/>
    <w:rsid w:val="006C124C"/>
    <w:rsid w:val="006C7DBB"/>
    <w:rsid w:val="007B3027"/>
    <w:rsid w:val="007C7F56"/>
    <w:rsid w:val="00857A41"/>
    <w:rsid w:val="008C7E20"/>
    <w:rsid w:val="00905FFD"/>
    <w:rsid w:val="00935DE1"/>
    <w:rsid w:val="00941BA8"/>
    <w:rsid w:val="00961C7E"/>
    <w:rsid w:val="00983AF6"/>
    <w:rsid w:val="009D383E"/>
    <w:rsid w:val="00A37FA9"/>
    <w:rsid w:val="00A4123D"/>
    <w:rsid w:val="00A63C8A"/>
    <w:rsid w:val="00A7299C"/>
    <w:rsid w:val="00AE68C9"/>
    <w:rsid w:val="00AF719F"/>
    <w:rsid w:val="00B26E1F"/>
    <w:rsid w:val="00B41B20"/>
    <w:rsid w:val="00B65833"/>
    <w:rsid w:val="00B71F3B"/>
    <w:rsid w:val="00B87309"/>
    <w:rsid w:val="00C53B40"/>
    <w:rsid w:val="00CC43CA"/>
    <w:rsid w:val="00D16094"/>
    <w:rsid w:val="00D96022"/>
    <w:rsid w:val="00DB5066"/>
    <w:rsid w:val="00E1796B"/>
    <w:rsid w:val="00E23325"/>
    <w:rsid w:val="00EB45B1"/>
    <w:rsid w:val="00EC0BFB"/>
    <w:rsid w:val="00F951AB"/>
    <w:rsid w:val="00FA2309"/>
    <w:rsid w:val="00FD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Кулик</dc:creator>
  <cp:lastModifiedBy>Людмила М. Кулик</cp:lastModifiedBy>
  <cp:revision>8</cp:revision>
  <dcterms:created xsi:type="dcterms:W3CDTF">2023-12-06T10:59:00Z</dcterms:created>
  <dcterms:modified xsi:type="dcterms:W3CDTF">2024-03-05T05:20:00Z</dcterms:modified>
</cp:coreProperties>
</file>