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F" w:rsidRDefault="003D19EF">
      <w:pPr>
        <w:rPr>
          <w:b/>
          <w:bCs/>
          <w:sz w:val="24"/>
          <w:szCs w:val="24"/>
        </w:rPr>
      </w:pPr>
    </w:p>
    <w:p w:rsidR="00B6169D" w:rsidRPr="00AB4406" w:rsidRDefault="000E19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406">
        <w:rPr>
          <w:rFonts w:ascii="Times New Roman" w:hAnsi="Times New Roman" w:cs="Times New Roman"/>
          <w:b/>
          <w:bCs/>
          <w:sz w:val="28"/>
          <w:szCs w:val="28"/>
        </w:rPr>
        <w:t>СПИСОК ПЕЧАТНЫХ РАБОТ</w:t>
      </w:r>
      <w:r w:rsidR="00B6169D" w:rsidRPr="00AB4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19EF" w:rsidRDefault="00B61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406">
        <w:rPr>
          <w:rFonts w:ascii="Times New Roman" w:hAnsi="Times New Roman" w:cs="Times New Roman"/>
          <w:b/>
          <w:bCs/>
          <w:sz w:val="28"/>
          <w:szCs w:val="28"/>
        </w:rPr>
        <w:t>сотрудников ИГД УрО РАН за 2019 год</w:t>
      </w:r>
    </w:p>
    <w:p w:rsidR="00B276DE" w:rsidRPr="00AB4406" w:rsidRDefault="00B27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6DE" w:rsidRDefault="00B276DE" w:rsidP="00B27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спис</w:t>
      </w:r>
      <w:r w:rsidR="00385D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85D25">
        <w:rPr>
          <w:rFonts w:ascii="Times New Roman" w:hAnsi="Times New Roman" w:cs="Times New Roman"/>
          <w:sz w:val="24"/>
          <w:szCs w:val="24"/>
        </w:rPr>
        <w:t xml:space="preserve">включены </w:t>
      </w:r>
      <w:r>
        <w:rPr>
          <w:rFonts w:ascii="Times New Roman" w:hAnsi="Times New Roman" w:cs="Times New Roman"/>
          <w:sz w:val="24"/>
          <w:szCs w:val="24"/>
        </w:rPr>
        <w:t xml:space="preserve">работы за 2018 год, </w:t>
      </w:r>
    </w:p>
    <w:p w:rsidR="00B276DE" w:rsidRDefault="00B276DE" w:rsidP="00B27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вошедшие в список печатных работ за 2018 год, </w:t>
      </w:r>
    </w:p>
    <w:p w:rsidR="00B276DE" w:rsidRDefault="00B276DE" w:rsidP="00B27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поступили в библиотеку в 2019 году)</w:t>
      </w:r>
    </w:p>
    <w:p w:rsidR="003D19EF" w:rsidRDefault="003D19EF">
      <w:pPr>
        <w:jc w:val="center"/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291">
        <w:rPr>
          <w:rFonts w:ascii="Times New Roman" w:hAnsi="Times New Roman" w:cs="Times New Roman"/>
          <w:sz w:val="24"/>
          <w:szCs w:val="24"/>
          <w:lang w:val="en-US"/>
        </w:rPr>
        <w:t xml:space="preserve">1.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Andreeva L. I.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Influence of organizational and techical factors of operation on the effeciency of use of mining dump truck = </w:t>
      </w:r>
      <w:r w:rsidRPr="00F500EB">
        <w:rPr>
          <w:rFonts w:ascii="Times New Roman" w:hAnsi="Times New Roman" w:cs="Times New Roman"/>
          <w:sz w:val="24"/>
          <w:szCs w:val="24"/>
        </w:rPr>
        <w:t>Влияние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организационно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технических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факторов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эксплуатации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эффективность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использования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автосамосвалов</w:t>
      </w:r>
      <w:r w:rsidR="008E5EA7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L. I. Andreeva, Y. Y. Ushakov //</w:t>
      </w:r>
      <w:r w:rsidR="008E5EA7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Scientifie research of the SCO countries: synergy and integration: materialis of the International Conference, 16 - 17 May 2019, Beijing, PRC. Reports in English. - Beijing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2019. - P. 2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143 - 151.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2.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Andreeva L. I.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Methods of integrated assessment of the repair service of the mining enterprise = </w:t>
      </w:r>
      <w:r w:rsidRPr="00F500EB">
        <w:rPr>
          <w:rFonts w:ascii="Times New Roman" w:hAnsi="Times New Roman" w:cs="Times New Roman"/>
          <w:sz w:val="24"/>
          <w:szCs w:val="24"/>
        </w:rPr>
        <w:t>Методика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комплексной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оценки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деятельности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ремонтной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службы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горнодобывающего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пре</w:t>
      </w:r>
      <w:r w:rsidRPr="00F500EB">
        <w:rPr>
          <w:rFonts w:ascii="Times New Roman" w:hAnsi="Times New Roman" w:cs="Times New Roman"/>
          <w:sz w:val="24"/>
          <w:szCs w:val="24"/>
        </w:rPr>
        <w:t>д</w:t>
      </w:r>
      <w:r w:rsidRPr="00F500EB">
        <w:rPr>
          <w:rFonts w:ascii="Times New Roman" w:hAnsi="Times New Roman" w:cs="Times New Roman"/>
          <w:sz w:val="24"/>
          <w:szCs w:val="24"/>
        </w:rPr>
        <w:t>приятия</w:t>
      </w:r>
      <w:r w:rsidR="008E5EA7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L. I. Andreeva, T. I. Krasnikova //</w:t>
      </w:r>
      <w:r w:rsidR="008E5EA7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Scientifie research of the SCO countries: synergy and integration: materialis of the International Conference, 16 - 17 May 2019, Beijing, PRC. Reports in English. - Beijing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2019. - P. 2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152 - 162.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3.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Efremov Evgenii Iu.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Mine workings cross section convergence measurement errors</w:t>
      </w:r>
      <w:r w:rsidR="005B4F96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F500EB">
        <w:rPr>
          <w:rFonts w:ascii="Times New Roman" w:hAnsi="Times New Roman" w:cs="Times New Roman"/>
          <w:sz w:val="24"/>
          <w:szCs w:val="24"/>
        </w:rPr>
        <w:t>П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грешности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измерения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конвергенции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поперечного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сечения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выработок</w:t>
      </w:r>
      <w:r w:rsidR="005B4F96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Evgenii Iu. Efremov</w:t>
      </w:r>
      <w:r w:rsidR="008E5EA7" w:rsidRPr="00F500EB">
        <w:rPr>
          <w:rFonts w:ascii="Times New Roman" w:hAnsi="Times New Roman" w:cs="Times New Roman"/>
          <w:sz w:val="24"/>
          <w:szCs w:val="24"/>
          <w:lang w:val="en-US"/>
        </w:rPr>
        <w:t>. - DOI: 10.21440/0536-1028-2019-2-70-78</w:t>
      </w:r>
      <w:r w:rsidR="001E33DC" w:rsidRPr="00D15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8E5EA7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вузов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Горный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журнал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- 2019. - № 2</w:t>
      </w:r>
      <w:r w:rsidR="008E5EA7" w:rsidRPr="00F500EB">
        <w:rPr>
          <w:rFonts w:ascii="Times New Roman" w:hAnsi="Times New Roman" w:cs="Times New Roman"/>
          <w:sz w:val="24"/>
          <w:szCs w:val="24"/>
          <w:lang w:val="en-US"/>
        </w:rPr>
        <w:t>. - C. 70 - 78.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4.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Glebov A. V.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Features of Methodological Approaches to the Study of Problems of Open Pit Transport =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Особенности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методологических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подходов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исследованию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карьерного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транспорта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A. V. Glebov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>. - doi: 10.1088/1755-1315/272/2/022011</w:t>
      </w:r>
      <w:r w:rsidR="001E33DC" w:rsidRPr="001E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IOP Conference Series: Earth and Environmental Science: </w:t>
      </w:r>
      <w:r w:rsidRPr="00F500EB">
        <w:rPr>
          <w:rFonts w:ascii="Times New Roman" w:hAnsi="Times New Roman" w:cs="Times New Roman"/>
          <w:sz w:val="24"/>
          <w:szCs w:val="24"/>
        </w:rPr>
        <w:t>материалы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научно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технической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конференции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F500EB">
        <w:rPr>
          <w:rFonts w:ascii="Times New Roman" w:hAnsi="Times New Roman" w:cs="Times New Roman"/>
          <w:sz w:val="24"/>
          <w:szCs w:val="24"/>
        </w:rPr>
        <w:t>Науки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Земле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окружающей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среде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>Vol. 272.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5.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Glebov A. V.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Formation of a Park of Dump Trucks for Open Pit Mining = </w:t>
      </w:r>
      <w:r w:rsidRPr="00F500EB">
        <w:rPr>
          <w:rFonts w:ascii="Times New Roman" w:hAnsi="Times New Roman" w:cs="Times New Roman"/>
          <w:sz w:val="24"/>
          <w:szCs w:val="24"/>
        </w:rPr>
        <w:t>Формирование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парка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автосамосвалов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A. V. Glebov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>DOI: 10.31031/AMMS.2019.03.000561</w:t>
      </w:r>
      <w:r w:rsidR="001E33DC" w:rsidRPr="001E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Aspects in Mining &amp; Mineral Science (AMMS)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="00872454" w:rsidRPr="00F500EB">
        <w:rPr>
          <w:rFonts w:ascii="Times New Roman" w:hAnsi="Times New Roman" w:cs="Times New Roman"/>
          <w:sz w:val="24"/>
          <w:szCs w:val="24"/>
          <w:lang w:val="en-US"/>
        </w:rPr>
        <w:t>. - C. 401 – 403.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6.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How Parameters of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the Used Equipment Influence on Efficiency of Exploitation Cyclic-Flow Technology Complexes = </w:t>
      </w:r>
      <w:r w:rsidRPr="00F500EB">
        <w:rPr>
          <w:rFonts w:ascii="Times New Roman" w:hAnsi="Times New Roman" w:cs="Times New Roman"/>
          <w:sz w:val="24"/>
          <w:szCs w:val="24"/>
        </w:rPr>
        <w:t>Влияние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параметров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применяемого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оборудования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эффективность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эксплуатации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комплексов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ЦПТ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A. V. Glebov, A. V. Semenkin, G. D. Karmaev, V. A. Bersenev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DOI: 10/1088/1755-13/5-272/2/022047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IOP Conference Series: Earth and Environmental Science (EES): </w:t>
      </w:r>
      <w:r w:rsidRPr="00F500EB">
        <w:rPr>
          <w:rFonts w:ascii="Times New Roman" w:hAnsi="Times New Roman" w:cs="Times New Roman"/>
          <w:sz w:val="24"/>
          <w:szCs w:val="24"/>
        </w:rPr>
        <w:t>материалы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международной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научно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технической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конференции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F500EB">
        <w:rPr>
          <w:rFonts w:ascii="Times New Roman" w:hAnsi="Times New Roman" w:cs="Times New Roman"/>
          <w:sz w:val="24"/>
          <w:szCs w:val="24"/>
        </w:rPr>
        <w:t>Науки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Земле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ружающей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среде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- 2019. - Vol. 272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7.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Influence of Design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Features of Double-Circuit Steeply Inclined Conveyors on Their Oper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tional Parameters and Performance = </w:t>
      </w:r>
      <w:r w:rsidRPr="00F500EB">
        <w:rPr>
          <w:rFonts w:ascii="Times New Roman" w:hAnsi="Times New Roman" w:cs="Times New Roman"/>
          <w:sz w:val="24"/>
          <w:szCs w:val="24"/>
        </w:rPr>
        <w:t>Влияние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конструктивных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особенностей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двухконтурных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крутонаклонных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конвейеров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00EB">
        <w:rPr>
          <w:rFonts w:ascii="Times New Roman" w:hAnsi="Times New Roman" w:cs="Times New Roman"/>
          <w:sz w:val="24"/>
          <w:szCs w:val="24"/>
        </w:rPr>
        <w:t>их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предельные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параметры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эксплуатационные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показатели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A. V. Glebov, A. V. Semenkin, V. A. Bersenev, S. S. Kulnyaz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>. - DOI: 10.31031/AMMS.2019.03.000562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Aspects in Mining &amp; Mineral Science (AMMS)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>. - C. 404 – 410.</w:t>
      </w:r>
    </w:p>
    <w:p w:rsidR="003D19EF" w:rsidRPr="006D1E89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8.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Kantemirov V. D.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Evaluation of the potential and technology for development of deposits of copper-pyrites ores in the circumplar Ural zone = </w:t>
      </w:r>
      <w:r w:rsidRPr="00F500EB">
        <w:rPr>
          <w:rFonts w:ascii="Times New Roman" w:hAnsi="Times New Roman" w:cs="Times New Roman"/>
          <w:sz w:val="24"/>
          <w:szCs w:val="24"/>
        </w:rPr>
        <w:t>Оценка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потенциала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освоения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месторождений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медно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пиритных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руд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зоне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Приполярного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Урала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V. D. Kantemirov, R. S. Titov, A. M. Yakovlev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>. - DOI 10.1007/s11015-019-00770-6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Metallurgist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- 2019. - Vol. 62 Nos. 11 - 12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>. - C. 1173 – 1180.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9.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Kravchuk I. L.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Approach to classification of hazadous production situatios = </w:t>
      </w:r>
      <w:r w:rsidRPr="00F500EB">
        <w:rPr>
          <w:rFonts w:ascii="Times New Roman" w:hAnsi="Times New Roman" w:cs="Times New Roman"/>
          <w:sz w:val="24"/>
          <w:szCs w:val="24"/>
        </w:rPr>
        <w:t>Подход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кла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сификации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опасных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ситуаций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I. L. Kravchuk, V. V. Lisovskii, E. M. Nev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lina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DOI: 10.34660/INF.2019.1.41074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Process Management and Scientifie Developments: m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terials of the International Conference, Birmingham, United Kingdom, November 14, 2019. - Bi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mingham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C. 152 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158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10.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Kravchuk I. L.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The concept of production risk managemen based on the control of hazardous production situations = </w:t>
      </w:r>
      <w:r w:rsidRPr="00F500EB">
        <w:rPr>
          <w:rFonts w:ascii="Times New Roman" w:hAnsi="Times New Roman" w:cs="Times New Roman"/>
          <w:sz w:val="24"/>
          <w:szCs w:val="24"/>
        </w:rPr>
        <w:t>Концепция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управления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производственным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риском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основе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контроля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опасных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ситуаций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I. L. Kravchuk, E. M. Nevolina, V. V. Lisovskiy //</w:t>
      </w:r>
      <w:r w:rsidR="00C5163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Scie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tifie research of the SCO countries: synergy and integration: materials of the International Conf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rence, 11 - 12 March 2019, Beijing, PRC. - Beijing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2019. - P. 2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180-188.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11.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Kutuev V. A.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Reatrictions on seismic impact of blest in the open-pit border zone at the oprn-pit and combined mining = </w:t>
      </w:r>
      <w:r w:rsidRPr="00F500EB">
        <w:rPr>
          <w:rFonts w:ascii="Times New Roman" w:hAnsi="Times New Roman" w:cs="Times New Roman"/>
          <w:sz w:val="24"/>
          <w:szCs w:val="24"/>
        </w:rPr>
        <w:t>ограничения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сейсмическому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воздействию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взрыва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контурной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зоне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открытой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разработке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месторождения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 V. A. Kutuev, S. N. Zharikov</w:t>
      </w:r>
      <w:r w:rsidR="000B57BF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hyperlink r:id="rId6" w:history="1">
        <w:r w:rsidR="000B57BF" w:rsidRPr="00F500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https://doi.org/10.1051/e3sconf/20191290</w:t>
        </w:r>
        <w:r w:rsidR="000B57BF" w:rsidRPr="001E33DC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 xml:space="preserve"> //</w:t>
        </w:r>
      </w:hyperlink>
      <w:r w:rsidR="000B57BF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E3S Web o</w:t>
      </w:r>
      <w:r w:rsidR="000B57BF" w:rsidRPr="00F500EB">
        <w:rPr>
          <w:rFonts w:ascii="Times New Roman" w:hAnsi="Times New Roman" w:cs="Times New Roman"/>
          <w:sz w:val="24"/>
          <w:szCs w:val="24"/>
          <w:lang w:val="en-US"/>
        </w:rPr>
        <w:t>f conferences 129, 01001, 2019.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12.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Lapaeva O. A.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Normalization of working conditions of employees in the production processes of the enterprise = </w:t>
      </w:r>
      <w:r w:rsidRPr="00F500EB">
        <w:rPr>
          <w:rFonts w:ascii="Times New Roman" w:hAnsi="Times New Roman" w:cs="Times New Roman"/>
          <w:sz w:val="24"/>
          <w:szCs w:val="24"/>
        </w:rPr>
        <w:t>Нормализация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условий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труда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работников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процессах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предприятия</w:t>
      </w:r>
      <w:r w:rsidR="000B57BF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O. A. Lapaeva</w:t>
      </w:r>
      <w:r w:rsidR="000B57BF" w:rsidRPr="00F500EB">
        <w:rPr>
          <w:rFonts w:ascii="Times New Roman" w:hAnsi="Times New Roman" w:cs="Times New Roman"/>
          <w:sz w:val="24"/>
          <w:szCs w:val="24"/>
          <w:lang w:val="en-US"/>
        </w:rPr>
        <w:t>. - DOI: 10.34660/INF.2019.1.41052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0B57BF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Process Management and Scientifie Developments: materials of the International Conference, Birmingham, United Kingdom, November 14, 2019. - Birmingham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8-17</w:t>
      </w:r>
      <w:r w:rsidR="000B57BF"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13.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Regotunov A. S.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Automated device to study the properties of rocks during drilling blast holes in open-pit mines = </w:t>
      </w:r>
      <w:r w:rsidRPr="00F500EB">
        <w:rPr>
          <w:rFonts w:ascii="Times New Roman" w:hAnsi="Times New Roman" w:cs="Times New Roman"/>
          <w:sz w:val="24"/>
          <w:szCs w:val="24"/>
        </w:rPr>
        <w:t>Автоматизированное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устройство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для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изучения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свойств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массива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пород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процессе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бурения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взрывных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скважин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карьерах</w:t>
      </w:r>
      <w:r w:rsidR="00BD0169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A. S. Regotunov, R. I. Sukhov</w:t>
      </w:r>
      <w:r w:rsidR="00BD0169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DOI: 10.1088/1755-1315/262/1/012057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BD0169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IOP Conference Series: Earth and Environmental Science: </w:t>
      </w:r>
      <w:r w:rsidRPr="00F500EB">
        <w:rPr>
          <w:rFonts w:ascii="Times New Roman" w:hAnsi="Times New Roman" w:cs="Times New Roman"/>
          <w:sz w:val="24"/>
          <w:szCs w:val="24"/>
        </w:rPr>
        <w:t>м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териалы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научно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технической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конференции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3DC" w:rsidRPr="001E33D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F500EB">
        <w:rPr>
          <w:rFonts w:ascii="Times New Roman" w:hAnsi="Times New Roman" w:cs="Times New Roman"/>
          <w:sz w:val="24"/>
          <w:szCs w:val="24"/>
        </w:rPr>
        <w:t>Науки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Земле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окружающей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среде</w:t>
      </w:r>
      <w:r w:rsidR="001E33DC" w:rsidRPr="001E33D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0169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Vol. 272.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14.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Rybnikov P. A.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Post mining hydrodynamics of the karst aquifers in Kizel coal basin (the West Urals, Russia) = </w:t>
      </w:r>
      <w:r w:rsidRPr="00F500EB">
        <w:rPr>
          <w:rFonts w:ascii="Times New Roman" w:hAnsi="Times New Roman" w:cs="Times New Roman"/>
          <w:sz w:val="24"/>
          <w:szCs w:val="24"/>
        </w:rPr>
        <w:t>Гидродинамика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карстовых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водоносных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горизонтов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Кизеловского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угольного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бассейна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постэксплуатационном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этапе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00EB">
        <w:rPr>
          <w:rFonts w:ascii="Times New Roman" w:hAnsi="Times New Roman" w:cs="Times New Roman"/>
          <w:sz w:val="24"/>
          <w:szCs w:val="24"/>
        </w:rPr>
        <w:t>Западный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0EB">
        <w:rPr>
          <w:rFonts w:ascii="Times New Roman" w:hAnsi="Times New Roman" w:cs="Times New Roman"/>
          <w:sz w:val="24"/>
          <w:szCs w:val="24"/>
        </w:rPr>
        <w:t>Россия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C4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P. A. Rybnikov, L. S. Rybnikova, N. Maksimovich //</w:t>
      </w:r>
      <w:r w:rsidR="000D6C4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Toward Sustainable Management of Groundwater Resources: pr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ceedings of 4th Conference of the IAN CEG (Central European of IAN), 19-20 June, DonjiMilan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vac, Serbia. - DonjiMilanovac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="00D15291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33DC" w:rsidRPr="001E3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70-71.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15.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Rybnikova L. S.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Groundwater Quility Formation at Drinking Water Intakes Near Flooded Pits (Middle Urals, Russia) = </w:t>
      </w:r>
      <w:r w:rsidRPr="00F500EB">
        <w:rPr>
          <w:rFonts w:ascii="Times New Roman" w:hAnsi="Times New Roman" w:cs="Times New Roman"/>
          <w:sz w:val="24"/>
          <w:szCs w:val="24"/>
        </w:rPr>
        <w:t>Формирование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качества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подземных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вод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питьевых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водозаборов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0EB">
        <w:rPr>
          <w:rFonts w:ascii="Times New Roman" w:hAnsi="Times New Roman" w:cs="Times New Roman"/>
          <w:sz w:val="24"/>
          <w:szCs w:val="24"/>
        </w:rPr>
        <w:t>ра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положенных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областях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влияния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затопленных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00EB">
        <w:rPr>
          <w:rFonts w:ascii="Times New Roman" w:hAnsi="Times New Roman" w:cs="Times New Roman"/>
          <w:sz w:val="24"/>
          <w:szCs w:val="24"/>
        </w:rPr>
        <w:t>Средний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0EB">
        <w:rPr>
          <w:rFonts w:ascii="Times New Roman" w:hAnsi="Times New Roman" w:cs="Times New Roman"/>
          <w:sz w:val="24"/>
          <w:szCs w:val="24"/>
        </w:rPr>
        <w:t>Россия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C4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L. S. Ry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nikova, P. A. Rybnikov //</w:t>
      </w:r>
      <w:r w:rsidR="000D6C4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Mine Water: Technological and Environmental Challenges: Proceedings of International Mine Water Association Conference, 15-19 June, Perm, Russia. - Perm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="00D15291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491-495.</w:t>
      </w:r>
    </w:p>
    <w:p w:rsidR="003D19EF" w:rsidRPr="006D1E89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16.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Rybnikova L. S.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Post-mining hydrogeochemical processes on sulfide deposits of the Middle Urals (Russia) = </w:t>
      </w:r>
      <w:r w:rsidRPr="00F500EB">
        <w:rPr>
          <w:rFonts w:ascii="Times New Roman" w:hAnsi="Times New Roman" w:cs="Times New Roman"/>
          <w:sz w:val="24"/>
          <w:szCs w:val="24"/>
        </w:rPr>
        <w:t>Гидрогеохимические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процессы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сульфидных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месторождений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стэксплуатационном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этапе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00EB">
        <w:rPr>
          <w:rFonts w:ascii="Times New Roman" w:hAnsi="Times New Roman" w:cs="Times New Roman"/>
          <w:sz w:val="24"/>
          <w:szCs w:val="24"/>
        </w:rPr>
        <w:t>Россия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C4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P. A. Rybnikov, L. S. Rybnikova</w:t>
      </w:r>
      <w:r w:rsidR="000D6C48" w:rsidRPr="00F500EB">
        <w:rPr>
          <w:rFonts w:ascii="Times New Roman" w:hAnsi="Times New Roman" w:cs="Times New Roman"/>
          <w:sz w:val="24"/>
          <w:szCs w:val="24"/>
          <w:lang w:val="en-US"/>
        </w:rPr>
        <w:t>. - https://doi.org/10.1051/e3sconf/20199801044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//16th International Symposium on Water-Rock Int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raction (WRI-16) and 13th International Symposium on Applied Isotope Geochemistry: Lst IAGG International Conference, 21-26 July, Tomsk, Russia. - Tomsk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17.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Rybnikova L. S.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Rare-earth elements in graundwater of the abandoned copper mine (Middle Urals, Russia) = </w:t>
      </w:r>
      <w:r w:rsidRPr="00F500EB">
        <w:rPr>
          <w:rFonts w:ascii="Times New Roman" w:hAnsi="Times New Roman" w:cs="Times New Roman"/>
          <w:sz w:val="24"/>
          <w:szCs w:val="24"/>
        </w:rPr>
        <w:t>Редкоземельные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элементы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подземных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водах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затопленных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медных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шахт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00EB">
        <w:rPr>
          <w:rFonts w:ascii="Times New Roman" w:hAnsi="Times New Roman" w:cs="Times New Roman"/>
          <w:sz w:val="24"/>
          <w:szCs w:val="24"/>
        </w:rPr>
        <w:t>Средний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0EB">
        <w:rPr>
          <w:rFonts w:ascii="Times New Roman" w:hAnsi="Times New Roman" w:cs="Times New Roman"/>
          <w:sz w:val="24"/>
          <w:szCs w:val="24"/>
        </w:rPr>
        <w:t>Россия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L. S. Rybnikova, P. A. Rybnikov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hyperlink r:id="rId7" w:history="1">
        <w:r w:rsidR="005315CA" w:rsidRPr="00F500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https://doi.org/10.1051/e3sconf/20199801043</w:t>
        </w:r>
        <w:r w:rsidR="005315CA" w:rsidRPr="002528E0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 xml:space="preserve"> </w:t>
        </w:r>
        <w:r w:rsidR="005315CA" w:rsidRPr="002528E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//</w:t>
        </w:r>
      </w:hyperlink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16th International Symposium on Water-Rock I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teraction (WRI-16) and 13th International Symposium on Applied Isotope Geochemistry: Lst IAGG International Conference, 21-26 July, Tomsk, Russia. - Tomsk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</w:t>
      </w:r>
      <w:r w:rsidR="005315CA"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18.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Sokolov Igor V.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Investigating the pfrfmeters of dispersion in the plane system of charges at granular quartz deep mining = </w:t>
      </w:r>
      <w:r w:rsidRPr="00F500EB">
        <w:rPr>
          <w:rFonts w:ascii="Times New Roman" w:hAnsi="Times New Roman" w:cs="Times New Roman"/>
          <w:sz w:val="24"/>
          <w:szCs w:val="24"/>
        </w:rPr>
        <w:t>Исследование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параметров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рассредоточения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плоской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системе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зарядов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подземной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добыче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гранулированного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кварца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Igor V. Sokolov, Artem A. Rozhkov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>. - DOI: 10.21440/0536-1028-2019-6-5-13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вузов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Горный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журнал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- 2019. - № 6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5 - 13.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19.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Sosnovskia E.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Control over The geotechnical processes the goldfields of Eastern Siberia = </w:t>
      </w:r>
      <w:r w:rsidRPr="00F500EB">
        <w:rPr>
          <w:rFonts w:ascii="Times New Roman" w:hAnsi="Times New Roman" w:cs="Times New Roman"/>
          <w:sz w:val="24"/>
          <w:szCs w:val="24"/>
        </w:rPr>
        <w:t>Управление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геомеханическими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процессами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золоторудных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жильных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месторождениях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Восточной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Сибири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E. Sosnovskia, N. Avdeev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>. - DOI: 10.21440/0536-1028-2019-5-21-29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5315C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з</w:t>
      </w:r>
      <w:r w:rsidRPr="00F500EB">
        <w:rPr>
          <w:rFonts w:ascii="Times New Roman" w:hAnsi="Times New Roman" w:cs="Times New Roman"/>
          <w:sz w:val="24"/>
          <w:szCs w:val="24"/>
        </w:rPr>
        <w:t>вестия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вузов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Горный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журнал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- 2019. - № 5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21 - 29.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5262" w:rsidRPr="00B276DE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20.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The main trends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of development of iron industry in Russia = </w:t>
      </w:r>
      <w:r w:rsidRPr="00F500EB">
        <w:rPr>
          <w:rFonts w:ascii="Times New Roman" w:hAnsi="Times New Roman" w:cs="Times New Roman"/>
          <w:sz w:val="24"/>
          <w:szCs w:val="24"/>
        </w:rPr>
        <w:t>Основные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тенденции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развития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железорудной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отрасли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России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 V. D. Kantemirov, R. S. Titov, A. M. Yakovlev, M. V. Kozlova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hyperlink r:id="rId8" w:history="1">
        <w:r w:rsidR="000731A8" w:rsidRPr="00F500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https://doi.org/10.21440/2307-2091-2019-2-80-86 </w:t>
        </w:r>
        <w:r w:rsidR="000731A8" w:rsidRPr="00155C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//</w:t>
        </w:r>
      </w:hyperlink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УГГУ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="000731A8" w:rsidRPr="00F500EB">
        <w:rPr>
          <w:rFonts w:ascii="Times New Roman" w:hAnsi="Times New Roman" w:cs="Times New Roman"/>
          <w:sz w:val="24"/>
          <w:szCs w:val="24"/>
        </w:rPr>
        <w:t>Вып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="005D016A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>(54)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C. 80 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86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9EF" w:rsidRPr="00F500EB" w:rsidRDefault="00585262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21.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Yakovlev V. L.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On the production risk management model =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модели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управления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изводственным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риском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V. L. Yakovlev, I. L. Kravchuk, E. M. Nevolina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>. - DOI: 10.34660/INF.2019.1.41075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Process Management and Scientifie Developments: materials of the International Conference, Birmingham, United Kingdom, November 14, 2019. - Birmingham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159 - 164.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22.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Zharikov S. N.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About Order of Comprehensive Solving the Seismic and Pre-splitting Issues for Drill-and-Blastin Open-Pits =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порядке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совместного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решения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вопросов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сейсмики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зао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коски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производстве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буровзрывных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работ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карьерах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S. N. Zharikov, V. A. Kutuev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hyperlink r:id="rId9" w:history="1">
        <w:r w:rsidR="000731A8" w:rsidRPr="00F500E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https://doi.org/10/1007/978-3-030-31970-0_46</w:t>
        </w:r>
        <w:r w:rsidR="000731A8" w:rsidRPr="00155C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 xml:space="preserve"> //</w:t>
        </w:r>
      </w:hyperlink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Trigger Effects in Geosystems = </w:t>
      </w:r>
      <w:r w:rsidRPr="00F500EB">
        <w:rPr>
          <w:rFonts w:ascii="Times New Roman" w:hAnsi="Times New Roman" w:cs="Times New Roman"/>
          <w:sz w:val="24"/>
          <w:szCs w:val="24"/>
        </w:rPr>
        <w:t>Триггерные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эффекты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геосистемах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: [</w:t>
      </w:r>
      <w:r w:rsidRPr="00F500EB">
        <w:rPr>
          <w:rFonts w:ascii="Times New Roman" w:hAnsi="Times New Roman" w:cs="Times New Roman"/>
          <w:sz w:val="24"/>
          <w:szCs w:val="24"/>
        </w:rPr>
        <w:t>материалы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5-</w:t>
      </w:r>
      <w:r w:rsidRPr="00F500EB">
        <w:rPr>
          <w:rFonts w:ascii="Times New Roman" w:hAnsi="Times New Roman" w:cs="Times New Roman"/>
          <w:sz w:val="24"/>
          <w:szCs w:val="24"/>
        </w:rPr>
        <w:t>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Международной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конференции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, (4 -7 </w:t>
      </w:r>
      <w:r w:rsidRPr="00F500EB">
        <w:rPr>
          <w:rFonts w:ascii="Times New Roman" w:hAnsi="Times New Roman" w:cs="Times New Roman"/>
          <w:sz w:val="24"/>
          <w:szCs w:val="24"/>
        </w:rPr>
        <w:t>июня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F500EB">
        <w:rPr>
          <w:rFonts w:ascii="Times New Roman" w:hAnsi="Times New Roman" w:cs="Times New Roman"/>
          <w:sz w:val="24"/>
          <w:szCs w:val="24"/>
        </w:rPr>
        <w:t>г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F500EB">
        <w:rPr>
          <w:rFonts w:ascii="Times New Roman" w:hAnsi="Times New Roman" w:cs="Times New Roman"/>
          <w:sz w:val="24"/>
          <w:szCs w:val="24"/>
        </w:rPr>
        <w:t>Москва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500EB">
        <w:rPr>
          <w:rFonts w:ascii="Times New Roman" w:hAnsi="Times New Roman" w:cs="Times New Roman"/>
          <w:sz w:val="24"/>
          <w:szCs w:val="24"/>
        </w:rPr>
        <w:t>Ин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динамики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геосфер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Садовского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РАН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437 - 445.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23.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Zharikov S. N.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Mining shovel energy efficiency and its relationship with the explosive fra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ture of rock = </w:t>
      </w:r>
      <w:r w:rsidRPr="00F500EB">
        <w:rPr>
          <w:rFonts w:ascii="Times New Roman" w:hAnsi="Times New Roman" w:cs="Times New Roman"/>
          <w:sz w:val="24"/>
          <w:szCs w:val="24"/>
        </w:rPr>
        <w:t>Энергоемкость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выемки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массы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механической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лопатой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ее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связь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взрывным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разрушением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массива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S. N. Zharikov, V. A. Kutuev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>. - doi: 10.1088/1755-1315/262/1/01285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IOP Conference Series: Earth and Environmental Science: </w:t>
      </w:r>
      <w:r w:rsidRPr="00F500EB">
        <w:rPr>
          <w:rFonts w:ascii="Times New Roman" w:hAnsi="Times New Roman" w:cs="Times New Roman"/>
          <w:sz w:val="24"/>
          <w:szCs w:val="24"/>
        </w:rPr>
        <w:t>м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териалы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научно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технической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конференции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F500EB">
        <w:rPr>
          <w:rFonts w:ascii="Times New Roman" w:hAnsi="Times New Roman" w:cs="Times New Roman"/>
          <w:sz w:val="24"/>
          <w:szCs w:val="24"/>
        </w:rPr>
        <w:t>Науки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Земле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окружающей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среде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31A8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Vol. 272.</w:t>
      </w:r>
    </w:p>
    <w:p w:rsidR="003D19EF" w:rsidRPr="006D1E89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E6E" w:rsidRPr="006D1E89" w:rsidRDefault="00360E6E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24.   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Zharikov S. N.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Pit wall stability and drilling-and-blasting = </w:t>
      </w:r>
      <w:r w:rsidRPr="00F500EB">
        <w:rPr>
          <w:rFonts w:ascii="Times New Roman" w:hAnsi="Times New Roman" w:cs="Times New Roman"/>
          <w:sz w:val="24"/>
          <w:szCs w:val="24"/>
        </w:rPr>
        <w:t>Устойчивость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бортов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карьеров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буровзрывные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работы</w:t>
      </w:r>
      <w:r w:rsidR="000274DC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/ S. N. Zharikov</w:t>
      </w:r>
      <w:r w:rsidR="000274DC" w:rsidRPr="00F500EB">
        <w:rPr>
          <w:rFonts w:ascii="Times New Roman" w:hAnsi="Times New Roman" w:cs="Times New Roman"/>
          <w:sz w:val="24"/>
          <w:szCs w:val="24"/>
          <w:lang w:val="en-US"/>
        </w:rPr>
        <w:t>. - doi: 10.1088/1755-1315/262/1/012084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//IOP Conf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rence Series: Earth and Environmental Science: </w:t>
      </w:r>
      <w:r w:rsidRPr="00F500EB">
        <w:rPr>
          <w:rFonts w:ascii="Times New Roman" w:hAnsi="Times New Roman" w:cs="Times New Roman"/>
          <w:sz w:val="24"/>
          <w:szCs w:val="24"/>
        </w:rPr>
        <w:t>материалы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научно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00EB">
        <w:rPr>
          <w:rFonts w:ascii="Times New Roman" w:hAnsi="Times New Roman" w:cs="Times New Roman"/>
          <w:sz w:val="24"/>
          <w:szCs w:val="24"/>
        </w:rPr>
        <w:t>технической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конференции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F500EB">
        <w:rPr>
          <w:rFonts w:ascii="Times New Roman" w:hAnsi="Times New Roman" w:cs="Times New Roman"/>
          <w:sz w:val="24"/>
          <w:szCs w:val="24"/>
        </w:rPr>
        <w:t>Науки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Земле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окружающей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среде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 - 2019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74DC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Vol. 272.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Авдеев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Естественное  напряженно-деформированное состояние нижних гор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зонтов шахты Юго-Западная Дарасунского рудного поля</w:t>
      </w:r>
      <w:r w:rsidR="00B3116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Авдеев, Е. Л. Сосновская, А. Ю. Болотнев</w:t>
      </w:r>
      <w:r w:rsidR="00B31164" w:rsidRPr="00F500EB">
        <w:rPr>
          <w:rFonts w:ascii="Times New Roman" w:hAnsi="Times New Roman" w:cs="Times New Roman"/>
          <w:sz w:val="24"/>
          <w:szCs w:val="24"/>
        </w:rPr>
        <w:t>. - DOI: 10.25635/IM.2019.18.38241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B3116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Науки о Земле и недропользование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B31164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Том 42. - </w:t>
      </w:r>
      <w:r w:rsidRPr="00F500EB">
        <w:rPr>
          <w:rFonts w:ascii="Times New Roman" w:hAnsi="Times New Roman" w:cs="Times New Roman"/>
          <w:bCs/>
          <w:sz w:val="24"/>
          <w:szCs w:val="24"/>
        </w:rPr>
        <w:t>№ 3</w:t>
      </w:r>
      <w:r w:rsidRPr="00F500EB">
        <w:rPr>
          <w:rFonts w:ascii="Times New Roman" w:hAnsi="Times New Roman" w:cs="Times New Roman"/>
          <w:sz w:val="24"/>
          <w:szCs w:val="24"/>
        </w:rPr>
        <w:t>. - C. 324 - 338.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Авдеев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степени опасности накопленных подземных пустот на мног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вершинном месторождении</w:t>
      </w:r>
      <w:r w:rsidR="00273D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Авдеев, Е. Л. Сосновская //</w:t>
      </w:r>
      <w:r w:rsidR="00273D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логия: переход к новому технологическому укладу: сборник статей по результатам Х ме</w:t>
      </w:r>
      <w:r w:rsidRPr="00F500EB">
        <w:rPr>
          <w:rFonts w:ascii="Times New Roman" w:hAnsi="Times New Roman" w:cs="Times New Roman"/>
          <w:sz w:val="24"/>
          <w:szCs w:val="24"/>
        </w:rPr>
        <w:t>ж</w:t>
      </w:r>
      <w:r w:rsidRPr="00F500EB">
        <w:rPr>
          <w:rFonts w:ascii="Times New Roman" w:hAnsi="Times New Roman" w:cs="Times New Roman"/>
          <w:sz w:val="24"/>
          <w:szCs w:val="24"/>
        </w:rPr>
        <w:t>дународной научно-технической конференции, 27 - 31 мая 2019 г.</w:t>
      </w:r>
      <w:r w:rsidR="00273D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315-320.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Авдеев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степени опасности накопленных подземных пустот на мног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вершинном месторождении</w:t>
      </w:r>
      <w:r w:rsidR="00273D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Авдеев, Е. Л. Сосновская //</w:t>
      </w:r>
      <w:r w:rsidR="00763B41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логия: переход к новому технологическому укладу: материалы Х международной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но-технической конференции, (27 - 31 мая 2019г.) : сборник тезисов докладов</w:t>
      </w:r>
      <w:r w:rsidR="00155CF1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107 - 108.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Акишев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Инновационная технология вскрытия и разработки глубоких кимберл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товых карьеров</w:t>
      </w:r>
      <w:r w:rsidR="00763B41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Акишев, Ю. И. Лель, И. А. Глебов</w:t>
      </w:r>
      <w:r w:rsidR="00273DC8" w:rsidRPr="00F500EB">
        <w:rPr>
          <w:rFonts w:ascii="Times New Roman" w:hAnsi="Times New Roman" w:cs="Times New Roman"/>
          <w:sz w:val="24"/>
          <w:szCs w:val="24"/>
        </w:rPr>
        <w:t>. - DOI: 10.25635/IM.2019.87.37803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273D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273DC8" w:rsidRPr="00F500EB">
        <w:rPr>
          <w:rFonts w:ascii="Times New Roman" w:hAnsi="Times New Roman" w:cs="Times New Roman"/>
          <w:sz w:val="24"/>
          <w:szCs w:val="24"/>
        </w:rPr>
        <w:t>Вып. 3</w:t>
      </w:r>
      <w:r w:rsidR="005D016A" w:rsidRPr="00F500EB">
        <w:rPr>
          <w:rFonts w:ascii="Times New Roman" w:hAnsi="Times New Roman" w:cs="Times New Roman"/>
          <w:sz w:val="24"/>
          <w:szCs w:val="24"/>
        </w:rPr>
        <w:t>. -</w:t>
      </w:r>
      <w:r w:rsidR="00273D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C. 111 </w:t>
      </w:r>
      <w:r w:rsidR="00273DC8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122</w:t>
      </w:r>
      <w:r w:rsidR="00273DC8" w:rsidRPr="00F500EB">
        <w:rPr>
          <w:rFonts w:ascii="Times New Roman" w:hAnsi="Times New Roman" w:cs="Times New Roman"/>
          <w:sz w:val="24"/>
          <w:szCs w:val="24"/>
        </w:rPr>
        <w:t>.</w:t>
      </w:r>
      <w:r w:rsidR="005D016A" w:rsidRPr="00F500EB">
        <w:rPr>
          <w:rFonts w:ascii="Times New Roman" w:hAnsi="Times New Roman" w:cs="Times New Roman"/>
          <w:sz w:val="24"/>
          <w:szCs w:val="24"/>
        </w:rPr>
        <w:t xml:space="preserve"> – (Науки о Земле).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Акишев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Инновационная технология вскрытия и разработки глубоких кимберл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товых карьеров</w:t>
      </w:r>
      <w:r w:rsidR="004A719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Акишев, Ю. И. Лель, И. А. Глебов //</w:t>
      </w:r>
      <w:r w:rsidR="004A719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материалы Х международной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но-технической конференции, (27 -31 мая 2019 г.) : сборник тезисов докладов/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58 - 59.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Акишев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Обеспечение безопасных условий возобновления добычных работ на руднике Мир на основе синтеза комбинированных геотехнологий</w:t>
      </w:r>
      <w:r w:rsidR="004A719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Акишев, И. Б. Бокий, О. В. Зотеев //</w:t>
      </w:r>
      <w:r w:rsidR="004A719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сборник статей по результатам X Международной научно-технической конференции, 27 - 31 мая 2019 г. 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72-75.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Акишев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Обеспечение безопасных условий возобновления добычных работ на руднике Мир на основе синтеза комбинированных геотехнологий</w:t>
      </w:r>
      <w:r w:rsidR="004A719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Акишев, И. Б. Бокий, О. В. Зотеев //</w:t>
      </w:r>
      <w:r w:rsidR="004A719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материалы Х международной научно-технической конференции, (27 - 31 мая 2019г.) : сборник тезисов докладов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66.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Аленичев В. М.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Геоинформационный поиск импортозамещающего сырья для гидр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образивной резки материалов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М. Аленичев</w:t>
      </w:r>
      <w:r w:rsidR="00DB2060" w:rsidRPr="00F500EB">
        <w:rPr>
          <w:rFonts w:ascii="Times New Roman" w:hAnsi="Times New Roman" w:cs="Times New Roman"/>
          <w:sz w:val="24"/>
          <w:szCs w:val="24"/>
        </w:rPr>
        <w:t>. - DOI: 10.25635/2313-1586.2019.01.083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83 - 89.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Аленичев В. М.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Информационная технология повышения достоверности го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но-геометрического анализа</w:t>
      </w:r>
      <w:r w:rsidR="00763B41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М. Аленичев //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Маркшейдерия и недропользование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57 - 61.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Аленичев В. М.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возможности импортозамещения абразива при гидроабразивном резании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М. Аленичев</w:t>
      </w:r>
      <w:r w:rsidR="00DB2060" w:rsidRPr="00F500EB">
        <w:rPr>
          <w:rFonts w:ascii="Times New Roman" w:hAnsi="Times New Roman" w:cs="Times New Roman"/>
          <w:sz w:val="24"/>
          <w:szCs w:val="24"/>
        </w:rPr>
        <w:t>. - DOI: 10.21440/0536-1028-2019-7-60-67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7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60 </w:t>
      </w:r>
      <w:r w:rsidR="00DB2060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67</w:t>
      </w:r>
      <w:r w:rsidR="00DB2060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Аленичев В. М.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Повышение достоверности геоинформационного обеспечения при отработке техногенных месторождений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М. Аленичев, М. В. Аленичев</w:t>
      </w:r>
      <w:r w:rsidR="00DB2060" w:rsidRPr="00F500EB">
        <w:rPr>
          <w:rFonts w:ascii="Times New Roman" w:hAnsi="Times New Roman" w:cs="Times New Roman"/>
          <w:sz w:val="24"/>
          <w:szCs w:val="24"/>
        </w:rPr>
        <w:t>. - DOI: 10.25018/0236-1493-2019-11-0-172-179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</w:t>
      </w:r>
      <w:r w:rsidRPr="00F500EB">
        <w:rPr>
          <w:rFonts w:ascii="Times New Roman" w:hAnsi="Times New Roman" w:cs="Times New Roman"/>
          <w:sz w:val="24"/>
          <w:szCs w:val="24"/>
        </w:rPr>
        <w:t>. - C. 172 - 179.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585262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36.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bCs/>
          <w:sz w:val="24"/>
          <w:szCs w:val="24"/>
        </w:rPr>
        <w:t>Л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bCs/>
          <w:sz w:val="24"/>
          <w:szCs w:val="24"/>
        </w:rPr>
        <w:t>И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Интегральная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оценка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деятельности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ремонтной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службы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ГДП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= Integral estimation of the activity of the maintenance department of the mining company</w:t>
      </w:r>
      <w:r w:rsidR="00DB2060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500EB">
        <w:rPr>
          <w:rFonts w:ascii="Times New Roman" w:hAnsi="Times New Roman" w:cs="Times New Roman"/>
          <w:sz w:val="24"/>
          <w:szCs w:val="24"/>
        </w:rPr>
        <w:t>Л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Андреева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Красникова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DB2060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MATEC Web of Conferences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- 2019 </w:t>
      </w:r>
      <w:r w:rsidRPr="00F500EB">
        <w:rPr>
          <w:rFonts w:ascii="Times New Roman" w:hAnsi="Times New Roman" w:cs="Times New Roman"/>
          <w:bCs/>
          <w:sz w:val="24"/>
          <w:szCs w:val="24"/>
        </w:rPr>
        <w:t>ОТПРАВЛЕНО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bCs/>
          <w:sz w:val="24"/>
          <w:szCs w:val="24"/>
        </w:rPr>
        <w:t>В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bCs/>
          <w:sz w:val="24"/>
          <w:szCs w:val="24"/>
        </w:rPr>
        <w:t>ПЕЧАТЬ</w:t>
      </w:r>
      <w:r w:rsidR="00585262">
        <w:rPr>
          <w:rFonts w:ascii="Times New Roman" w:hAnsi="Times New Roman" w:cs="Times New Roman"/>
          <w:bCs/>
          <w:sz w:val="24"/>
          <w:szCs w:val="24"/>
          <w:lang w:val="en-US"/>
        </w:rPr>
        <w:t>!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 Л.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Методология формирования эффективной системы обеспечения раб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тоспособности горной техники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И. Андреева, Т. И. Красникова, Ю. Ю. Ушаков</w:t>
      </w:r>
      <w:r w:rsidR="00DB2060" w:rsidRPr="00F500EB">
        <w:rPr>
          <w:rFonts w:ascii="Times New Roman" w:hAnsi="Times New Roman" w:cs="Times New Roman"/>
          <w:sz w:val="24"/>
          <w:szCs w:val="24"/>
        </w:rPr>
        <w:t>. - DOI: 10.21440/0536-1028-2019-5-92-106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5</w:t>
      </w:r>
      <w:r w:rsidRPr="00F500EB">
        <w:rPr>
          <w:rFonts w:ascii="Times New Roman" w:hAnsi="Times New Roman" w:cs="Times New Roman"/>
          <w:sz w:val="24"/>
          <w:szCs w:val="24"/>
        </w:rPr>
        <w:t>. - C. 92 - 106.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 Л.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Опасные производственные ситуации при ремонте горного оборуд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вания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И. Андреева, Т. И. Красникова, Д. М. Мелихов //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нефтегазовой промышленности: сборник трудов XVII междунар.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но-практической конф. "Чтения памяти В. Р. Кубачека, (04 - 05 апреля 2019 г.). - Екатери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374 </w:t>
      </w:r>
      <w:r w:rsidR="00DB2060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378</w:t>
      </w:r>
      <w:r w:rsidR="00DB2060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(Госзадание № 075-00581-19-00 Тема 040502019-0005)</w:t>
      </w:r>
      <w:r w:rsidR="00DB2060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 Л.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делового потенциала ремонтного персонала ГДП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И. Ан</w:t>
      </w:r>
      <w:r w:rsidRPr="00F500EB">
        <w:rPr>
          <w:rFonts w:ascii="Times New Roman" w:hAnsi="Times New Roman" w:cs="Times New Roman"/>
          <w:sz w:val="24"/>
          <w:szCs w:val="24"/>
        </w:rPr>
        <w:t>д</w:t>
      </w:r>
      <w:r w:rsidRPr="00F500EB">
        <w:rPr>
          <w:rFonts w:ascii="Times New Roman" w:hAnsi="Times New Roman" w:cs="Times New Roman"/>
          <w:sz w:val="24"/>
          <w:szCs w:val="24"/>
        </w:rPr>
        <w:t>реева, Я. В. Васильева, В. Ю. Мартынов //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</w:t>
      </w:r>
      <w:r w:rsidRPr="00F500EB">
        <w:rPr>
          <w:rFonts w:ascii="Times New Roman" w:hAnsi="Times New Roman" w:cs="Times New Roman"/>
          <w:sz w:val="24"/>
          <w:szCs w:val="24"/>
        </w:rPr>
        <w:t>ф</w:t>
      </w:r>
      <w:r w:rsidRPr="00F500EB">
        <w:rPr>
          <w:rFonts w:ascii="Times New Roman" w:hAnsi="Times New Roman" w:cs="Times New Roman"/>
          <w:sz w:val="24"/>
          <w:szCs w:val="24"/>
        </w:rPr>
        <w:t>тегазовой промышленности: сборник трудов XVII междунар. научно-практической конф. "Чтения памяти В. Р. Кубачека, (04 - 05 апреля 2019 г.).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396 </w:t>
      </w:r>
      <w:r w:rsidR="00DB2060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399</w:t>
      </w:r>
      <w:r w:rsidR="00DB2060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(Госзадание № 075-00581-19-00</w:t>
      </w:r>
      <w:r w:rsidR="00DB2060"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Тема 040502019-0005)</w:t>
      </w:r>
      <w:r w:rsidR="00DB2060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 Л.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резервов повышения эффективности процесса рудоподготовки в АО "Ковдорский ГОК"</w:t>
      </w:r>
      <w:r w:rsidR="00F549A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И. Андреева</w:t>
      </w:r>
      <w:r w:rsidR="00F549A3" w:rsidRPr="00F500EB">
        <w:rPr>
          <w:rFonts w:ascii="Times New Roman" w:hAnsi="Times New Roman" w:cs="Times New Roman"/>
          <w:sz w:val="24"/>
          <w:szCs w:val="24"/>
        </w:rPr>
        <w:t>. - DOI: 10.25018/0236-1493-2019-01-0-185-192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F549A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185 - 192.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 Л.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эффективности ремонтного обслуживания оборудования об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гатительной фабрики</w:t>
      </w:r>
      <w:r w:rsidR="00F549A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И. Андреева, В. Ю. Мартынов //</w:t>
      </w:r>
      <w:r w:rsidR="00F549A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нефтегазовой промышленности: сборник трудов XVII междунар.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но-практической конф. "Чтения памяти В. Р. Кубачека, (04 - 05 апреля 2019 г.). - Екатери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369 </w:t>
      </w:r>
      <w:r w:rsidR="00F549A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373</w:t>
      </w:r>
      <w:r w:rsidR="00F549A3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(Госзадание № 075-00581-19-00 Тема 040502019-0005)</w:t>
      </w:r>
      <w:r w:rsidR="00F549A3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 Л.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эффективности системы ТОиР на горнодобывающем пре</w:t>
      </w:r>
      <w:r w:rsidRPr="00F500EB">
        <w:rPr>
          <w:rFonts w:ascii="Times New Roman" w:hAnsi="Times New Roman" w:cs="Times New Roman"/>
          <w:sz w:val="24"/>
          <w:szCs w:val="24"/>
        </w:rPr>
        <w:t>д</w:t>
      </w:r>
      <w:r w:rsidRPr="00F500EB">
        <w:rPr>
          <w:rFonts w:ascii="Times New Roman" w:hAnsi="Times New Roman" w:cs="Times New Roman"/>
          <w:sz w:val="24"/>
          <w:szCs w:val="24"/>
        </w:rPr>
        <w:t>приятии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И. Андреева //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SEYMARTEC MINING: материалы Пятого междунар. форума "Эффективность и безопасность горнодобывающей промышленности - 2019", (22-23 октября 2019 г.). - Челябинск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19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Андреева Л.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ресурсов при ремонтном обслуживании оборудования обогатительной фабрики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И. Андреева, Ю. Ю. Ушаков, В. Ю. Мартынов //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нефтегазовой промышленности: сборник трудов XVII междунар. научно-практической конф. "Чтения памяти В. Р. Кубачека, (04 - 05 апреля 2019 г.).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387 </w:t>
      </w:r>
      <w:r w:rsidR="004D2CA0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391</w:t>
      </w:r>
      <w:r w:rsidR="004D2CA0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(Госзадание № 075-00581-19-00 Тема 040502019-0005)</w:t>
      </w:r>
      <w:r w:rsidR="004D2CA0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Антонинова Н.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Возможности экологической реабилитации районов расположения золоотвалов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Н. Ю. Антонинова, Л. А. Шубина</w:t>
      </w:r>
      <w:r w:rsidR="004D2CA0" w:rsidRPr="00F500EB">
        <w:rPr>
          <w:rFonts w:ascii="Times New Roman" w:hAnsi="Times New Roman" w:cs="Times New Roman"/>
          <w:sz w:val="24"/>
          <w:szCs w:val="24"/>
        </w:rPr>
        <w:t>. - DOI: 10.18412/1816-0395-2019-03-49-53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Экология и промышленность России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04457D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Т. 23. - </w:t>
      </w:r>
      <w:r w:rsidRPr="00F500EB">
        <w:rPr>
          <w:rFonts w:ascii="Times New Roman" w:hAnsi="Times New Roman" w:cs="Times New Roman"/>
          <w:bCs/>
          <w:sz w:val="24"/>
          <w:szCs w:val="24"/>
        </w:rPr>
        <w:t>№ 3</w:t>
      </w:r>
      <w:r w:rsidRPr="00F500EB">
        <w:rPr>
          <w:rFonts w:ascii="Times New Roman" w:hAnsi="Times New Roman" w:cs="Times New Roman"/>
          <w:sz w:val="24"/>
          <w:szCs w:val="24"/>
        </w:rPr>
        <w:t>. - C. 49 - 53.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Антонинова Н.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 вопросу сохранения техногенных образований ГМК путем эк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логически безопасной консервации и восстановления ландшафтов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Н. Ю. Антонинова, Л. А. Шубина //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исследования и прикладные разработки процессов переработки и утилизации техногенных образований: труды конгресса с международным участием и конференции молодых ученых "Техноген - 2019" (Екатеринбург. 18 - 21 июня 2019 г.)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Пр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вительство Свердловской области, УрО РАН, ИМЕТ УрО РАН и др.. - Екатеринбург: ИМЕТ УрО РАН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173 - 178.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Антонинова Н.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Методы экологического предотвращения миграции поллютантов при консервации / рекультивации техногенных объектов</w:t>
      </w:r>
      <w:r w:rsidR="00AB281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Н. Ю. Антонинова, Л. А. Шубина //</w:t>
      </w:r>
      <w:r w:rsidR="004D2CA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57 </w:t>
      </w:r>
      <w:r w:rsidR="004D2CA0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58</w:t>
      </w:r>
      <w:r w:rsidR="004D2CA0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(исследования выполнены в рамках Гос. </w:t>
      </w:r>
      <w:r w:rsidR="004D2CA0" w:rsidRPr="00F500EB">
        <w:rPr>
          <w:rFonts w:ascii="Times New Roman" w:hAnsi="Times New Roman" w:cs="Times New Roman"/>
          <w:sz w:val="24"/>
          <w:szCs w:val="24"/>
        </w:rPr>
        <w:t>задания, тема № 0405-2019-005).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Антонов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закономерностей развития производства буровых работ на железорудных карьерах</w:t>
      </w:r>
      <w:r w:rsidR="00AB281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Антонов, А. С. Реготунов</w:t>
      </w:r>
      <w:r w:rsidR="00AB2814" w:rsidRPr="00F500EB">
        <w:rPr>
          <w:rFonts w:ascii="Times New Roman" w:hAnsi="Times New Roman" w:cs="Times New Roman"/>
          <w:sz w:val="24"/>
          <w:szCs w:val="24"/>
        </w:rPr>
        <w:t>. - doi.org/10.25635/IM.2019.11.37247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AB281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AB2814" w:rsidRPr="00F500EB">
        <w:rPr>
          <w:rFonts w:ascii="Times New Roman" w:hAnsi="Times New Roman" w:cs="Times New Roman"/>
          <w:sz w:val="24"/>
          <w:szCs w:val="24"/>
        </w:rPr>
        <w:t>Вып. 1</w:t>
      </w:r>
      <w:r w:rsidR="0004457D"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 xml:space="preserve">- C. 191 </w:t>
      </w:r>
      <w:r w:rsidR="00AB2814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200</w:t>
      </w:r>
      <w:r w:rsidR="00AB2814" w:rsidRPr="00F500EB">
        <w:rPr>
          <w:rFonts w:ascii="Times New Roman" w:hAnsi="Times New Roman" w:cs="Times New Roman"/>
          <w:sz w:val="24"/>
          <w:szCs w:val="24"/>
        </w:rPr>
        <w:t>.</w:t>
      </w:r>
      <w:r w:rsidR="0004457D" w:rsidRPr="00F500EB">
        <w:rPr>
          <w:rFonts w:ascii="Times New Roman" w:hAnsi="Times New Roman" w:cs="Times New Roman"/>
          <w:sz w:val="24"/>
          <w:szCs w:val="24"/>
        </w:rPr>
        <w:t xml:space="preserve"> – (Науки о Земле)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Антонов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Функционально-факторная модель горизонтального перемещения л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кальных блоков земной поверхности</w:t>
      </w:r>
      <w:r w:rsidR="00585262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Антонов //</w:t>
      </w:r>
      <w:r w:rsidR="00585262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D85405" w:rsidRPr="00F500EB">
        <w:rPr>
          <w:rFonts w:ascii="Times New Roman" w:hAnsi="Times New Roman" w:cs="Times New Roman"/>
          <w:sz w:val="24"/>
          <w:szCs w:val="24"/>
        </w:rPr>
        <w:t>Вып. 4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187 </w:t>
      </w:r>
      <w:r w:rsidR="005D016A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195</w:t>
      </w:r>
      <w:r w:rsidR="005D016A" w:rsidRPr="00F500EB">
        <w:rPr>
          <w:rFonts w:ascii="Times New Roman" w:hAnsi="Times New Roman" w:cs="Times New Roman"/>
          <w:sz w:val="24"/>
          <w:szCs w:val="24"/>
        </w:rPr>
        <w:t>. – (Науки о Земле)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49.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Балек А. Е.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>Исследование напряженно-деформированного состояния сопряжений ствола с околоствол</w:t>
      </w:r>
      <w:r w:rsidRPr="00F500EB">
        <w:rPr>
          <w:rFonts w:ascii="Times New Roman" w:hAnsi="Times New Roman" w:cs="Times New Roman"/>
          <w:sz w:val="24"/>
          <w:szCs w:val="24"/>
        </w:rPr>
        <w:t>ь</w:t>
      </w:r>
      <w:r w:rsidRPr="00F500EB">
        <w:rPr>
          <w:rFonts w:ascii="Times New Roman" w:hAnsi="Times New Roman" w:cs="Times New Roman"/>
          <w:sz w:val="24"/>
          <w:szCs w:val="24"/>
        </w:rPr>
        <w:t>ными выработками маркшейдерскими методами</w:t>
      </w:r>
      <w:r w:rsidR="00C11B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Е. Балек, Е. Ю. Ефремов</w:t>
      </w:r>
      <w:r w:rsidR="00C11B63" w:rsidRPr="00F500EB">
        <w:rPr>
          <w:rFonts w:ascii="Times New Roman" w:hAnsi="Times New Roman" w:cs="Times New Roman"/>
          <w:sz w:val="24"/>
          <w:szCs w:val="24"/>
        </w:rPr>
        <w:t>. - doi.org/10/25635/IM.2019.29.37273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C11B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Вып. 2. - C. 267 </w:t>
      </w:r>
      <w:r w:rsidR="00C11B6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279</w:t>
      </w:r>
      <w:r w:rsidR="00C11B63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C11B63" w:rsidRPr="00F500EB">
        <w:rPr>
          <w:rFonts w:ascii="Times New Roman" w:hAnsi="Times New Roman" w:cs="Times New Roman"/>
          <w:sz w:val="24"/>
          <w:szCs w:val="24"/>
        </w:rPr>
        <w:t>(Науки о Земле</w:t>
      </w:r>
      <w:r w:rsidRPr="00F500EB">
        <w:rPr>
          <w:rFonts w:ascii="Times New Roman" w:hAnsi="Times New Roman" w:cs="Times New Roman"/>
          <w:sz w:val="24"/>
          <w:szCs w:val="24"/>
        </w:rPr>
        <w:t>)</w:t>
      </w:r>
      <w:r w:rsidR="00C11B63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Балек А. Е.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Совершенствование подземной разработки Соколовского железорудного месторождения с учетом особенностей напряженно-деформированного состояния обво</w:t>
      </w:r>
      <w:r w:rsidRPr="00F500EB">
        <w:rPr>
          <w:rFonts w:ascii="Times New Roman" w:hAnsi="Times New Roman" w:cs="Times New Roman"/>
          <w:sz w:val="24"/>
          <w:szCs w:val="24"/>
        </w:rPr>
        <w:t>д</w:t>
      </w:r>
      <w:r w:rsidRPr="00F500EB">
        <w:rPr>
          <w:rFonts w:ascii="Times New Roman" w:hAnsi="Times New Roman" w:cs="Times New Roman"/>
          <w:sz w:val="24"/>
          <w:szCs w:val="24"/>
        </w:rPr>
        <w:t>ненной толщи налегающих пород</w:t>
      </w:r>
      <w:r w:rsidR="00F564A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Е. Балек, А. Д. Сашурин, Т. Ф. Харисов //</w:t>
      </w:r>
      <w:r w:rsidR="00F564A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онные геотехнологии при разработке рудных и нерудных месторождений: сборник докладов VIII Международной научно-технической конференции (4 - 5 апреля 2019) 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188 - 196.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Балек А. Е.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Совершенствование подземной разработки Соколовского месторождения системами с обрушением в условиях обводненных налегающих пород</w:t>
      </w:r>
      <w:r w:rsidR="00F564A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Е. Балек, А. Д. Сашурин, Т. Ф. Харисов</w:t>
      </w:r>
      <w:r w:rsidR="00F564A6" w:rsidRPr="00F500EB">
        <w:rPr>
          <w:rFonts w:ascii="Times New Roman" w:hAnsi="Times New Roman" w:cs="Times New Roman"/>
          <w:sz w:val="24"/>
          <w:szCs w:val="24"/>
        </w:rPr>
        <w:t>. - DOI: 10.25635/2313-1586.2019.01.005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F564A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5 - 13. - (Работа выполнена в ходе реализации Госзадания № 075-00581</w:t>
      </w:r>
      <w:r w:rsidR="00F564A6" w:rsidRPr="00F500EB">
        <w:rPr>
          <w:rFonts w:ascii="Times New Roman" w:hAnsi="Times New Roman" w:cs="Times New Roman"/>
          <w:sz w:val="24"/>
          <w:szCs w:val="24"/>
        </w:rPr>
        <w:t>-19-00, тема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Балек А. Е.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Сопоставительные натурные исследования природного напряженного с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стояния массива горных пород в масштабах месторождения</w:t>
      </w:r>
      <w:r w:rsidR="00277C4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Е. Балек</w:t>
      </w:r>
      <w:r w:rsidR="00277C4E"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//Горное дело: материалы VIII Уральского горнопромышленного форума (6 - 8 ноября 2019 г) : тезисы до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9 </w:t>
      </w:r>
      <w:r w:rsidR="00277C4E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10</w:t>
      </w:r>
      <w:r w:rsidR="00277C4E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</w:t>
      </w:r>
      <w:r w:rsidRPr="00F500EB">
        <w:rPr>
          <w:rFonts w:ascii="Times New Roman" w:hAnsi="Times New Roman" w:cs="Times New Roman"/>
          <w:sz w:val="24"/>
          <w:szCs w:val="24"/>
        </w:rPr>
        <w:lastRenderedPageBreak/>
        <w:t>10.25635/IM.2019.1.1. - (работа выполнена в рамках Гос. задания № 075-00581-19-00. Тема № 0405-2</w:t>
      </w:r>
      <w:r w:rsidR="00277C4E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Балек А. Е.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Учет процессов современной геодинамики при строительстве и эксплу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тации подземных сооружений</w:t>
      </w:r>
      <w:r w:rsidR="0042792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Е. Балек //</w:t>
      </w:r>
      <w:r w:rsidR="0042792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комплексов подземных сооружений: труды VI Международной конференции (10 - 11 апреля 2019).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129 - 135.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Барановский К.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параметров технологии подземной добычи гранул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рованного кварца</w:t>
      </w:r>
      <w:r w:rsidR="0042792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К. В. Барановский, А. А. Рожков</w:t>
      </w:r>
      <w:r w:rsidR="00427920" w:rsidRPr="00F500EB">
        <w:rPr>
          <w:rFonts w:ascii="Times New Roman" w:hAnsi="Times New Roman" w:cs="Times New Roman"/>
          <w:sz w:val="24"/>
          <w:szCs w:val="24"/>
        </w:rPr>
        <w:t>. - doi.org/10.25635/IM.2019.27.37355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42792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Вып. 3. - C. 123 </w:t>
      </w:r>
      <w:r w:rsidR="00427920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135</w:t>
      </w:r>
      <w:r w:rsidR="00427920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</w:t>
      </w:r>
      <w:r w:rsidR="00427920" w:rsidRPr="00F500EB">
        <w:rPr>
          <w:rFonts w:ascii="Times New Roman" w:hAnsi="Times New Roman" w:cs="Times New Roman"/>
          <w:sz w:val="24"/>
          <w:szCs w:val="24"/>
        </w:rPr>
        <w:t>Науки о Земле</w:t>
      </w:r>
      <w:r w:rsidRPr="00F500EB">
        <w:rPr>
          <w:rFonts w:ascii="Times New Roman" w:hAnsi="Times New Roman" w:cs="Times New Roman"/>
          <w:sz w:val="24"/>
          <w:szCs w:val="24"/>
        </w:rPr>
        <w:t>)</w:t>
      </w:r>
      <w:r w:rsidR="00427920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Барановский К.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технологии подземной добычи гранулированного кварца</w:t>
      </w:r>
      <w:r w:rsidR="0042792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К. В. Барановский, А. А. Рожков //</w:t>
      </w:r>
      <w:r w:rsidR="0042792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вому технологическому укладу: сборник статей по результатам Х международной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но-технической конференции, 27 - 31 мая 2019 г.</w:t>
      </w:r>
      <w:r w:rsidR="0042792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117-122.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Барановский К.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технологии подземной добычи гранулированного кварца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К. В. Барановский, А. А. Рожков //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вому технологическому укладу: материалы Х международной научно-технической конф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ренции, (27 - 31 мая 2019 г.) : сборник тезисов докладов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</w:t>
      </w:r>
      <w:r w:rsidRPr="00F500EB">
        <w:rPr>
          <w:rFonts w:ascii="Times New Roman" w:hAnsi="Times New Roman" w:cs="Times New Roman"/>
          <w:sz w:val="24"/>
          <w:szCs w:val="24"/>
        </w:rPr>
        <w:t>г</w:t>
      </w:r>
      <w:r w:rsidRPr="00F500EB">
        <w:rPr>
          <w:rFonts w:ascii="Times New Roman" w:hAnsi="Times New Roman" w:cs="Times New Roman"/>
          <w:sz w:val="24"/>
          <w:szCs w:val="24"/>
        </w:rPr>
        <w:t>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135.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Барановский К.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Экономико-математическое моделирование подземной геотехн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логии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К. В. Барановский //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Уральская горная школа - регионам: международная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но-практическая конференция: сборник материалов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УГГУ.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349 - 350.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(Уральс</w:t>
      </w:r>
      <w:r w:rsidR="00B933C8" w:rsidRPr="00F500EB">
        <w:rPr>
          <w:rFonts w:ascii="Times New Roman" w:hAnsi="Times New Roman" w:cs="Times New Roman"/>
          <w:sz w:val="24"/>
          <w:szCs w:val="24"/>
        </w:rPr>
        <w:t>кая горно-промышленная декада).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Бахтурин Ю.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Адаптация транспортных систем карьеров с применением униве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сальной интерактивной имитационной модели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А. Бахтурин //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</w:t>
      </w:r>
      <w:r w:rsidRPr="00F500EB">
        <w:rPr>
          <w:rFonts w:ascii="Times New Roman" w:hAnsi="Times New Roman" w:cs="Times New Roman"/>
          <w:sz w:val="24"/>
          <w:szCs w:val="24"/>
        </w:rPr>
        <w:t>х</w:t>
      </w:r>
      <w:r w:rsidRPr="00F500EB">
        <w:rPr>
          <w:rFonts w:ascii="Times New Roman" w:hAnsi="Times New Roman" w:cs="Times New Roman"/>
          <w:sz w:val="24"/>
          <w:szCs w:val="24"/>
        </w:rPr>
        <w:t>нологии при разработке рудных и нерудных месторождений: сборник докладов VIII Межд</w:t>
      </w:r>
      <w:r w:rsidRPr="00F500EB">
        <w:rPr>
          <w:rFonts w:ascii="Times New Roman" w:hAnsi="Times New Roman" w:cs="Times New Roman"/>
          <w:sz w:val="24"/>
          <w:szCs w:val="24"/>
        </w:rPr>
        <w:t>у</w:t>
      </w:r>
      <w:r w:rsidRPr="00F500EB">
        <w:rPr>
          <w:rFonts w:ascii="Times New Roman" w:hAnsi="Times New Roman" w:cs="Times New Roman"/>
          <w:sz w:val="24"/>
          <w:szCs w:val="24"/>
        </w:rPr>
        <w:t>народной научно-технической конференции (4 - 5 апреля 2019) 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235 - 241.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59.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Бахтурин Ю.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Интерпретация адаптационного формирования транспортных систем карьеров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А. Бахтурин //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49 </w:t>
      </w:r>
      <w:r w:rsidR="00B933C8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50</w:t>
      </w:r>
      <w:r w:rsidR="00B933C8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B933C8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Бахтурин Ю.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Методика проверки соответствия подвижного состава карьерного ж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лезнодорожного транспорта. Требования промышленной безопасности при проведении а</w:t>
      </w:r>
      <w:r w:rsidRPr="00F500EB">
        <w:rPr>
          <w:rFonts w:ascii="Times New Roman" w:hAnsi="Times New Roman" w:cs="Times New Roman"/>
          <w:sz w:val="24"/>
          <w:szCs w:val="24"/>
        </w:rPr>
        <w:t>у</w:t>
      </w:r>
      <w:r w:rsidRPr="00F500EB">
        <w:rPr>
          <w:rFonts w:ascii="Times New Roman" w:hAnsi="Times New Roman" w:cs="Times New Roman"/>
          <w:sz w:val="24"/>
          <w:szCs w:val="24"/>
        </w:rPr>
        <w:t>дита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А. Бахтурин //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нефтегазовой 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мышленности: сборник трудов XVII Международной научно-технической конференции. Чтения памяти В. Р. Кубачека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редакцией Ю. А. Лагуновой.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422 - 425.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Бахтурин Ю.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параметров транспортных систем карьеров с примен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нием универсальной интерактивной имитационной модели/ Ю. А. Бахтурин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. - DOI: 10.25018/0236-1493-2019-11-37-33-41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B933C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00B4E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33 - 41.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Бахтурин Ю.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Особенности учета надежности оборудования при имитационном м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делировании транспортных систем карьеров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А. Бахтурин //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логии при разработке рудных и нерудных месторождений: сборник докладов VIII Междун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родной научно-технической конференции (4 - 5 апреля 2019)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241 - 245.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Бахтурин Ю.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Тормозные испытания подвижного состава карьерного железнод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рожного транспорта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А. Бахтурин //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газовой промышленности: сборник трудов XVII Международной научно-технической ко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ференции. Чтения памяти В. Р. Кубачека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редакцией Ю. А. Лагуновой.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426 - 430.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Бахтурин Ю.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Учет надежности оборудования транспортных систем карьеров при имитационном моделировании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А. Бахтурин</w:t>
      </w:r>
      <w:r w:rsidR="00EB1911" w:rsidRPr="00F500EB">
        <w:rPr>
          <w:rFonts w:ascii="Times New Roman" w:hAnsi="Times New Roman" w:cs="Times New Roman"/>
          <w:sz w:val="24"/>
          <w:szCs w:val="24"/>
        </w:rPr>
        <w:t>. - DOI: 10.25018/0236-1493-2019-11-37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B191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00B4E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42 - 50.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Безопасная технология ведения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взрывных работ на Карагайском карьере в стесненных условиях с применением мобильных предохранительных укрытий из шин автосамосвалов с сеткой "рабица"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С. Таранжин, П. В. Меньшиков, А. С. Флягин //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технология: переход к новому технологическому укладу: материалы Х международной 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учно-технической конференции, (27 - 31 мая 2019 г.) : сборник тезисов докладов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137 -138.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Бермухамбетов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Повышение водоотдачи водоносных горизонтов с использов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нием современных технологий очистки горизонтального трубчатого дренажа в бортах карьера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Бермухамбетов, В. В. Мельник, А. В. Усанова //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Рациональное использование мин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рального и техногенного сырья в условиях Индустрии 4.0</w:t>
      </w:r>
      <w:r w:rsidR="00585262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: сборник трудов международной научно-практической конференции (14 - 15 марта 2019). - Алматы: КазНИТУ им. К. И. Са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паева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214 - 219.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Берсенев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Новые способы разработки карьера с применением автомобильного и автомобильно-конвейерного транспорта</w:t>
      </w:r>
      <w:r w:rsidR="00585262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Берсенев, А. В. Семенкин, И. Г. Сумина</w:t>
      </w:r>
      <w:r w:rsidR="00161BC3" w:rsidRPr="00F500EB">
        <w:rPr>
          <w:rFonts w:ascii="Times New Roman" w:hAnsi="Times New Roman" w:cs="Times New Roman"/>
          <w:sz w:val="24"/>
          <w:szCs w:val="24"/>
        </w:rPr>
        <w:t>. - DOI: 10.25018/0236-1493-2019-11-60-68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8F22D5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</w:t>
      </w:r>
      <w:r w:rsidRPr="00F500EB">
        <w:rPr>
          <w:rFonts w:ascii="Times New Roman" w:hAnsi="Times New Roman" w:cs="Times New Roman"/>
          <w:bCs/>
          <w:sz w:val="24"/>
          <w:szCs w:val="24"/>
        </w:rPr>
        <w:t>ы</w:t>
      </w:r>
      <w:r w:rsidRPr="00F500EB">
        <w:rPr>
          <w:rFonts w:ascii="Times New Roman" w:hAnsi="Times New Roman" w:cs="Times New Roman"/>
          <w:bCs/>
          <w:sz w:val="24"/>
          <w:szCs w:val="24"/>
        </w:rPr>
        <w:t>пуск 37)</w:t>
      </w:r>
      <w:r w:rsidRPr="00F500EB">
        <w:rPr>
          <w:rFonts w:ascii="Times New Roman" w:hAnsi="Times New Roman" w:cs="Times New Roman"/>
          <w:sz w:val="24"/>
          <w:szCs w:val="24"/>
        </w:rPr>
        <w:t>. - C. 60 - 68.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Берсенев Г. П.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Мастера взрывного дела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Г. П. Берсенев //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Технология и безопасность взрывных работ: материалы научно-производственных семинаров </w:t>
      </w:r>
      <w:r w:rsidR="00161BC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5 - 8.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69.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Берсенев Г. П.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Опыт обрушения зданий и сооружений взрывным способом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Г. П. Берсенев //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Технология и безопасность взрывных работ: материалы научно-производственных семинаров </w:t>
      </w:r>
      <w:r w:rsidR="00161BC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161B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13 - 22.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Бокий И. Б.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Анализ процесса оседаний породной подушки при отработке запасов з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падного рудного тела трубки Удачная по системе с обрушением</w:t>
      </w:r>
      <w:r w:rsidR="00585262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Б. Бокий, О. В. Зотеев, В. В. Пуль</w:t>
      </w:r>
      <w:r w:rsidR="003A2E22" w:rsidRPr="00F500EB">
        <w:rPr>
          <w:rFonts w:ascii="Times New Roman" w:hAnsi="Times New Roman" w:cs="Times New Roman"/>
          <w:sz w:val="24"/>
          <w:szCs w:val="24"/>
        </w:rPr>
        <w:t>. - DOI: 10.17580/gzh.2019.02.08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E2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43 </w:t>
      </w:r>
      <w:r w:rsidR="003A2E22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47</w:t>
      </w:r>
      <w:r w:rsidR="003A2E22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Бокий И. Б.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 вопросу о выборе коэффициента запаса устойчивости бортов, их учас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ков, уступов карьеров и отвалов</w:t>
      </w:r>
      <w:r w:rsidR="003A2E2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Б. Бокий, О. В. Зотеев, А. Н. Акишев //</w:t>
      </w:r>
      <w:r w:rsidR="003A2E2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материалы Х международной научно-технической конференции, (27 - 31 мая 2019 г.) : сборник тезисов докладов</w:t>
      </w:r>
      <w:r w:rsidR="003A2E2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190.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Буднев А. Б.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Выбор грузоподъемности автосамосвалов при реконструкции глубоких карьеров</w:t>
      </w:r>
      <w:r w:rsidR="003A2E2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Б. Буднев, А. Г. Журавлев //</w:t>
      </w:r>
      <w:r w:rsidR="003A2E2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Решение экологических и технологических проблем горного производства на территории России, ближнего и дальнего зарубежья: материалы VI Международной научно-технической конференции, (М., 21 - 22 марта 2019)</w:t>
      </w:r>
      <w:r w:rsidR="003A2E2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ИПКОН РАН, ВНИПИпромтехнологии, Академия горных наук. - М.: ООО Винпресс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280 - 283.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Ведерников А.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Геофизическое исследование карьерного пространства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С. В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дерников, Д. В. Григорьев, П. И. Зуев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31 </w:t>
      </w:r>
      <w:r w:rsidR="00291976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32</w:t>
      </w:r>
      <w:r w:rsidR="00291976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</w:t>
      </w:r>
      <w:r w:rsidR="00291976"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абота выполнена в рамках Гос. задания № 075-00581-19-00. Тема № 0405-2</w:t>
      </w:r>
      <w:r w:rsidR="00291976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Ворошилов Г.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Новая транспортная система для открытых горных работ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Г. А. В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рошилов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Современные тенденции в области теории и практики добычи и переработки м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нерального и техногенного сырья: материалы Международной научно-практической конф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ренции, приуроченной к 90-летию со дня основания института "Уралмеханобр" (06 - 08.11.2019).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32 - 34.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Выбор схем циклично-поточной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технологии на глубоких карьерах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Яковлев, В. А. Берсенев, А. В. Глебов, С. С. Кулнияз, М. А. Маринин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. - DOI: 10.15372/FTPRPI20190511 </w:t>
      </w:r>
      <w:r w:rsidRPr="00F500EB">
        <w:rPr>
          <w:rFonts w:ascii="Times New Roman" w:hAnsi="Times New Roman" w:cs="Times New Roman"/>
          <w:sz w:val="24"/>
          <w:szCs w:val="24"/>
        </w:rPr>
        <w:t>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Физико-технические проблемы разработки полезных ископаемых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5</w:t>
      </w:r>
      <w:r w:rsidRPr="00F500EB">
        <w:rPr>
          <w:rFonts w:ascii="Times New Roman" w:hAnsi="Times New Roman" w:cs="Times New Roman"/>
          <w:sz w:val="24"/>
          <w:szCs w:val="24"/>
        </w:rPr>
        <w:t>. - C. 98 - 104.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Галкин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Культура, организация, безопасность и эффективность труда - основное условие перехода к новому технологическому укладу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Галкин, А. М. Макаров, И. Л. Кравчук</w:t>
      </w:r>
      <w:r w:rsidR="00291976" w:rsidRPr="00F500EB">
        <w:rPr>
          <w:rFonts w:ascii="Times New Roman" w:hAnsi="Times New Roman" w:cs="Times New Roman"/>
          <w:sz w:val="24"/>
          <w:szCs w:val="24"/>
        </w:rPr>
        <w:t>. - doi.org/10.25635/IM.2019.37.37297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291976" w:rsidRPr="00F500EB">
        <w:rPr>
          <w:rFonts w:ascii="Times New Roman" w:hAnsi="Times New Roman" w:cs="Times New Roman"/>
          <w:sz w:val="24"/>
          <w:szCs w:val="24"/>
        </w:rPr>
        <w:t>Вып. 3.</w:t>
      </w:r>
      <w:r w:rsidRPr="00F500EB">
        <w:rPr>
          <w:rFonts w:ascii="Times New Roman" w:hAnsi="Times New Roman" w:cs="Times New Roman"/>
          <w:sz w:val="24"/>
          <w:szCs w:val="24"/>
        </w:rPr>
        <w:t xml:space="preserve"> - C. 61 </w:t>
      </w:r>
      <w:r w:rsidR="00291976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70</w:t>
      </w:r>
      <w:r w:rsidR="00291976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291976" w:rsidRPr="00F500EB">
        <w:rPr>
          <w:rFonts w:ascii="Times New Roman" w:hAnsi="Times New Roman" w:cs="Times New Roman"/>
          <w:sz w:val="24"/>
          <w:szCs w:val="24"/>
        </w:rPr>
        <w:t>(Наука о земле</w:t>
      </w:r>
      <w:r w:rsidRPr="00F500EB">
        <w:rPr>
          <w:rFonts w:ascii="Times New Roman" w:hAnsi="Times New Roman" w:cs="Times New Roman"/>
          <w:sz w:val="24"/>
          <w:szCs w:val="24"/>
        </w:rPr>
        <w:t>)</w:t>
      </w:r>
      <w:r w:rsidR="00291976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Глебов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Конструкция устройства для улавливания конвейерных лент и методика расчета основных параметров ловителей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Глебов, Г. Д. Кармаев</w:t>
      </w:r>
      <w:r w:rsidR="00291976" w:rsidRPr="00F500EB">
        <w:rPr>
          <w:rFonts w:ascii="Times New Roman" w:hAnsi="Times New Roman" w:cs="Times New Roman"/>
          <w:sz w:val="24"/>
          <w:szCs w:val="24"/>
        </w:rPr>
        <w:t>. - https://DOI.org|10.21122|2227-1031-2019-18-3-223-232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Наука и техника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Т. 18. - № 3</w:t>
      </w:r>
      <w:r w:rsidRPr="00F500EB">
        <w:rPr>
          <w:rFonts w:ascii="Times New Roman" w:hAnsi="Times New Roman" w:cs="Times New Roman"/>
          <w:sz w:val="24"/>
          <w:szCs w:val="24"/>
        </w:rPr>
        <w:t>. - C. 223 - 232.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Глебов И.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Концепция создания комплексной модели для оптимизации параметров открыто-подземной технологии доработки прибортовых и подкарьерных запасов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А. Глебов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47</w:t>
      </w:r>
      <w:r w:rsidR="00291976" w:rsidRPr="00F500EB">
        <w:rPr>
          <w:rFonts w:ascii="Times New Roman" w:hAnsi="Times New Roman" w:cs="Times New Roman"/>
          <w:sz w:val="24"/>
          <w:szCs w:val="24"/>
        </w:rPr>
        <w:t>. - 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79.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Глебов И.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применения шарнирно-сочлененных автосамосвалов при тоннельном вскрытии кимберлитовых карьеров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А. Глебов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логии при разработке рудных и нерудных месторождений: сборник докладов VIII Междун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родной научно-технической конференции (4 - 5 апреля 2019)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86 - 92.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Гобов Н.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Освоение месторождений экологоориентированной комплексной геоте</w:t>
      </w:r>
      <w:r w:rsidRPr="00F500EB">
        <w:rPr>
          <w:rFonts w:ascii="Times New Roman" w:hAnsi="Times New Roman" w:cs="Times New Roman"/>
          <w:sz w:val="24"/>
          <w:szCs w:val="24"/>
        </w:rPr>
        <w:t>х</w:t>
      </w:r>
      <w:r w:rsidRPr="00F500EB">
        <w:rPr>
          <w:rFonts w:ascii="Times New Roman" w:hAnsi="Times New Roman" w:cs="Times New Roman"/>
          <w:sz w:val="24"/>
          <w:szCs w:val="24"/>
        </w:rPr>
        <w:t>нологией с применением подземного обогатительного комплекса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Н. В. Гобов, Ю. М. Сол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меин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геотехнологии при разработке рудных и нерудных месторождений: сборник докладов VIII Международной научно-технической конференции (4 - 5 апреля 2019)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290 - 298.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Григорьев Д.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Опыт применения электротомографии для поисков карстовых пустот в условиях солеотвала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Д. В. Григорьев, А. С. Ведерников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28 </w:t>
      </w:r>
      <w:r w:rsidR="00291976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29</w:t>
      </w:r>
      <w:r w:rsidR="00291976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0405-2019-007. Тема 3 (20</w:t>
      </w:r>
      <w:r w:rsidR="00291976" w:rsidRPr="00F500EB">
        <w:rPr>
          <w:rFonts w:ascii="Times New Roman" w:hAnsi="Times New Roman" w:cs="Times New Roman"/>
          <w:sz w:val="24"/>
          <w:szCs w:val="24"/>
        </w:rPr>
        <w:t>19-2021гг.).</w:t>
      </w:r>
    </w:p>
    <w:p w:rsidR="00585262" w:rsidRPr="00F500EB" w:rsidRDefault="00585262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Григорьев Д.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Результаты применения 3D-электротомографии для поисков карстовых пустот в условиях солеотвала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Д. В. Григорьев, А. С. Ведерников</w:t>
      </w:r>
      <w:r w:rsidR="00291976" w:rsidRPr="00F500EB">
        <w:rPr>
          <w:rFonts w:ascii="Times New Roman" w:hAnsi="Times New Roman" w:cs="Times New Roman"/>
          <w:sz w:val="24"/>
          <w:szCs w:val="24"/>
        </w:rPr>
        <w:t>. - DOI: 10/25635/2313-1586.2019.04.137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137 - 143. - (Исслед. вып. в рамках Госзадания 075-00581</w:t>
      </w:r>
      <w:r w:rsidR="00291976" w:rsidRPr="00F500EB">
        <w:rPr>
          <w:rFonts w:ascii="Times New Roman" w:hAnsi="Times New Roman" w:cs="Times New Roman"/>
          <w:sz w:val="24"/>
          <w:szCs w:val="24"/>
        </w:rPr>
        <w:t>-19-00. Тема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Далатказин Т. Ш.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последствий затопления подземного рудника на с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литебной территории</w:t>
      </w:r>
      <w:r w:rsidR="0029197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Ш. Далатказин, Т. Ф. Харисов</w:t>
      </w:r>
      <w:r w:rsidR="00291976" w:rsidRPr="00F500EB">
        <w:rPr>
          <w:rFonts w:ascii="Times New Roman" w:hAnsi="Times New Roman" w:cs="Times New Roman"/>
          <w:sz w:val="24"/>
          <w:szCs w:val="24"/>
        </w:rPr>
        <w:t>. - doi/org/10.25635/IM.2019.63.37264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A754F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291976" w:rsidRPr="00F500EB">
        <w:rPr>
          <w:rFonts w:ascii="Times New Roman" w:hAnsi="Times New Roman" w:cs="Times New Roman"/>
          <w:sz w:val="24"/>
          <w:szCs w:val="24"/>
        </w:rPr>
        <w:t>Вып. 2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38 </w:t>
      </w:r>
      <w:r w:rsidR="00291976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51</w:t>
      </w:r>
      <w:r w:rsidR="00291976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291976" w:rsidRPr="00F500EB">
        <w:rPr>
          <w:rFonts w:ascii="Times New Roman" w:hAnsi="Times New Roman" w:cs="Times New Roman"/>
          <w:sz w:val="24"/>
          <w:szCs w:val="24"/>
        </w:rPr>
        <w:t>(Науки о Земле)</w:t>
      </w:r>
      <w:r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Далатказин Т. Ш.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Исследования геодинамической ситуации прибортовых участков с использованием радонометрии при открытом способе разработки месторождений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Ш. Далатказин, П. И. Зуев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27 </w:t>
      </w:r>
      <w:r w:rsidR="00131A6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28</w:t>
      </w:r>
      <w:r w:rsidR="00131A63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</w:t>
      </w:r>
      <w:r w:rsidR="00131A63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Далатказин Т. Ш.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Обеспечение безопасности горных работ при разработке Соколо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</w:rPr>
        <w:t>ского железорудного месторождения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Ш. Далатказин, А. Н. Каюмова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DOI: 10/25635/2313-1586.2019.04.113 </w:t>
      </w:r>
      <w:r w:rsidRPr="00F500EB">
        <w:rPr>
          <w:rFonts w:ascii="Times New Roman" w:hAnsi="Times New Roman" w:cs="Times New Roman"/>
          <w:sz w:val="24"/>
          <w:szCs w:val="24"/>
        </w:rPr>
        <w:t>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113 - 121. - (Исслед. вып. в рамках Госзадания 075-00581</w:t>
      </w:r>
      <w:r w:rsidR="00131A63" w:rsidRPr="00F500EB">
        <w:rPr>
          <w:rFonts w:ascii="Times New Roman" w:hAnsi="Times New Roman" w:cs="Times New Roman"/>
          <w:sz w:val="24"/>
          <w:szCs w:val="24"/>
        </w:rPr>
        <w:t>-19-00, тема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Ефремов Е.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Анализ источников водного питания прорывов глинистых отложений в горные выработки Соколовского месторождения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Ю. Ефремов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22 </w:t>
      </w:r>
      <w:r w:rsidR="00131A6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23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.  - </w:t>
      </w:r>
      <w:r w:rsidRPr="00F500EB">
        <w:rPr>
          <w:rFonts w:ascii="Times New Roman" w:hAnsi="Times New Roman" w:cs="Times New Roman"/>
          <w:sz w:val="24"/>
          <w:szCs w:val="24"/>
        </w:rPr>
        <w:t>DOI 10.25635/IM.2019.1.1. - (работа выполнена в рамках Гос. задания № 075-00581-19-00. Тема № 0405-2</w:t>
      </w:r>
      <w:r w:rsidR="00131A63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Ефремов Е.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Анализ условий завершения процесса воронкообразования на земной поверхности подземных рудников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Ю. Ефремов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Проектирование, строительство и эк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плуатация комплексов подземных сооружений: труды VI Международной конференции (10 - 11 апреля 2019).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223 - 230.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Ефремов Е.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Определение условий завершения воронкообразования для рудных месторождений, перекрытых осадочным чехлом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Ю. Ефремов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</w:t>
      </w:r>
      <w:r w:rsidRPr="00F500EB">
        <w:rPr>
          <w:rFonts w:ascii="Times New Roman" w:hAnsi="Times New Roman" w:cs="Times New Roman"/>
          <w:sz w:val="24"/>
          <w:szCs w:val="24"/>
        </w:rPr>
        <w:t>х</w:t>
      </w:r>
      <w:r w:rsidRPr="00F500EB">
        <w:rPr>
          <w:rFonts w:ascii="Times New Roman" w:hAnsi="Times New Roman" w:cs="Times New Roman"/>
          <w:sz w:val="24"/>
          <w:szCs w:val="24"/>
        </w:rPr>
        <w:t>нологии при разработке рудных и нерудных месторождений: сборник докладов VIII Межд</w:t>
      </w:r>
      <w:r w:rsidRPr="00F500EB">
        <w:rPr>
          <w:rFonts w:ascii="Times New Roman" w:hAnsi="Times New Roman" w:cs="Times New Roman"/>
          <w:sz w:val="24"/>
          <w:szCs w:val="24"/>
        </w:rPr>
        <w:t>у</w:t>
      </w:r>
      <w:r w:rsidRPr="00F500EB">
        <w:rPr>
          <w:rFonts w:ascii="Times New Roman" w:hAnsi="Times New Roman" w:cs="Times New Roman"/>
          <w:sz w:val="24"/>
          <w:szCs w:val="24"/>
        </w:rPr>
        <w:t>народной научно-технической конф. (4 - 5 апреля 2019)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209 - 217.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89.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Ефремов Е.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Разработка метода диагностики воронок обрушения при внутреннем отвалообразовании в мульде сдвижения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Ю. Ефремов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30 </w:t>
      </w:r>
      <w:r w:rsidR="00131A6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31</w:t>
      </w:r>
      <w:r w:rsidR="00131A63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</w:t>
      </w:r>
      <w:r w:rsidR="00131A63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Взаимосвязь энергетических характеристик выемки и взрывного ра</w:t>
      </w:r>
      <w:r w:rsidRPr="00F500EB">
        <w:rPr>
          <w:rFonts w:ascii="Times New Roman" w:hAnsi="Times New Roman" w:cs="Times New Roman"/>
          <w:sz w:val="24"/>
          <w:szCs w:val="24"/>
        </w:rPr>
        <w:t>з</w:t>
      </w:r>
      <w:r w:rsidRPr="00F500EB">
        <w:rPr>
          <w:rFonts w:ascii="Times New Roman" w:hAnsi="Times New Roman" w:cs="Times New Roman"/>
          <w:sz w:val="24"/>
          <w:szCs w:val="24"/>
        </w:rPr>
        <w:t>рушения при открытой разработке месторождения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В. А. Кутуев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ционные геотехнологии при разработке рудных и нерудных месторождений: сборник докл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дов VIII Международной научно-технической конференции (4 - 5 апреля 2019) 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152 - 156. 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(ГЗ №075-00581-19-00, темы № 04</w:t>
      </w:r>
      <w:r w:rsidR="00131A63" w:rsidRPr="00F500EB">
        <w:rPr>
          <w:rFonts w:ascii="Times New Roman" w:hAnsi="Times New Roman" w:cs="Times New Roman"/>
          <w:sz w:val="24"/>
          <w:szCs w:val="24"/>
        </w:rPr>
        <w:t>05-2019-0005 (2019 - 2021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Влияние подземного массового взрыва на охраняемые объекты пром</w:t>
      </w:r>
      <w:r w:rsidRPr="00F500EB">
        <w:rPr>
          <w:rFonts w:ascii="Times New Roman" w:hAnsi="Times New Roman" w:cs="Times New Roman"/>
          <w:sz w:val="24"/>
          <w:szCs w:val="24"/>
        </w:rPr>
        <w:t>п</w:t>
      </w:r>
      <w:r w:rsidRPr="00F500EB">
        <w:rPr>
          <w:rFonts w:ascii="Times New Roman" w:hAnsi="Times New Roman" w:cs="Times New Roman"/>
          <w:sz w:val="24"/>
          <w:szCs w:val="24"/>
        </w:rPr>
        <w:t>лощадки при обрушении межэтажного целика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В. А. Кутуев, П. В. Меньшиков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51 </w:t>
      </w:r>
      <w:r w:rsidR="00131A6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52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. -  </w:t>
      </w:r>
      <w:r w:rsidRPr="00F500EB">
        <w:rPr>
          <w:rFonts w:ascii="Times New Roman" w:hAnsi="Times New Roman" w:cs="Times New Roman"/>
          <w:sz w:val="24"/>
          <w:szCs w:val="24"/>
        </w:rPr>
        <w:t xml:space="preserve">DOI 10.25635/IM.2019.1.1. - (исследования выполнены в рамках Гос. задания № 075-00581-19-00. Тема </w:t>
      </w:r>
      <w:r w:rsidR="00131A63" w:rsidRPr="00F500EB">
        <w:rPr>
          <w:rFonts w:ascii="Times New Roman" w:hAnsi="Times New Roman" w:cs="Times New Roman"/>
          <w:sz w:val="24"/>
          <w:szCs w:val="24"/>
        </w:rPr>
        <w:t>№ 0405-2019-005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Выявление взаимосвязи выемочных работ с буровзрывными с прим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нением сопоставления по энергоемкости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В. А. Кутуев //</w:t>
      </w:r>
      <w:r w:rsidR="00131A6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52 </w:t>
      </w:r>
      <w:r w:rsidR="00131A6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53</w:t>
      </w:r>
      <w:r w:rsidR="00131A63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(исследования выполнены в рамках Гос. задания № 075-00581-19-00. Тема </w:t>
      </w:r>
      <w:r w:rsidR="00131A63" w:rsidRPr="00F500EB">
        <w:rPr>
          <w:rFonts w:ascii="Times New Roman" w:hAnsi="Times New Roman" w:cs="Times New Roman"/>
          <w:sz w:val="24"/>
          <w:szCs w:val="24"/>
        </w:rPr>
        <w:t>№ 0405-2019-005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динамического воздействия взрывных работ на зако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турный массив карьера/ С. Н. Жариков, В. А. Кутуев //</w:t>
      </w:r>
      <w:r w:rsidR="00CF7B0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Том 6 № 3</w:t>
      </w:r>
      <w:r w:rsidRPr="00F500EB">
        <w:rPr>
          <w:rFonts w:ascii="Times New Roman" w:hAnsi="Times New Roman" w:cs="Times New Roman"/>
          <w:sz w:val="24"/>
          <w:szCs w:val="24"/>
        </w:rPr>
        <w:t>. - C. (DOI:)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принципах заоткосных работ при открытой разработке месторожд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ний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В. А. Кутуев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Триггерные эффекты в геосистемах: тезисы докладов V-й Международной конференции, (Москва, 4 - 7 июня 2019). - М.: ГЕОС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71 - 72.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Обследование скального массива на предмет устойчивости в целях л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квидации последствий аварии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С. С. Таранжин, В. А. Кутуев</w:t>
      </w:r>
      <w:r w:rsidR="001060B4" w:rsidRPr="00F500EB">
        <w:rPr>
          <w:rFonts w:ascii="Times New Roman" w:hAnsi="Times New Roman" w:cs="Times New Roman"/>
          <w:sz w:val="24"/>
          <w:szCs w:val="24"/>
        </w:rPr>
        <w:t>. - DOI: 10.15372/FPVGN2019060119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вопросы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Том 6</w:t>
      </w:r>
      <w:r w:rsidR="00585262">
        <w:rPr>
          <w:rFonts w:ascii="Times New Roman" w:hAnsi="Times New Roman" w:cs="Times New Roman"/>
          <w:bCs/>
          <w:sz w:val="24"/>
          <w:szCs w:val="24"/>
        </w:rPr>
        <w:t>,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110 - 116. - (Исслед-я вып. в рамках Гос. задания № 075-00581-19-00, темы </w:t>
      </w:r>
      <w:r w:rsidR="001060B4" w:rsidRPr="00F500EB">
        <w:rPr>
          <w:rFonts w:ascii="Times New Roman" w:hAnsi="Times New Roman" w:cs="Times New Roman"/>
          <w:sz w:val="24"/>
          <w:szCs w:val="24"/>
        </w:rPr>
        <w:t>№ 0405-2019-005 (2019-2021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Ограничения по сейсмическому воздействию взрыва в приконтурной зоне карьера при открытой и комбинированной разработке месторождения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В. А. Кутуев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сборник статей по результатам Х международной научно-технической конференции, 27 - 31 мая 2019 г.</w:t>
      </w:r>
      <w:r w:rsidR="00585262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207-211</w:t>
      </w:r>
      <w:r w:rsidR="001060B4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(И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следования выполнены в рамках Гос. задания № 075-00581-19-00, те</w:t>
      </w:r>
      <w:r w:rsidR="001060B4" w:rsidRPr="00F500EB">
        <w:rPr>
          <w:rFonts w:ascii="Times New Roman" w:hAnsi="Times New Roman" w:cs="Times New Roman"/>
          <w:sz w:val="24"/>
          <w:szCs w:val="24"/>
        </w:rPr>
        <w:t>мы №0405-2019-0005 (2019-2021).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Ограничения по сейсмическому воздействию взрыва в приконтурной зоне карьера при открытой и комбинированной разработке месторождения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В. А. Кутуев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материалы Х международной научно-технической конференции, (27 - 31 мая 2019 г.) : сбо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ник тезисов докладов/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195 - 196.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Разработка ресурсосберегающей технологии буровзрывных работ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</w:t>
      </w:r>
      <w:r w:rsidR="001060B4" w:rsidRPr="00F500EB">
        <w:rPr>
          <w:rFonts w:ascii="Times New Roman" w:hAnsi="Times New Roman" w:cs="Times New Roman"/>
          <w:sz w:val="24"/>
          <w:szCs w:val="24"/>
        </w:rPr>
        <w:t>. - DOI: 21440/536-1028-2019-1-21-32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21 - 32.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99.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Жариков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Результаты экспериментальных исследований динамического действия взрыва на предельном контуре карьера Джетыгаринского месторождения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В. А. Кутуев</w:t>
      </w:r>
      <w:r w:rsidR="001060B4" w:rsidRPr="00F500EB">
        <w:rPr>
          <w:rFonts w:ascii="Times New Roman" w:hAnsi="Times New Roman" w:cs="Times New Roman"/>
          <w:sz w:val="24"/>
          <w:szCs w:val="24"/>
        </w:rPr>
        <w:t>. - DOI: 1025635/2313-1586.2019.02.020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>. - C. 20 - 26. - (Исследования выполнены в рамках Госзадания № 075-00581-19-00, тема №0</w:t>
      </w:r>
      <w:r w:rsidR="001060B4" w:rsidRPr="00F500EB">
        <w:rPr>
          <w:rFonts w:ascii="Times New Roman" w:hAnsi="Times New Roman" w:cs="Times New Roman"/>
          <w:sz w:val="24"/>
          <w:szCs w:val="24"/>
        </w:rPr>
        <w:t>405-2019-0005 (2019 -2021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Журавлев А.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Влияние грузоподъемности автосамосвалов на себестоимость горных работ по мере углубки карьеров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. - DOI: 10.21440/0536-1028-2019-2-20-31 </w:t>
      </w:r>
      <w:r w:rsidRPr="00F500EB">
        <w:rPr>
          <w:rFonts w:ascii="Times New Roman" w:hAnsi="Times New Roman" w:cs="Times New Roman"/>
          <w:sz w:val="24"/>
          <w:szCs w:val="24"/>
        </w:rPr>
        <w:t>/ А. Г. Журавлев, А. Б. Буднев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>. - C. 20 - 31.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Журавлев А.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Влияние продольного профиля трассы на технико-экономические показатели карьерных автосамосвалов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Г. Журавлев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нефтегазовой промышленности: сборник трудов XVII Международной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но-технической конференции. Чтения памяти В. Р. Кубачека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редакцией Ю. А. Л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гуновой.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435 - 438.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Журавлев А.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Возможности автоматизированной оптимизации работы транспор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ных систем карьеров на основе мультиагентного подхода/ А. Г. Журавлев, П. А. Ченцов</w:t>
      </w:r>
      <w:r w:rsidR="001060B4" w:rsidRPr="00F500EB">
        <w:rPr>
          <w:rFonts w:ascii="Times New Roman" w:hAnsi="Times New Roman" w:cs="Times New Roman"/>
          <w:sz w:val="24"/>
          <w:szCs w:val="24"/>
        </w:rPr>
        <w:t>. - DOI: 10.25018/0136-1493-2019-11-37-141-150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85262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141 - 150.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Журавлев А.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Выбор типоразмера карьерных автосамосвалов с учетом техн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ко-экономического и горно-геометрического анализа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Г. Журавлев, А. Б. Буднев</w:t>
      </w:r>
      <w:r w:rsidR="001060B4" w:rsidRPr="00F500EB">
        <w:rPr>
          <w:rFonts w:ascii="Times New Roman" w:hAnsi="Times New Roman" w:cs="Times New Roman"/>
          <w:sz w:val="24"/>
          <w:szCs w:val="24"/>
        </w:rPr>
        <w:t>. - DOI: 10.25018/0236-1493-2019-11-37-1342-140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060B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C4993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132 - 140.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Журавлев А.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возможности применения электрификацированного тран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порта на алмазорудных карьерах АК "АЛРОСА"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Г. Журавлев, А. И. Крашенинников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Решение экологических и технологических проблем горного производства на территории России, ближнего и дальнего зарубежья: материалы VI Международной научно-технической конференции, (М., 21 - 22 марта 2019)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ИПКОН РАН, ВНИПИПромтехнологии, Академия горных наук. - М.: ООО Винпресс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304 - 308.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Журавлев А.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Теоретические основы оптимизации параметров транспортных систем карьеров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Г. Журавлев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41 </w:t>
      </w:r>
      <w:r w:rsidR="00DE1F4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42</w:t>
      </w:r>
      <w:r w:rsidR="00DE1F4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DE1F4B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lastRenderedPageBreak/>
        <w:t xml:space="preserve">106.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Замятин А.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объекта недропользования дистанционными методами геофизики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Л. Замятин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ного форума (6 - 8 ноября 2019г.) : тезисы докладов. - Екатеринбург: ИГД УрО РАН, Ко</w:t>
      </w:r>
      <w:r w:rsidRPr="00F500EB">
        <w:rPr>
          <w:rFonts w:ascii="Times New Roman" w:hAnsi="Times New Roman" w:cs="Times New Roman"/>
          <w:sz w:val="24"/>
          <w:szCs w:val="24"/>
        </w:rPr>
        <w:t>м</w:t>
      </w:r>
      <w:r w:rsidRPr="00F500EB">
        <w:rPr>
          <w:rFonts w:ascii="Times New Roman" w:hAnsi="Times New Roman" w:cs="Times New Roman"/>
          <w:sz w:val="24"/>
          <w:szCs w:val="24"/>
        </w:rPr>
        <w:t>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32 </w:t>
      </w:r>
      <w:r w:rsidR="00DE1F4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33</w:t>
      </w:r>
      <w:r w:rsidR="00DE1F4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</w:t>
      </w:r>
      <w:r w:rsidR="00DE1F4B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Зотеев О.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Влияние сухой закладки на несущую способность целиков/ О. В. Зотеев, Р. В. Криницын</w:t>
      </w:r>
      <w:r w:rsidR="00DE1F4B" w:rsidRPr="00F500EB">
        <w:rPr>
          <w:rFonts w:ascii="Times New Roman" w:hAnsi="Times New Roman" w:cs="Times New Roman"/>
          <w:sz w:val="24"/>
          <w:szCs w:val="24"/>
        </w:rPr>
        <w:t>. - DOI: 10/25635/2313-1586.2019.04.144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144 - 155.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Зотеев О.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Обеспечение устойчивости откосов бортов карьера при  создании и эксплуатации техногенных пространств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В. Зотеев, Т. С. Кравчук, И. А. Пыталев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</w:t>
      </w:r>
      <w:r w:rsidRPr="00F500EB">
        <w:rPr>
          <w:rFonts w:ascii="Times New Roman" w:hAnsi="Times New Roman" w:cs="Times New Roman"/>
          <w:sz w:val="24"/>
          <w:szCs w:val="24"/>
        </w:rPr>
        <w:t>м</w:t>
      </w:r>
      <w:r w:rsidRPr="00F500EB">
        <w:rPr>
          <w:rFonts w:ascii="Times New Roman" w:hAnsi="Times New Roman" w:cs="Times New Roman"/>
          <w:sz w:val="24"/>
          <w:szCs w:val="24"/>
        </w:rPr>
        <w:t>бинированная геотехнология: переход к новому технологическому укладу: материалы Х 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ждународной научно-технической конференции, (27 - 31 мая 2019 г.) : сборник тезисов до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ладов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96 - 97.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109.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Зотеев О.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способов обеспечения устойчивости ограждающих дамб при создании и эксплуатации техногенных пространств на базе отвалов вскрышных пород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В. Зотеев, Т. С. Кравчук, И. А. Пыталев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материалы Х международной конференции, (27 - 31 мая 2019 г.) : сборник тезисов докладов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97 - 99.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Зотеев О.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Прогноз развития геомеханической ситуации при отработке запасов системой  с обрушением в условиях месторождения трубки Удачная / О. В. Зотеев, И. Б. Бокий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м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териалы Х международной научно-технической конференции, (27 - 31 мая 2019 г.): сборник тезисов докладов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103.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Зубков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Методика определения природных напряжений в массиве по деформации карьера с использованием спутниковых навигационных систем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Зубков, С. В. Сентябов, К. В. Селин</w:t>
      </w:r>
      <w:r w:rsidR="00DE1F4B" w:rsidRPr="00F500EB">
        <w:rPr>
          <w:rFonts w:ascii="Times New Roman" w:hAnsi="Times New Roman" w:cs="Times New Roman"/>
          <w:sz w:val="24"/>
          <w:szCs w:val="24"/>
        </w:rPr>
        <w:t>. - DOI: 10.24930/1681-9004-2019-19-5-767-779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E1F4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Литосфера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5</w:t>
      </w:r>
      <w:r w:rsidRPr="00F500EB">
        <w:rPr>
          <w:rFonts w:ascii="Times New Roman" w:hAnsi="Times New Roman" w:cs="Times New Roman"/>
          <w:sz w:val="24"/>
          <w:szCs w:val="24"/>
        </w:rPr>
        <w:t>. - C. 767-779</w:t>
      </w:r>
      <w:r w:rsidR="00DE1F4B" w:rsidRPr="00F500EB">
        <w:rPr>
          <w:rFonts w:ascii="Times New Roman" w:hAnsi="Times New Roman" w:cs="Times New Roman"/>
          <w:sz w:val="24"/>
          <w:szCs w:val="24"/>
        </w:rPr>
        <w:t>.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DE1F4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DE1F4B" w:rsidRPr="00F500EB">
        <w:rPr>
          <w:rFonts w:ascii="Times New Roman" w:hAnsi="Times New Roman" w:cs="Times New Roman"/>
          <w:sz w:val="24"/>
          <w:szCs w:val="24"/>
        </w:rPr>
        <w:t>(</w:t>
      </w:r>
      <w:r w:rsidRPr="00F500EB">
        <w:rPr>
          <w:rFonts w:ascii="Times New Roman" w:hAnsi="Times New Roman" w:cs="Times New Roman"/>
          <w:sz w:val="24"/>
          <w:szCs w:val="24"/>
        </w:rPr>
        <w:t>Исследования выполнены по теме Госзадания № 0405-2019-0007)</w:t>
      </w:r>
      <w:r w:rsidR="00DE1F4B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Зубков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Особенности формирования напряженно-деформированного состояния в бетонной крепи стволов Донского и Гайского ГоКов</w:t>
      </w:r>
      <w:r w:rsidR="00DA0F6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Зубков, Ю. Г. Феклистов, С. В. Сентябов</w:t>
      </w:r>
      <w:r w:rsidR="00DA0F65" w:rsidRPr="00F500EB">
        <w:rPr>
          <w:rFonts w:ascii="Times New Roman" w:hAnsi="Times New Roman" w:cs="Times New Roman"/>
          <w:sz w:val="24"/>
          <w:szCs w:val="24"/>
        </w:rPr>
        <w:t>. - DOI: 10.21440/0536-1028-2019-4-12-23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A0F6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12 - 23. - (Работа выполнена при поддержке программы фундаментальных исслед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</w:t>
      </w:r>
      <w:r w:rsidR="00DA0F65" w:rsidRPr="00F500EB">
        <w:rPr>
          <w:rFonts w:ascii="Times New Roman" w:hAnsi="Times New Roman" w:cs="Times New Roman"/>
          <w:sz w:val="24"/>
          <w:szCs w:val="24"/>
        </w:rPr>
        <w:t>й УрО РАН, проект № 18-5-5-51).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Зубков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Проблемы с измерениями длинны и веса</w:t>
      </w:r>
      <w:r w:rsidR="00DA0F6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Зубков //</w:t>
      </w:r>
      <w:r w:rsidR="00DA0F6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27</w:t>
      </w:r>
      <w:r w:rsidR="00DA0F65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DA0F65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Зубков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Прогноз катастрофических разрушений подземных горных выработок в мире на 2020 - 2030 годы</w:t>
      </w:r>
      <w:r w:rsidR="00DA0F6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Зубков, С. В. Сентябов, К. В. Селин //</w:t>
      </w:r>
      <w:r w:rsidR="00DA0F6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Физические основы прогнозирования разрушения горных пород: тезисы докладов XI всероссийской шк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лы-семинара с международным участием</w:t>
      </w:r>
      <w:r w:rsidR="00DA0F65" w:rsidRPr="00F500EB">
        <w:rPr>
          <w:rFonts w:ascii="Times New Roman" w:hAnsi="Times New Roman" w:cs="Times New Roman"/>
          <w:sz w:val="24"/>
          <w:szCs w:val="24"/>
        </w:rPr>
        <w:t>,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(Пермь, 14 - 18 октября 2019 г.)</w:t>
      </w:r>
      <w:r w:rsidR="00DA0F6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А. Соболева. - М.: ИФЗ РАН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24 - 25.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Зубков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Пульсации во Вселенной и проявление их на Земле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Зубков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DOI:10.25635/2313-1586.2019.01.091 </w:t>
      </w:r>
      <w:r w:rsidRPr="00F500EB">
        <w:rPr>
          <w:rFonts w:ascii="Times New Roman" w:hAnsi="Times New Roman" w:cs="Times New Roman"/>
          <w:sz w:val="24"/>
          <w:szCs w:val="24"/>
        </w:rPr>
        <w:t>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91 </w:t>
      </w:r>
      <w:r w:rsidR="00E91D85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104</w:t>
      </w:r>
      <w:r w:rsidR="00E91D85" w:rsidRPr="00F500EB">
        <w:rPr>
          <w:rFonts w:ascii="Times New Roman" w:hAnsi="Times New Roman" w:cs="Times New Roman"/>
          <w:sz w:val="24"/>
          <w:szCs w:val="24"/>
        </w:rPr>
        <w:t>.</w:t>
      </w:r>
      <w:r w:rsidRPr="00F500EB">
        <w:rPr>
          <w:rFonts w:ascii="Times New Roman" w:hAnsi="Times New Roman" w:cs="Times New Roman"/>
          <w:sz w:val="24"/>
          <w:szCs w:val="24"/>
        </w:rPr>
        <w:t xml:space="preserve"> - (Исследования выполнены по тем</w:t>
      </w:r>
      <w:r w:rsidR="00E91D85" w:rsidRPr="00F500EB">
        <w:rPr>
          <w:rFonts w:ascii="Times New Roman" w:hAnsi="Times New Roman" w:cs="Times New Roman"/>
          <w:sz w:val="24"/>
          <w:szCs w:val="24"/>
        </w:rPr>
        <w:t>е Госзадания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Зубков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Уточнение и мониторинг параметров смещения оси ствола шахты кл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тевая на выработанное пространство до глубины -990 метров/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А. В. Зубков, Ю. Г. Феклистов, С. В. Сентябов 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39 </w:t>
      </w:r>
      <w:r w:rsidR="00E91D85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40</w:t>
      </w:r>
      <w:r w:rsidR="00E91D85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E91D85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Зуев П.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Районирование подработанных территорий в ГИС на примере г. Березо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</w:rPr>
        <w:t>ский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П. И. Зуев</w:t>
      </w:r>
      <w:r w:rsidR="00E91D85" w:rsidRPr="00F500EB">
        <w:rPr>
          <w:rFonts w:ascii="Times New Roman" w:hAnsi="Times New Roman" w:cs="Times New Roman"/>
          <w:sz w:val="24"/>
          <w:szCs w:val="24"/>
        </w:rPr>
        <w:t>. - DOI: 10.25018/0236-1493-2019-11-376-384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A754F">
        <w:rPr>
          <w:rFonts w:ascii="Times New Roman" w:hAnsi="Times New Roman" w:cs="Times New Roman"/>
          <w:sz w:val="24"/>
          <w:szCs w:val="24"/>
        </w:rPr>
        <w:t>Цифровые технологии в го</w:t>
      </w:r>
      <w:r w:rsidR="005A754F">
        <w:rPr>
          <w:rFonts w:ascii="Times New Roman" w:hAnsi="Times New Roman" w:cs="Times New Roman"/>
          <w:sz w:val="24"/>
          <w:szCs w:val="24"/>
        </w:rPr>
        <w:t>р</w:t>
      </w:r>
      <w:r w:rsidR="005A754F">
        <w:rPr>
          <w:rFonts w:ascii="Times New Roman" w:hAnsi="Times New Roman" w:cs="Times New Roman"/>
          <w:sz w:val="24"/>
          <w:szCs w:val="24"/>
        </w:rPr>
        <w:t xml:space="preserve">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376 </w:t>
      </w:r>
      <w:r w:rsidR="00E91D85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384</w:t>
      </w:r>
      <w:r w:rsidR="00E91D85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Использование беспилотных летательных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аппаратов при оценке возможностей с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мовосстановления нарушенных экосистем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Корнилков, Н. Ю. Антонинова, А. В.  С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бенин, И. Г. Шеломенцев</w:t>
      </w:r>
      <w:r w:rsidR="00E91D85" w:rsidRPr="00F500EB">
        <w:rPr>
          <w:rFonts w:ascii="Times New Roman" w:hAnsi="Times New Roman" w:cs="Times New Roman"/>
          <w:sz w:val="24"/>
          <w:szCs w:val="24"/>
        </w:rPr>
        <w:t>. - DOI: 10.25018/0236-1493-2019-11-37-493-502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A754F">
        <w:rPr>
          <w:rFonts w:ascii="Times New Roman" w:hAnsi="Times New Roman" w:cs="Times New Roman"/>
          <w:sz w:val="24"/>
          <w:szCs w:val="24"/>
        </w:rPr>
        <w:t>Цифровые те</w:t>
      </w:r>
      <w:r w:rsidR="005A754F">
        <w:rPr>
          <w:rFonts w:ascii="Times New Roman" w:hAnsi="Times New Roman" w:cs="Times New Roman"/>
          <w:sz w:val="24"/>
          <w:szCs w:val="24"/>
        </w:rPr>
        <w:t>х</w:t>
      </w:r>
      <w:r w:rsidR="005A754F">
        <w:rPr>
          <w:rFonts w:ascii="Times New Roman" w:hAnsi="Times New Roman" w:cs="Times New Roman"/>
          <w:sz w:val="24"/>
          <w:szCs w:val="24"/>
        </w:rPr>
        <w:t xml:space="preserve">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493 - 502.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119.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Исследование горных пород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карьера ОАО "Ураласбест" на соответствие требованиям для производства из них строительных материалов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Д. Кантемиров, Р. С. Титов, А. М. Яковлев, М. В. Козлова</w:t>
      </w:r>
      <w:r w:rsidR="00E91D85" w:rsidRPr="00F500EB">
        <w:rPr>
          <w:rFonts w:ascii="Times New Roman" w:hAnsi="Times New Roman" w:cs="Times New Roman"/>
          <w:sz w:val="24"/>
          <w:szCs w:val="24"/>
        </w:rPr>
        <w:t>. - DOI 10.25635/IM.2019.31.42888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Маркшейдерия и недропольз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вание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3</w:t>
      </w:r>
      <w:r w:rsidRPr="00F500EB">
        <w:rPr>
          <w:rFonts w:ascii="Times New Roman" w:hAnsi="Times New Roman" w:cs="Times New Roman"/>
          <w:sz w:val="24"/>
          <w:szCs w:val="24"/>
        </w:rPr>
        <w:t>. - C. 42 - 46.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Исследование и обоснование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конструкторских динамических параметров крутон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клонных конвейеров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Глебов, А. В. Семенкин, В. А. Берсенев, Г. Д. Кармаев</w:t>
      </w:r>
      <w:r w:rsidR="00E91D85" w:rsidRPr="00F500EB">
        <w:rPr>
          <w:rFonts w:ascii="Times New Roman" w:hAnsi="Times New Roman" w:cs="Times New Roman"/>
          <w:sz w:val="24"/>
          <w:szCs w:val="24"/>
        </w:rPr>
        <w:t>. - DOI: 10.25635/2313-1586.2019.03.107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107 - 116. - (Статья подготовлена в рамках Госзадания № 075-00581-19-00, тема № 0405-2019.0005).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Исследование и оценка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свойств и характеристик эмульсионных взрывчатых веществ и средств их инициирования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Котяшев, А. П. Русских, Б. В. Пахряев, Н. А. Чистяков 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Технология и безопасность взрывных работ: материалы научно-производственных семинаров </w:t>
      </w:r>
      <w:r w:rsidR="00E91D85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54 - 72. 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(ГЗ № 075-00581-19-00, темы № 04</w:t>
      </w:r>
      <w:r w:rsidR="00E91D85" w:rsidRPr="00F500EB">
        <w:rPr>
          <w:rFonts w:ascii="Times New Roman" w:hAnsi="Times New Roman" w:cs="Times New Roman"/>
          <w:sz w:val="24"/>
          <w:szCs w:val="24"/>
        </w:rPr>
        <w:t>05-2019-0005 (2019 - 2021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Исследования по модернизации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использования эманационной съемки в качестве экспресс-метода при геодинамической диагностике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Ш. Далатказин, Ю. П. Коновалова, В. И. Ручкин, П. И. Зуев //</w:t>
      </w:r>
      <w:r w:rsidR="00E91D8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313DC6" w:rsidRPr="00F500EB">
        <w:rPr>
          <w:rFonts w:ascii="Times New Roman" w:hAnsi="Times New Roman" w:cs="Times New Roman"/>
          <w:sz w:val="24"/>
          <w:szCs w:val="24"/>
        </w:rPr>
        <w:t>Вып. 4</w:t>
      </w:r>
      <w:r w:rsidRPr="00F500EB">
        <w:rPr>
          <w:rFonts w:ascii="Times New Roman" w:hAnsi="Times New Roman" w:cs="Times New Roman"/>
          <w:sz w:val="24"/>
          <w:szCs w:val="24"/>
        </w:rPr>
        <w:t>. - C. 206-220</w:t>
      </w:r>
      <w:r w:rsidR="00313DC6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313DC6" w:rsidRPr="00F500EB">
        <w:rPr>
          <w:rFonts w:ascii="Times New Roman" w:hAnsi="Times New Roman" w:cs="Times New Roman"/>
          <w:sz w:val="24"/>
          <w:szCs w:val="24"/>
        </w:rPr>
        <w:t xml:space="preserve">(Науки о Земле). </w:t>
      </w:r>
      <w:r w:rsidRPr="00F500EB">
        <w:rPr>
          <w:rFonts w:ascii="Times New Roman" w:hAnsi="Times New Roman" w:cs="Times New Roman"/>
          <w:sz w:val="24"/>
          <w:szCs w:val="24"/>
        </w:rPr>
        <w:t>(Работа выполнена в рамках Госзадания 007-00293</w:t>
      </w:r>
      <w:r w:rsidR="00313DC6" w:rsidRPr="00F500EB">
        <w:rPr>
          <w:rFonts w:ascii="Times New Roman" w:hAnsi="Times New Roman" w:cs="Times New Roman"/>
          <w:sz w:val="24"/>
          <w:szCs w:val="24"/>
        </w:rPr>
        <w:t>-18-00. Тема № 0405-2015-0012).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Кантемиров В. Д.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Анализ эксплуатационных показателей горнодобывающего обор</w:t>
      </w:r>
      <w:r w:rsidRPr="00F500EB">
        <w:rPr>
          <w:rFonts w:ascii="Times New Roman" w:hAnsi="Times New Roman" w:cs="Times New Roman"/>
          <w:sz w:val="24"/>
          <w:szCs w:val="24"/>
        </w:rPr>
        <w:t>у</w:t>
      </w:r>
      <w:r w:rsidRPr="00F500EB">
        <w:rPr>
          <w:rFonts w:ascii="Times New Roman" w:hAnsi="Times New Roman" w:cs="Times New Roman"/>
          <w:sz w:val="24"/>
          <w:szCs w:val="24"/>
        </w:rPr>
        <w:t>дования ведущих железорудных карьеров России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Д. Кантемиров, Р. С. Титов, А. М. Яковлев</w:t>
      </w:r>
      <w:r w:rsidR="001C0C99" w:rsidRPr="00F500EB">
        <w:rPr>
          <w:rFonts w:ascii="Times New Roman" w:hAnsi="Times New Roman" w:cs="Times New Roman"/>
          <w:sz w:val="24"/>
          <w:szCs w:val="24"/>
        </w:rPr>
        <w:t>. - DOI: 10.21440/0536-1028-2019-2-40-50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>. - C. 40 - 50.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Кантемиров В. Д.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Геоинформационные технологии при моделировании качественных характеристик руд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Д. Кантемиров, А. М. Яковлев, Р. С. Титов</w:t>
      </w:r>
      <w:r w:rsidR="001C0C99" w:rsidRPr="00F500EB">
        <w:rPr>
          <w:rFonts w:ascii="Times New Roman" w:hAnsi="Times New Roman" w:cs="Times New Roman"/>
          <w:sz w:val="24"/>
          <w:szCs w:val="24"/>
        </w:rPr>
        <w:t>. - DOI 10.25635/IM.2019.19.42884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Геоинформатика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3</w:t>
      </w:r>
      <w:r w:rsidRPr="00F500EB">
        <w:rPr>
          <w:rFonts w:ascii="Times New Roman" w:hAnsi="Times New Roman" w:cs="Times New Roman"/>
          <w:sz w:val="24"/>
          <w:szCs w:val="24"/>
        </w:rPr>
        <w:t>. - C. 12 - 18.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Кантемиров В. Д.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технологий освоения месторождений медноколч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данных руд в арктической зоне Урала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Д. Кантемиров, Р. С. Титов, А. М. Яковлев</w:t>
      </w:r>
      <w:r w:rsidR="001C0C99" w:rsidRPr="00F500EB">
        <w:rPr>
          <w:rFonts w:ascii="Times New Roman" w:hAnsi="Times New Roman" w:cs="Times New Roman"/>
          <w:sz w:val="24"/>
          <w:szCs w:val="24"/>
        </w:rPr>
        <w:t>. - DOI: 10.21440/0536-1028-2019-3-6-14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3</w:t>
      </w:r>
      <w:r w:rsidRPr="00F500EB">
        <w:rPr>
          <w:rFonts w:ascii="Times New Roman" w:hAnsi="Times New Roman" w:cs="Times New Roman"/>
          <w:sz w:val="24"/>
          <w:szCs w:val="24"/>
        </w:rPr>
        <w:t>. - C. 6 - 14.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Каюмова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Взаимодействие саморегулируемых организаций и научной орган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зации для повышения безопасности работ при проведении инженерных изысканий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Каюмова //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производств: труды Международной научно-практической конференции (5 апреля 2019г.)</w:t>
      </w:r>
      <w:r w:rsidR="001C0C9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В. А. Елохин.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61 - 66.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Каюмова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Современное состояние промышленной безопасности на объектах рудной и нерудной промышленности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Каюмова, Т. Ф. Харисов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технологии при разработке рудных и нерудных месторождений: сборник докладов VIII 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ждународной научно-технической конференции (4 - 5 апреля 2019) / отв. редактор Н. Г. В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65 - 71.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Каюмова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Учет современных геодинамических движений в нормативной базе при проектировании объектов недропользования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Каюмова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21</w:t>
      </w:r>
      <w:r w:rsidR="00E3687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</w:t>
      </w:r>
      <w:r w:rsidR="00E3687B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129.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Каюмова А.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Учет современных геодинамических движений в нормативной базе при проектировании объектов недропользования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Каюмова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логия: переход к новому технологическому укладу: материалы Х международной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но-технической конференции, (27 - 31 мая 2019 г.) : сборник тезисов докладов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65. 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(Исследования выполнены в рамках госза</w:t>
      </w:r>
      <w:r w:rsidR="00E3687B" w:rsidRPr="00F500EB">
        <w:rPr>
          <w:rFonts w:ascii="Times New Roman" w:hAnsi="Times New Roman" w:cs="Times New Roman"/>
          <w:sz w:val="24"/>
          <w:szCs w:val="24"/>
        </w:rPr>
        <w:t>дания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Коновалова Ю. П.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Влияние современных геодинамических короткопериодных дв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жений на изменение напряженно-деформационного состояния массива горных пород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П. Коновалова, В. И. Ручкин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13</w:t>
      </w:r>
      <w:r w:rsidR="00E3687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дания № 075-00581-19-00. Тема № 0405-2</w:t>
      </w:r>
      <w:r w:rsidR="00E3687B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Корнилков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Актуальные проблемы безопасности освоения и переработки мин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ральных ресурсов уральского региона: VIII Уральский горнопромышленный форум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Корнилков, В. А. Кутуев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Стройкомплекс Среднего Урала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</w:t>
      </w:r>
      <w:r w:rsidRPr="00F500EB">
        <w:rPr>
          <w:rFonts w:ascii="Times New Roman" w:hAnsi="Times New Roman" w:cs="Times New Roman"/>
          <w:sz w:val="24"/>
          <w:szCs w:val="24"/>
        </w:rPr>
        <w:t>. - C. 40 - 42.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Корнилков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Выездной семинар по опыту  производства и применения эмульс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онных ВВ и организации взрывных работ на горных предприятиях Урала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Корнилков, В. А. Кутуев, А. С. Флягин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Стройкомплекс Среднего Урала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6 (229)</w:t>
      </w:r>
      <w:r w:rsidRPr="00F500EB">
        <w:rPr>
          <w:rFonts w:ascii="Times New Roman" w:hAnsi="Times New Roman" w:cs="Times New Roman"/>
          <w:sz w:val="24"/>
          <w:szCs w:val="24"/>
        </w:rPr>
        <w:t>. - C. 18 - 19.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Корнилков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Комплексное решение вопросов глубокой переработки текущих о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ходов титаномагнетитовых руд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Корнилков, А. Н. Дмитриев, А. Е. Пелевин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ментальные исследования и прикладные разработки процессов переработки и утилизации техногенных образований: труды конгресса с международным участием и конференции м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лодых ученых "Техноген - 2019" (Екатеринбург, 18 - 21 июня 2019 г.)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Правительство Свердловской области, УрО РАН, ИМЕТ УрО РАН [и др.] . - Екатеринбург: УрО РАН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56 - 60.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Корнилков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стратегии горнодобывающей промышленности при решении задач развития минерально-сырьевой базы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Корнилков, В. Л. Яковлев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Наука и инновац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онные разработки - Северу: сборник материалов II Международной научно-практической конференции "Наука и инновационные разработки - Северу", (14 - 15 марта 2019 г.)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ред. И. В. Зырянов [и др.] ; Политехнич. ин-т. -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В 2-х частях.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Мирный</w:t>
      </w:r>
      <w:r w:rsidRPr="00F500EB">
        <w:rPr>
          <w:rFonts w:ascii="Times New Roman" w:hAnsi="Times New Roman" w:cs="Times New Roman"/>
          <w:bCs/>
          <w:sz w:val="24"/>
          <w:szCs w:val="24"/>
        </w:rPr>
        <w:t>, 2019</w:t>
      </w:r>
      <w:r w:rsidRPr="00F500EB">
        <w:rPr>
          <w:rFonts w:ascii="Times New Roman" w:hAnsi="Times New Roman" w:cs="Times New Roman"/>
          <w:sz w:val="24"/>
          <w:szCs w:val="24"/>
        </w:rPr>
        <w:t>. - Ч. 1. - C. 60 - 63.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Корнилков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стратегии и научном сопровождении развития минерал</w:t>
      </w:r>
      <w:r w:rsidRPr="00F500EB">
        <w:rPr>
          <w:rFonts w:ascii="Times New Roman" w:hAnsi="Times New Roman" w:cs="Times New Roman"/>
          <w:sz w:val="24"/>
          <w:szCs w:val="24"/>
        </w:rPr>
        <w:t>ь</w:t>
      </w:r>
      <w:r w:rsidRPr="00F500EB">
        <w:rPr>
          <w:rFonts w:ascii="Times New Roman" w:hAnsi="Times New Roman" w:cs="Times New Roman"/>
          <w:sz w:val="24"/>
          <w:szCs w:val="24"/>
        </w:rPr>
        <w:t>но-сырьевой базы / С. В. Корнилков</w:t>
      </w:r>
      <w:r w:rsidR="00E3687B" w:rsidRPr="00F500EB">
        <w:rPr>
          <w:rFonts w:ascii="Times New Roman" w:hAnsi="Times New Roman" w:cs="Times New Roman"/>
          <w:sz w:val="24"/>
          <w:szCs w:val="24"/>
        </w:rPr>
        <w:t>. - DOI: 10.15372/FPVGN2019060344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вопросы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Т. 6, № 3</w:t>
      </w:r>
      <w:r w:rsidRPr="00F500EB">
        <w:rPr>
          <w:rFonts w:ascii="Times New Roman" w:hAnsi="Times New Roman" w:cs="Times New Roman"/>
          <w:sz w:val="24"/>
          <w:szCs w:val="24"/>
        </w:rPr>
        <w:t>.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– С.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Корнилков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 организации геоинформационного мониторинга горного прои</w:t>
      </w:r>
      <w:r w:rsidRPr="00F500EB">
        <w:rPr>
          <w:rFonts w:ascii="Times New Roman" w:hAnsi="Times New Roman" w:cs="Times New Roman"/>
          <w:sz w:val="24"/>
          <w:szCs w:val="24"/>
        </w:rPr>
        <w:t>з</w:t>
      </w:r>
      <w:r w:rsidRPr="00F500EB">
        <w:rPr>
          <w:rFonts w:ascii="Times New Roman" w:hAnsi="Times New Roman" w:cs="Times New Roman"/>
          <w:sz w:val="24"/>
          <w:szCs w:val="24"/>
        </w:rPr>
        <w:t>водства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Корнилков</w:t>
      </w:r>
      <w:r w:rsidR="00E3687B" w:rsidRPr="00F500EB">
        <w:rPr>
          <w:rFonts w:ascii="Times New Roman" w:hAnsi="Times New Roman" w:cs="Times New Roman"/>
          <w:sz w:val="24"/>
          <w:szCs w:val="24"/>
        </w:rPr>
        <w:t>. - DOI: 10.25018/0236-1493-2019-11-37-177-186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9A65EC">
        <w:rPr>
          <w:rFonts w:ascii="Times New Roman" w:hAnsi="Times New Roman" w:cs="Times New Roman"/>
          <w:sz w:val="24"/>
          <w:szCs w:val="24"/>
        </w:rPr>
        <w:t>Цифровые те</w:t>
      </w:r>
      <w:r w:rsidR="009A65EC">
        <w:rPr>
          <w:rFonts w:ascii="Times New Roman" w:hAnsi="Times New Roman" w:cs="Times New Roman"/>
          <w:sz w:val="24"/>
          <w:szCs w:val="24"/>
        </w:rPr>
        <w:t>х</w:t>
      </w:r>
      <w:r w:rsidR="009A65EC">
        <w:rPr>
          <w:rFonts w:ascii="Times New Roman" w:hAnsi="Times New Roman" w:cs="Times New Roman"/>
          <w:sz w:val="24"/>
          <w:szCs w:val="24"/>
        </w:rPr>
        <w:t xml:space="preserve">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177 - 186.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Корнилков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Проблемы проектной подготовки горного производства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нилков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ТехНАДЗОР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3 (148)</w:t>
      </w:r>
      <w:r w:rsidRPr="00F500EB">
        <w:rPr>
          <w:rFonts w:ascii="Times New Roman" w:hAnsi="Times New Roman" w:cs="Times New Roman"/>
          <w:sz w:val="24"/>
          <w:szCs w:val="24"/>
        </w:rPr>
        <w:t>. - C. 92 - 94.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Котяшев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Опыт применения смесительно-зарядных машин в условиях карьеров Урала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Котяшев //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нефтегазовой 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мышленности: сборник трудов XVII Международной научно-технической конференции. Чтения памяти В. Р. Кубачека</w:t>
      </w:r>
      <w:r w:rsidR="00E3687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редакцией Ю. А. Лагуновой.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82 - 85.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139.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Котяшев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влияния технологических факторов на показатели работы п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грузочно-транспортных комплексов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Котяшев</w:t>
      </w:r>
      <w:r w:rsidR="00064EE2" w:rsidRPr="00F500EB">
        <w:rPr>
          <w:rFonts w:ascii="Times New Roman" w:hAnsi="Times New Roman" w:cs="Times New Roman"/>
          <w:sz w:val="24"/>
          <w:szCs w:val="24"/>
        </w:rPr>
        <w:t>. - DOI: 10.25635/2313-1586.2019.03.130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130 </w:t>
      </w:r>
      <w:r w:rsidR="009A65EC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136</w:t>
      </w:r>
      <w:r w:rsidR="009A65EC">
        <w:rPr>
          <w:rFonts w:ascii="Times New Roman" w:hAnsi="Times New Roman" w:cs="Times New Roman"/>
          <w:sz w:val="24"/>
          <w:szCs w:val="24"/>
        </w:rPr>
        <w:t>.</w:t>
      </w:r>
      <w:r w:rsidRPr="00F500EB">
        <w:rPr>
          <w:rFonts w:ascii="Times New Roman" w:hAnsi="Times New Roman" w:cs="Times New Roman"/>
          <w:sz w:val="24"/>
          <w:szCs w:val="24"/>
        </w:rPr>
        <w:t xml:space="preserve"> - (Исследования проведены в рамках выполнения Государстве</w:t>
      </w:r>
      <w:r w:rsidR="00064EE2" w:rsidRPr="00F500EB">
        <w:rPr>
          <w:rFonts w:ascii="Times New Roman" w:hAnsi="Times New Roman" w:cs="Times New Roman"/>
          <w:sz w:val="24"/>
          <w:szCs w:val="24"/>
        </w:rPr>
        <w:t>нного задания 007-00293-19-00).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Кравчук И.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Опыт освоения методов управления производственным риском на горнодобывающих предприятиях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Л. Кравчук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SEYMARTEC MINING: [сборник докл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дов материалов пятого международного форума "Эффективность и безопасность горнод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бывающей промышленности - 2019", (22 -23 октября 2019)]. - Челябинск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23 - 35.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Кравчук И.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Развитие методов обеспечения безопасности горного производства, способствующих достижению требуемой экономической эффективности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Л. Кравчук, Е. М. Неволина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. - DOI: 10.24000/0409-2961-2019-10-63-68 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Безопасность труда в промы</w:t>
      </w:r>
      <w:r w:rsidRPr="00F500EB">
        <w:rPr>
          <w:rFonts w:ascii="Times New Roman" w:hAnsi="Times New Roman" w:cs="Times New Roman"/>
          <w:sz w:val="24"/>
          <w:szCs w:val="24"/>
        </w:rPr>
        <w:t>ш</w:t>
      </w:r>
      <w:r w:rsidRPr="00F500EB">
        <w:rPr>
          <w:rFonts w:ascii="Times New Roman" w:hAnsi="Times New Roman" w:cs="Times New Roman"/>
          <w:sz w:val="24"/>
          <w:szCs w:val="24"/>
        </w:rPr>
        <w:t>ленности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10</w:t>
      </w:r>
      <w:r w:rsidRPr="00F500EB">
        <w:rPr>
          <w:rFonts w:ascii="Times New Roman" w:hAnsi="Times New Roman" w:cs="Times New Roman"/>
          <w:sz w:val="24"/>
          <w:szCs w:val="24"/>
        </w:rPr>
        <w:t>. - C. 63 - 68. - (В рамках Гос. задание 007</w:t>
      </w:r>
      <w:r w:rsidR="00064EE2" w:rsidRPr="00F500EB">
        <w:rPr>
          <w:rFonts w:ascii="Times New Roman" w:hAnsi="Times New Roman" w:cs="Times New Roman"/>
          <w:sz w:val="24"/>
          <w:szCs w:val="24"/>
        </w:rPr>
        <w:t>-00293-18-00 (2016 - 2018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Кравчук И.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Экономический аспект управления производственным риском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Л. Кравчук, Е. М. Неволина, Ю. А. Емелин</w:t>
      </w:r>
      <w:r w:rsidR="00064EE2" w:rsidRPr="00F500EB">
        <w:rPr>
          <w:rFonts w:ascii="Times New Roman" w:hAnsi="Times New Roman" w:cs="Times New Roman"/>
          <w:sz w:val="24"/>
          <w:szCs w:val="24"/>
        </w:rPr>
        <w:t>. - DOI: 10.25018/0236-1493-2019-10-0-16-21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10</w:t>
      </w:r>
      <w:r w:rsidRPr="00F500EB">
        <w:rPr>
          <w:rFonts w:ascii="Times New Roman" w:hAnsi="Times New Roman" w:cs="Times New Roman"/>
          <w:sz w:val="24"/>
          <w:szCs w:val="24"/>
        </w:rPr>
        <w:t>. - C. 16 - 21.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Крапивина И.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Алгоритм определения эффективных параметров БВР при разработке основных и специальных горно-подготовительных выработок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С. Крапивина, Г. П. Бе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сенев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Технология и безопасность взрывных работ: материалы научно-производственных семинаров </w:t>
      </w:r>
      <w:r w:rsidR="00064EE2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122 - 127.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Криницын Р.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Геодеформационный полигон и геомеханические исследования на шахте магнезитовая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Р. В. Криницын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18</w:t>
      </w:r>
      <w:r w:rsidR="00064EE2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064EE2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Криницын Р.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параметров напряженно-деформированного состояния массива горных пород шахты Соколовская АО ССГПО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Р. В. Криницын, Д. А. Менгель, К. В. Селин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Научно-техническое обеспечение горного производства: труды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ИГД им. Д. А. К</w:t>
      </w:r>
      <w:r w:rsidRPr="00F500EB">
        <w:rPr>
          <w:rFonts w:ascii="Times New Roman" w:hAnsi="Times New Roman" w:cs="Times New Roman"/>
          <w:sz w:val="24"/>
          <w:szCs w:val="24"/>
        </w:rPr>
        <w:t>у</w:t>
      </w:r>
      <w:r w:rsidRPr="00F500EB">
        <w:rPr>
          <w:rFonts w:ascii="Times New Roman" w:hAnsi="Times New Roman" w:cs="Times New Roman"/>
          <w:sz w:val="24"/>
          <w:szCs w:val="24"/>
        </w:rPr>
        <w:t>наева. - Алматы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2019. - Том 89</w:t>
      </w:r>
      <w:r w:rsidRPr="00F500EB">
        <w:rPr>
          <w:rFonts w:ascii="Times New Roman" w:hAnsi="Times New Roman" w:cs="Times New Roman"/>
          <w:sz w:val="24"/>
          <w:szCs w:val="24"/>
        </w:rPr>
        <w:t>: Геомеханическое обоснование - основа эффективной и безопасной отработки месторождений полезных ископаемых, посвященного 95-летию Ю. И. Чабдаровой: материалы круглого стола. - C. 77 - 83.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Криницын Р.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Исследования напряженно-деформированного состояния массива горных пород ш. Северопесчанская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Р. В. Криницын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SEYMARTEC MINING: [сборник докладов материалов пятого международного форума "Эффективность и безопасность го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нодобывающей промышленности - 2019", (22 - 23 октября 2019)]</w:t>
      </w:r>
      <w:r w:rsidR="009A65EC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Сеймартек. - Челябинск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46 - 47.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Кутуев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допустимой динамической нагрузки на площадку 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кладки газопровода высокого давления в связи с производством взрывных работ при открытой разработке месторождений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Кутуев, С. Н. Жариков</w:t>
      </w:r>
      <w:r w:rsidR="00064EE2" w:rsidRPr="00F500EB">
        <w:rPr>
          <w:rFonts w:ascii="Times New Roman" w:hAnsi="Times New Roman" w:cs="Times New Roman"/>
          <w:sz w:val="24"/>
          <w:szCs w:val="24"/>
        </w:rPr>
        <w:t>. - DOI: 10.15372/FPVGN2019060229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вопросы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Том 6</w:t>
      </w:r>
      <w:r w:rsidR="009A65EC">
        <w:rPr>
          <w:rFonts w:ascii="Times New Roman" w:hAnsi="Times New Roman" w:cs="Times New Roman"/>
          <w:bCs/>
          <w:sz w:val="24"/>
          <w:szCs w:val="24"/>
        </w:rPr>
        <w:t>,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Pr="00F500EB">
        <w:rPr>
          <w:rFonts w:ascii="Times New Roman" w:hAnsi="Times New Roman" w:cs="Times New Roman"/>
          <w:sz w:val="24"/>
          <w:szCs w:val="24"/>
        </w:rPr>
        <w:t>. - C. 170-175</w:t>
      </w:r>
      <w:r w:rsidR="00064EE2"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9A65EC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9A65EC">
        <w:rPr>
          <w:rFonts w:ascii="Times New Roman" w:hAnsi="Times New Roman" w:cs="Times New Roman"/>
          <w:sz w:val="24"/>
          <w:szCs w:val="24"/>
        </w:rPr>
        <w:t>(</w:t>
      </w:r>
      <w:r w:rsidRPr="00F500EB">
        <w:rPr>
          <w:rFonts w:ascii="Times New Roman" w:hAnsi="Times New Roman" w:cs="Times New Roman"/>
          <w:sz w:val="24"/>
          <w:szCs w:val="24"/>
        </w:rPr>
        <w:t>Работа выполнена в рамках Гос. задания №</w:t>
      </w:r>
      <w:r w:rsidR="009A65EC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075-00581-19-00, темы № 0405-2019-0005 (2019</w:t>
      </w:r>
      <w:r w:rsidR="00B6052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-</w:t>
      </w:r>
      <w:r w:rsidR="00B6052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2021 гг.), а также при дополнительном прив</w:t>
      </w:r>
      <w:r w:rsidR="00064EE2" w:rsidRPr="00F500EB">
        <w:rPr>
          <w:rFonts w:ascii="Times New Roman" w:hAnsi="Times New Roman" w:cs="Times New Roman"/>
          <w:sz w:val="24"/>
          <w:szCs w:val="24"/>
        </w:rPr>
        <w:t>лечении хоздоговорных средств</w:t>
      </w:r>
      <w:r w:rsidR="009A65EC">
        <w:rPr>
          <w:rFonts w:ascii="Times New Roman" w:hAnsi="Times New Roman" w:cs="Times New Roman"/>
          <w:sz w:val="24"/>
          <w:szCs w:val="24"/>
        </w:rPr>
        <w:t>)</w:t>
      </w:r>
      <w:r w:rsidR="00064EE2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Кутуев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Сейсмическое действие технологических взрывов в карьере на подзе</w:t>
      </w:r>
      <w:r w:rsidRPr="00F500EB">
        <w:rPr>
          <w:rFonts w:ascii="Times New Roman" w:hAnsi="Times New Roman" w:cs="Times New Roman"/>
          <w:sz w:val="24"/>
          <w:szCs w:val="24"/>
        </w:rPr>
        <w:t>м</w:t>
      </w:r>
      <w:r w:rsidRPr="00F500EB">
        <w:rPr>
          <w:rFonts w:ascii="Times New Roman" w:hAnsi="Times New Roman" w:cs="Times New Roman"/>
          <w:sz w:val="24"/>
          <w:szCs w:val="24"/>
        </w:rPr>
        <w:t>ные горные выработки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Кутуев, С. Н. Жариков //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Физические основы прогнозирования разрушения горных пород: тезисы докладов XI всероссийской школы-семинара с междун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родным участием (Пермь, 14 - 18 октября 2019 г.)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А. Соболева. - М.: ИФЗ РАН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34 - 35.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149.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Лапаева О.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Нормирование трудовой деятельности работников горнодобывающего предприятия: принципы и методы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А. Лапаева</w:t>
      </w:r>
      <w:r w:rsidR="00D91BD8" w:rsidRPr="00F500EB">
        <w:rPr>
          <w:rFonts w:ascii="Times New Roman" w:hAnsi="Times New Roman" w:cs="Times New Roman"/>
          <w:sz w:val="24"/>
          <w:szCs w:val="24"/>
        </w:rPr>
        <w:t>. - https://doi.org/1021440/2307-2091-2019-2-146-158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Уральского государственного горного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2 (54)</w:t>
      </w:r>
      <w:r w:rsidRPr="00F500EB">
        <w:rPr>
          <w:rFonts w:ascii="Times New Roman" w:hAnsi="Times New Roman" w:cs="Times New Roman"/>
          <w:sz w:val="24"/>
          <w:szCs w:val="24"/>
        </w:rPr>
        <w:t>. - C. 146 - 158.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Лаптев Ю.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Управление качеством минерального сырья на основе комплексной оценки контрастности руд и результатов геометризации месторождений (на примере ОАО Евраз КГОК)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В. Лаптев, В. А. Гордеев</w:t>
      </w:r>
      <w:r w:rsidR="00D91BD8" w:rsidRPr="00F500EB">
        <w:rPr>
          <w:rFonts w:ascii="Times New Roman" w:hAnsi="Times New Roman" w:cs="Times New Roman"/>
          <w:sz w:val="24"/>
          <w:szCs w:val="24"/>
        </w:rPr>
        <w:t>. - DOI: 10.21440/0536-1028-2019-1-67-78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з</w:t>
      </w:r>
      <w:r w:rsidRPr="00F500EB">
        <w:rPr>
          <w:rFonts w:ascii="Times New Roman" w:hAnsi="Times New Roman" w:cs="Times New Roman"/>
          <w:sz w:val="24"/>
          <w:szCs w:val="24"/>
        </w:rPr>
        <w:t>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67 - 78.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Лель Ю.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Инновационная технология открытой разработки кимберлитовых мест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рождений с изменяемой геометрией нерабочих бортов карьера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И. Лель, И. А. Глебов //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SEYMARTEC MINING: [сборник докладов материалов пятого международного форума "Эффективность и безопасность горнодобывающей промышленности - 2019", (22 - 23 октября 2019)]</w:t>
      </w:r>
      <w:r w:rsidR="00D91BD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Сеймартек. - Челябинск</w:t>
      </w:r>
      <w:r w:rsidRPr="00F500EB">
        <w:rPr>
          <w:rFonts w:ascii="Times New Roman" w:hAnsi="Times New Roman" w:cs="Times New Roman"/>
          <w:bCs/>
          <w:sz w:val="24"/>
          <w:szCs w:val="24"/>
        </w:rPr>
        <w:t>, 2019</w:t>
      </w:r>
      <w:r w:rsidRPr="00F500EB">
        <w:rPr>
          <w:rFonts w:ascii="Times New Roman" w:hAnsi="Times New Roman" w:cs="Times New Roman"/>
          <w:sz w:val="24"/>
          <w:szCs w:val="24"/>
        </w:rPr>
        <w:t>. - C. 16 - 17.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Лель Ю.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параметров вскрытия глубоких кимберлитовых карьеров крутонаклонными автосъездами</w:t>
      </w:r>
      <w:r w:rsidR="00ED322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И. Лель, И. А. Глебов, А. Б. Буднев</w:t>
      </w:r>
      <w:r w:rsidR="00ED322A" w:rsidRPr="00F500EB">
        <w:rPr>
          <w:rFonts w:ascii="Times New Roman" w:hAnsi="Times New Roman" w:cs="Times New Roman"/>
          <w:sz w:val="24"/>
          <w:szCs w:val="24"/>
        </w:rPr>
        <w:t>. - DOI: 10.25635/2313-1586.2019.03.061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ED322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61 - 70.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lastRenderedPageBreak/>
        <w:t xml:space="preserve">153.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Липин Я.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Механизм затопления соляных рудников и меры по их предупре</w:t>
      </w:r>
      <w:r w:rsidRPr="00F500EB">
        <w:rPr>
          <w:rFonts w:ascii="Times New Roman" w:hAnsi="Times New Roman" w:cs="Times New Roman"/>
          <w:sz w:val="24"/>
          <w:szCs w:val="24"/>
        </w:rPr>
        <w:t>ж</w:t>
      </w:r>
      <w:r w:rsidRPr="00F500EB">
        <w:rPr>
          <w:rFonts w:ascii="Times New Roman" w:hAnsi="Times New Roman" w:cs="Times New Roman"/>
          <w:sz w:val="24"/>
          <w:szCs w:val="24"/>
        </w:rPr>
        <w:t>дению</w:t>
      </w:r>
      <w:r w:rsidR="00ED322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Я. И. Липин, Р. В. Криницын //</w:t>
      </w:r>
      <w:r w:rsidR="00ED322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мышленного форума (6 - 8 ноября 2019г.) : тезисы докладов. - Екатеринбург: ИГД УрО РАН, Ко</w:t>
      </w:r>
      <w:r w:rsidRPr="00F500EB">
        <w:rPr>
          <w:rFonts w:ascii="Times New Roman" w:hAnsi="Times New Roman" w:cs="Times New Roman"/>
          <w:sz w:val="24"/>
          <w:szCs w:val="24"/>
        </w:rPr>
        <w:t>м</w:t>
      </w:r>
      <w:r w:rsidRPr="00F500EB">
        <w:rPr>
          <w:rFonts w:ascii="Times New Roman" w:hAnsi="Times New Roman" w:cs="Times New Roman"/>
          <w:sz w:val="24"/>
          <w:szCs w:val="24"/>
        </w:rPr>
        <w:t>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17</w:t>
      </w:r>
      <w:r w:rsidR="00ED322A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</w:t>
      </w:r>
      <w:r w:rsidR="00ED322A" w:rsidRPr="00F500EB">
        <w:rPr>
          <w:rFonts w:ascii="Times New Roman" w:hAnsi="Times New Roman" w:cs="Times New Roman"/>
          <w:sz w:val="24"/>
          <w:szCs w:val="24"/>
        </w:rPr>
        <w:t>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Липин Я.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Структура поля упругих напряжений массива скальных пород при 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гнозе геодинамических явлений в недропользовании</w:t>
      </w:r>
      <w:r w:rsidR="001129B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Я. И. Липин, Р. В. Криницын //</w:t>
      </w:r>
      <w:r w:rsidR="001129B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Физ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ческие основы прогнозирования разрушения горных пород: тезисы докладов XI всеросси</w:t>
      </w:r>
      <w:r w:rsidRPr="00F500EB">
        <w:rPr>
          <w:rFonts w:ascii="Times New Roman" w:hAnsi="Times New Roman" w:cs="Times New Roman"/>
          <w:sz w:val="24"/>
          <w:szCs w:val="24"/>
        </w:rPr>
        <w:t>й</w:t>
      </w:r>
      <w:r w:rsidRPr="00F500EB">
        <w:rPr>
          <w:rFonts w:ascii="Times New Roman" w:hAnsi="Times New Roman" w:cs="Times New Roman"/>
          <w:sz w:val="24"/>
          <w:szCs w:val="24"/>
        </w:rPr>
        <w:t>ской школы-семинара с международным участием (Пермь, 14 - 18 октября 2019 г.)</w:t>
      </w:r>
      <w:r w:rsidR="001129B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А. Соболева. - М.: ИФЗ РАН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38 - 39.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Лисовский В.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необходимости классификации опасных производственных с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туаций на угледобывающих предприятиях</w:t>
      </w:r>
      <w:r w:rsidR="001129B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В. Лисовский, И. Л. Кравчук, А. В. Смолин //</w:t>
      </w:r>
      <w:r w:rsidR="001129B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Безопасность жизнедеятельности в третьем тысячелетии: сборник материалов</w:t>
      </w:r>
      <w:r w:rsidR="001129B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А. И. Сидорова. - Челябинск: Издат. центр ЮУрГУ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108 - 113.</w:t>
      </w:r>
    </w:p>
    <w:p w:rsidR="009A65EC" w:rsidRPr="00F500EB" w:rsidRDefault="009A65EC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Лисовский В.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Производственный конфликт как основа управления производс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венным риском</w:t>
      </w:r>
      <w:r w:rsidR="009A65EC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В. Лисовский, И. Л. Кравчук, С. Е. Денисов</w:t>
      </w:r>
      <w:r w:rsidR="001129B3" w:rsidRPr="00F500EB">
        <w:rPr>
          <w:rFonts w:ascii="Times New Roman" w:hAnsi="Times New Roman" w:cs="Times New Roman"/>
          <w:sz w:val="24"/>
          <w:szCs w:val="24"/>
        </w:rPr>
        <w:t>. - DOI: 10.25018/0236-1493-2019-09-0-211-218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129B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9</w:t>
      </w:r>
      <w:r w:rsidRPr="00F500EB">
        <w:rPr>
          <w:rFonts w:ascii="Times New Roman" w:hAnsi="Times New Roman" w:cs="Times New Roman"/>
          <w:sz w:val="24"/>
          <w:szCs w:val="24"/>
        </w:rPr>
        <w:t>. - 211 - 218.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Мазуров Б. Т.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 оценки дивергенции векторных полей деформаций земной п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верхности при разработке месторождений полезных ископаемых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Б. Т. Мазуров, М. Г. Му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тафин, А. А. Панжин</w:t>
      </w:r>
      <w:r w:rsidR="00282754" w:rsidRPr="00F500EB">
        <w:rPr>
          <w:rFonts w:ascii="Times New Roman" w:hAnsi="Times New Roman" w:cs="Times New Roman"/>
          <w:sz w:val="24"/>
          <w:szCs w:val="24"/>
        </w:rPr>
        <w:t>. - DOI: 10.31897/PMI.2019.4.376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Записки Горного института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Том 223</w:t>
      </w:r>
      <w:r w:rsidR="009A65EC">
        <w:rPr>
          <w:rFonts w:ascii="Times New Roman" w:hAnsi="Times New Roman" w:cs="Times New Roman"/>
          <w:bCs/>
          <w:sz w:val="24"/>
          <w:szCs w:val="24"/>
        </w:rPr>
        <w:t>,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№ 4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376 </w:t>
      </w:r>
      <w:r w:rsidR="00282754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382</w:t>
      </w:r>
      <w:r w:rsidR="00282754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Мазуров Б. Т.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Методы оценки дивергенции векторных полей техногенных движений земной поверхности по геодезическим данным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Б. Т. Мазуров, А. А. Панжин //</w:t>
      </w:r>
      <w:r w:rsidR="009A65EC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Регулирование земельно-имущественных отношений в России: правовое и геопространственное обеспеч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ние, оценка недвижимости, экология, технологические решения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="009A65EC">
        <w:rPr>
          <w:rFonts w:ascii="Times New Roman" w:hAnsi="Times New Roman" w:cs="Times New Roman"/>
          <w:sz w:val="24"/>
          <w:szCs w:val="24"/>
        </w:rPr>
        <w:t>Том 1. - C. 203 - 207.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159.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Мартынов Н.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Особенности инновационного развития буровзрывных работ на карьерах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Н. В. Мартынов, И. Г. Зотов, А. Б. Буднев //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геотехнологии при разработке рудных и нерудных месторождений: сборник докладов VIII Международной 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учно-технической конференции (04 -05.04.2019)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УГГУ.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163 - 167.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Мельник В.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Выбор параметров системы осушения обводненных месторождений с учетом геомеханических особенностей массива горных пород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В. Мельник //</w:t>
      </w:r>
      <w:r w:rsidR="00282754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37 </w:t>
      </w:r>
      <w:r w:rsidR="00282754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38</w:t>
      </w:r>
      <w:r w:rsidR="00282754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</w:t>
      </w:r>
      <w:r w:rsidR="0020125D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абота выполнена в рамках Гос. задания № 075-00581-19-00. Тема № 0405-2</w:t>
      </w:r>
      <w:r w:rsidR="00282754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Мельник Д. Е.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Совершенствование методики оценки напряженно-деформированного состояния больших участков массива горных пород с помощью численного моделирования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Д. Е. Мельник //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2091г.)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35</w:t>
      </w:r>
      <w:r w:rsidR="00421028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</w:t>
      </w:r>
      <w:r w:rsidR="0020125D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абота выполнена в рамках Гос. задания № 075-00581-19-00. Тема № 0405-2</w:t>
      </w:r>
      <w:r w:rsidR="00421028" w:rsidRPr="00F500EB">
        <w:rPr>
          <w:rFonts w:ascii="Times New Roman" w:hAnsi="Times New Roman" w:cs="Times New Roman"/>
          <w:sz w:val="24"/>
          <w:szCs w:val="24"/>
        </w:rPr>
        <w:t>019-005. Тема 4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Меньшиков П.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Анализ методик оценки сейсмической безопасности охраняемых объектов на земной поверхности при проведении массовых взрывов на карьерах / П. В. Меньшиков //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Технология и безопасность взрывных работ: материалы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lastRenderedPageBreak/>
        <w:t xml:space="preserve">но-производственных семинаров </w:t>
      </w:r>
      <w:r w:rsidR="00421028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90 - 100.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Меньшиков П.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возможности применения комбинированных предохранительных укрытий при ведении взрывных работ в стесненных условиях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П. В. Меньшиков, С. С. Т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ранжин, А. С. Флягин //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56</w:t>
      </w:r>
      <w:r w:rsidR="00421028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421028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Меньшиков П.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возможности применения комбинированных предохранительных укрытий при ведении взрывных работ в стесненных условиях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П. В. Меньшиков, С. С. Т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ранжин, А. С. Флягин</w:t>
      </w:r>
      <w:r w:rsidR="00421028" w:rsidRPr="00F500EB">
        <w:rPr>
          <w:rFonts w:ascii="Times New Roman" w:hAnsi="Times New Roman" w:cs="Times New Roman"/>
          <w:sz w:val="24"/>
          <w:szCs w:val="24"/>
        </w:rPr>
        <w:t>. - DOI: 10.15372/FPVGN2019060232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вопросы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Том 6</w:t>
      </w:r>
      <w:r w:rsidR="00421028" w:rsidRPr="00F500EB">
        <w:rPr>
          <w:rFonts w:ascii="Times New Roman" w:hAnsi="Times New Roman" w:cs="Times New Roman"/>
          <w:bCs/>
          <w:sz w:val="24"/>
          <w:szCs w:val="24"/>
        </w:rPr>
        <w:t>,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186-192.- </w:t>
      </w:r>
      <w:r w:rsidR="00421028" w:rsidRPr="00F500EB">
        <w:rPr>
          <w:rFonts w:ascii="Times New Roman" w:hAnsi="Times New Roman" w:cs="Times New Roman"/>
          <w:sz w:val="24"/>
          <w:szCs w:val="24"/>
        </w:rPr>
        <w:t>(</w:t>
      </w:r>
      <w:r w:rsidRPr="00F500EB">
        <w:rPr>
          <w:rFonts w:ascii="Times New Roman" w:hAnsi="Times New Roman" w:cs="Times New Roman"/>
          <w:sz w:val="24"/>
          <w:szCs w:val="24"/>
        </w:rPr>
        <w:t>Работа выполнена в рамках Гос. задания № 075-00581-19-00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(проект № 0405-2019-0005)(2019-2021), а также при дополн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тельном привлечении хоздоговорных средств.)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Меньшиков П.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Применение предохранительных укрытий из шин автосамосвалов при ведении взрывных работ на Карагайском карьере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П. В. Меньшиков, С. С. Таранжин, А. С. Флягин</w:t>
      </w:r>
      <w:r w:rsidR="00421028" w:rsidRPr="00F500EB">
        <w:rPr>
          <w:rFonts w:ascii="Times New Roman" w:hAnsi="Times New Roman" w:cs="Times New Roman"/>
          <w:sz w:val="24"/>
          <w:szCs w:val="24"/>
        </w:rPr>
        <w:t>. - DOI: 10.25635/2313-1586.2019.02.027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>. - C. 27 - 33. - (Исследования проведены в рамках выполнения Госзадания 007-00293</w:t>
      </w:r>
      <w:r w:rsidR="00421028" w:rsidRPr="00F500EB">
        <w:rPr>
          <w:rFonts w:ascii="Times New Roman" w:hAnsi="Times New Roman" w:cs="Times New Roman"/>
          <w:sz w:val="24"/>
          <w:szCs w:val="24"/>
        </w:rPr>
        <w:t>-19-00, тема № 0405-2016-0001).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Методические основы инновационных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технологий, обеспечивающих расширение области применения крутых уклонов вскрывающих выработок глубоких карьеров в крит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ческих условиях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Яковлев, Г. Г. Саканцев, Е. С. Шимкив, Т. М. Переход //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онные геотехнологии при разработке рудных и нерудных месторождений: сборник докладов VIII Международной научно-технической конференции (4 -5 апреля 2019) 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79 - 86.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Мониторинг процесса размещения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сгущенного продукта в выработанном простра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стве карьера и подземного рудника с целью оптимизации технологии формирования иску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ственного целика и обеспечения безопасности работ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Х. Ахмедьянов, О. В. Зотеев, А. А. Гоготин, Ар. А. Зубков //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скому укладу: материалы Х международной научно-технической конференции, (27 - 31 мая 2019 г.) : сборник тезисов докладов/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59 - 60.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Научные исследования сейсмического</w:t>
      </w:r>
      <w:r w:rsidRPr="00F500EB">
        <w:rPr>
          <w:rFonts w:ascii="Times New Roman" w:hAnsi="Times New Roman" w:cs="Times New Roman"/>
          <w:sz w:val="24"/>
          <w:szCs w:val="24"/>
        </w:rPr>
        <w:t xml:space="preserve"> действия взрыва на подземный газопровод высокого давления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Г. П. Берсенев, В. А. Кутуев, А. С. Флягин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DOI: 10.25635/2313-1586.2019.03.145 </w:t>
      </w:r>
      <w:r w:rsidRPr="00F500EB">
        <w:rPr>
          <w:rFonts w:ascii="Times New Roman" w:hAnsi="Times New Roman" w:cs="Times New Roman"/>
          <w:sz w:val="24"/>
          <w:szCs w:val="24"/>
        </w:rPr>
        <w:t>/</w:t>
      </w:r>
      <w:r w:rsidR="004210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145 - 154. - (Исследования выполнены в рамках Государственного задания № 075-00581-19-00, тема № 0405-2019-0005, а также при дополнительном прив</w:t>
      </w:r>
      <w:r w:rsidR="00421028" w:rsidRPr="00F500EB">
        <w:rPr>
          <w:rFonts w:ascii="Times New Roman" w:hAnsi="Times New Roman" w:cs="Times New Roman"/>
          <w:sz w:val="24"/>
          <w:szCs w:val="24"/>
        </w:rPr>
        <w:t>лечении хоздоговорных средств).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169.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Неволина Е. М.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Компетенции персонала при освоении методов управления риском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М. Неволина //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SEYMARTEC MINING: материалы Пятого междунар. форума "Эффекти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</w:rPr>
        <w:t>ность и безопасность горнодобывающей промышленности - 2019", (22-23 октября 2019 г.). - Челябинск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35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Никитин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Разработка и использование экономико-математической модели при выборе геотехнологической стратегии освоения рудных месторождений подземным способом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Никитин, Ю. М. Соломеин //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Инновационные геотехнологии при разработке рудных и нерудных месторождений: сборник докладов VIII Международной научно-технической </w:t>
      </w:r>
      <w:r w:rsidRPr="00F500EB">
        <w:rPr>
          <w:rFonts w:ascii="Times New Roman" w:hAnsi="Times New Roman" w:cs="Times New Roman"/>
          <w:sz w:val="24"/>
          <w:szCs w:val="24"/>
        </w:rPr>
        <w:lastRenderedPageBreak/>
        <w:t>конференции (4 - 5 апреля 2019)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32 - 38.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Никитин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Условия и факторы образования переходных процессов при подземной разработке рудных месторождений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Никитин //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Уральская горная школа - регионам: международная научно-практическая конференция: сборник материалов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УГГУ.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361 - 362. 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(Ураль</w:t>
      </w:r>
      <w:r w:rsidR="003611A1" w:rsidRPr="00F500EB">
        <w:rPr>
          <w:rFonts w:ascii="Times New Roman" w:hAnsi="Times New Roman" w:cs="Times New Roman"/>
          <w:sz w:val="24"/>
          <w:szCs w:val="24"/>
        </w:rPr>
        <w:t>ская горнопромышленная декада).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Никифорова И.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Учет сейсмического воздействия взрыва и динамических нагрузок от работы горнотранспортного оборудования при оценке устойчивости бортов карьеров, разрезов и отвалов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Л. Никифорова, О. В. Зотеев, С. Н. Жариков //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Триггерные эффекты в геосистемах: тезисы докладов V-й Международной конференции, (Москва, 4 - 7 июня 2019). - М.: ГЕОС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146 - 147.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 комплексном освоении</w:t>
      </w:r>
      <w:r w:rsidRPr="00F500EB">
        <w:rPr>
          <w:rFonts w:ascii="Times New Roman" w:hAnsi="Times New Roman" w:cs="Times New Roman"/>
          <w:sz w:val="24"/>
          <w:szCs w:val="24"/>
        </w:rPr>
        <w:t xml:space="preserve"> недр и территорий в сложных природно-климатических условиях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Яковлев, С. В. Корнилков, И. Ю. Рассказов, С. М. Ткач</w:t>
      </w:r>
      <w:r w:rsidR="003611A1" w:rsidRPr="00F500EB">
        <w:rPr>
          <w:rFonts w:ascii="Times New Roman" w:hAnsi="Times New Roman" w:cs="Times New Roman"/>
          <w:sz w:val="24"/>
          <w:szCs w:val="24"/>
        </w:rPr>
        <w:t>. - DOI: 10.17580/gzh.2019.06.12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611A1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6</w:t>
      </w:r>
      <w:r w:rsidRPr="00F500EB">
        <w:rPr>
          <w:rFonts w:ascii="Times New Roman" w:hAnsi="Times New Roman" w:cs="Times New Roman"/>
          <w:sz w:val="24"/>
          <w:szCs w:val="24"/>
        </w:rPr>
        <w:t>. - C. 84 - 89.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 научном сопровождении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Стратегии развития минерально-сырьевой базы Росси</w:t>
      </w:r>
      <w:r w:rsidRPr="00F500EB">
        <w:rPr>
          <w:rFonts w:ascii="Times New Roman" w:hAnsi="Times New Roman" w:cs="Times New Roman"/>
          <w:sz w:val="24"/>
          <w:szCs w:val="24"/>
        </w:rPr>
        <w:t>й</w:t>
      </w:r>
      <w:r w:rsidRPr="00F500EB">
        <w:rPr>
          <w:rFonts w:ascii="Times New Roman" w:hAnsi="Times New Roman" w:cs="Times New Roman"/>
          <w:sz w:val="24"/>
          <w:szCs w:val="24"/>
        </w:rPr>
        <w:t>ской Федерации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Яковлев, Е. В. Аникина, И. А. Козлова, С. В. Корнилков</w:t>
      </w:r>
      <w:r w:rsidR="00022356" w:rsidRPr="00F500EB">
        <w:rPr>
          <w:rFonts w:ascii="Times New Roman" w:hAnsi="Times New Roman" w:cs="Times New Roman"/>
          <w:sz w:val="24"/>
          <w:szCs w:val="24"/>
        </w:rPr>
        <w:t>. - DOI: 10.24930/1681-9004-2019-19-2-337-339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Литосфера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Том 19. - №2</w:t>
      </w:r>
      <w:r w:rsidRPr="00F500EB">
        <w:rPr>
          <w:rFonts w:ascii="Times New Roman" w:hAnsi="Times New Roman" w:cs="Times New Roman"/>
          <w:sz w:val="24"/>
          <w:szCs w:val="24"/>
        </w:rPr>
        <w:t>. - C. 337 - 339.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Обзор транспорта с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электропитанием в фокусе развития горнодобывающих пре</w:t>
      </w:r>
      <w:r w:rsidRPr="00F500EB">
        <w:rPr>
          <w:rFonts w:ascii="Times New Roman" w:hAnsi="Times New Roman" w:cs="Times New Roman"/>
          <w:sz w:val="24"/>
          <w:szCs w:val="24"/>
        </w:rPr>
        <w:t>д</w:t>
      </w:r>
      <w:r w:rsidRPr="00F500EB">
        <w:rPr>
          <w:rFonts w:ascii="Times New Roman" w:hAnsi="Times New Roman" w:cs="Times New Roman"/>
          <w:sz w:val="24"/>
          <w:szCs w:val="24"/>
        </w:rPr>
        <w:t>приятий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Черепанов, А. Г. Журавлев, И. А. Глебов, М. А. Чендырев</w:t>
      </w:r>
      <w:r w:rsidR="00022356" w:rsidRPr="00F500EB">
        <w:rPr>
          <w:rFonts w:ascii="Times New Roman" w:hAnsi="Times New Roman" w:cs="Times New Roman"/>
          <w:sz w:val="24"/>
          <w:szCs w:val="24"/>
        </w:rPr>
        <w:t>. - DOI: 10.25635/2313-1586.2019.01.033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33 - 49. - (Статья подготовлена с использованием результатов работ по Госзаданию № 075-00581</w:t>
      </w:r>
      <w:r w:rsidR="00022356" w:rsidRPr="00F500EB">
        <w:rPr>
          <w:rFonts w:ascii="Times New Roman" w:hAnsi="Times New Roman" w:cs="Times New Roman"/>
          <w:sz w:val="24"/>
          <w:szCs w:val="24"/>
        </w:rPr>
        <w:t>-19-00. Тема № 0405-2019-0005).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Обоснование методов адаптации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горно-транспортных систем к изменяющимся у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ловиям разработки сложноструктурных глубокозалегающих месторождений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Г. Журавлев, Ю. А. Бахтурин, В. А. Берсенев, А. В. Семенкин, В. А. Черепанов</w:t>
      </w:r>
      <w:r w:rsidR="00022356" w:rsidRPr="00F500EB">
        <w:rPr>
          <w:rFonts w:ascii="Times New Roman" w:hAnsi="Times New Roman" w:cs="Times New Roman"/>
          <w:sz w:val="24"/>
          <w:szCs w:val="24"/>
        </w:rPr>
        <w:t>. - DOI: 10.25635/2313-1586.2019.03.117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117 - 129. - (Статья подготовлена с использованием результатов исследований по конкурсному проекту фундаментальных исс</w:t>
      </w:r>
      <w:r w:rsidR="00022356" w:rsidRPr="00F500EB">
        <w:rPr>
          <w:rFonts w:ascii="Times New Roman" w:hAnsi="Times New Roman" w:cs="Times New Roman"/>
          <w:sz w:val="24"/>
          <w:szCs w:val="24"/>
        </w:rPr>
        <w:t>ледований УрО РАН № 18-5-5-10).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Обоснование оптимальной глубины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перехода на вскрытие крутонаклонными авт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съездами при разработке кимберлитовых карьеров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И. Лель, С. В. Исаков, И. А. Глебов, А. Б. Буднев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геотехнологии при разработке рудных и нерудных месторо</w:t>
      </w:r>
      <w:r w:rsidRPr="00F500EB">
        <w:rPr>
          <w:rFonts w:ascii="Times New Roman" w:hAnsi="Times New Roman" w:cs="Times New Roman"/>
          <w:sz w:val="24"/>
          <w:szCs w:val="24"/>
        </w:rPr>
        <w:t>ж</w:t>
      </w:r>
      <w:r w:rsidRPr="00F500EB">
        <w:rPr>
          <w:rFonts w:ascii="Times New Roman" w:hAnsi="Times New Roman" w:cs="Times New Roman"/>
          <w:sz w:val="24"/>
          <w:szCs w:val="24"/>
        </w:rPr>
        <w:t>дений: сборник докладов VIII Международной научно-технической конференции (4 - 5 апреля 2019)/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72 - 79.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Обоснование подземной геотехнологии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освоения малых месторождений гранулир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ванного кварца на основе эколого-технологической оценки/ И. В. Соколов, Ю. Г. Антипин, К. В. Барановский, И. В. Никитин, А. А. Рожков</w:t>
      </w:r>
      <w:r w:rsidR="00022356" w:rsidRPr="00F500EB">
        <w:rPr>
          <w:rFonts w:ascii="Times New Roman" w:hAnsi="Times New Roman" w:cs="Times New Roman"/>
          <w:sz w:val="24"/>
          <w:szCs w:val="24"/>
        </w:rPr>
        <w:t>. - DOI: 10.25635/2313-1586.2019.01.023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23 - 31. -</w:t>
      </w:r>
      <w:r w:rsidR="001459C0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(Исследования выполнены в рамках Госзадания № 075-00581</w:t>
      </w:r>
      <w:r w:rsidR="00022356" w:rsidRPr="00F500EB">
        <w:rPr>
          <w:rFonts w:ascii="Times New Roman" w:hAnsi="Times New Roman" w:cs="Times New Roman"/>
          <w:sz w:val="24"/>
          <w:szCs w:val="24"/>
        </w:rPr>
        <w:t>-19-00. Тема № 0405-2019-0005).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179.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Обоснование технических решений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по созданию и эксплуатации техногенной емк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сти, формируемой на базе внешних отвалов для размещения обезвоженных хвостов обог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щения в условиях Гайского горно-обогатительного комбината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В. Зотеев, И. А. Пыталев, В. В. Якишина,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И. В. Гапонова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 xml:space="preserve">гическому укладу: сборник статей по результатам Х международной научно-технической </w:t>
      </w:r>
      <w:r w:rsidRPr="00F500EB">
        <w:rPr>
          <w:rFonts w:ascii="Times New Roman" w:hAnsi="Times New Roman" w:cs="Times New Roman"/>
          <w:sz w:val="24"/>
          <w:szCs w:val="24"/>
        </w:rPr>
        <w:lastRenderedPageBreak/>
        <w:t>конференции, 27 - 31 мая 2019 г.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240-248.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Озорнин И.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Закономерности формирования нагрузок на крепь шахтных стволов в иерархически блочной среде под влиянием современных геодинамических движений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Л. Озорнин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ября 2019г.)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17 </w:t>
      </w:r>
      <w:r w:rsidR="00022356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18</w:t>
      </w:r>
      <w:r w:rsidR="00022356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при поддержке Программы фу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даментальных исследован</w:t>
      </w:r>
      <w:r w:rsidR="00022356" w:rsidRPr="00F500EB">
        <w:rPr>
          <w:rFonts w:ascii="Times New Roman" w:hAnsi="Times New Roman" w:cs="Times New Roman"/>
          <w:sz w:val="24"/>
          <w:szCs w:val="24"/>
        </w:rPr>
        <w:t>ий УрО РАН проект № 18-5-5-51).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Опыт рекультивации карьеров,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подрабатываемых подземными рудниками/ А. А. Г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готин, О. В. Зотеев, В. Н. Калмыков, И. А. Пыталев //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Наука и инновационные разработки - Северу: сборник материалов II Международной научно-практической конференции "Наука и инновационные разработки - Северу", (14 - 15 марта 2019 г.)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/ под общ. ред. И. В. Зырянова [и др.] ; Политехнич. ин-т. </w:t>
      </w:r>
      <w:r w:rsidR="00022356" w:rsidRPr="00F500EB">
        <w:rPr>
          <w:rFonts w:ascii="Times New Roman" w:hAnsi="Times New Roman" w:cs="Times New Roman"/>
          <w:sz w:val="24"/>
          <w:szCs w:val="24"/>
        </w:rPr>
        <w:t xml:space="preserve">- В 2-х частях. </w:t>
      </w:r>
      <w:r w:rsidRPr="00F500EB">
        <w:rPr>
          <w:rFonts w:ascii="Times New Roman" w:hAnsi="Times New Roman" w:cs="Times New Roman"/>
          <w:sz w:val="24"/>
          <w:szCs w:val="24"/>
        </w:rPr>
        <w:t>- Мирный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Ч. 1. - C. 46 - 49.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Осипова И.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необходимости создания экспертной системы недропользования в режиме реального времени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А. Осипова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Решение экологических и технологических проблем горного производства на территории России, ближнего и дальнего зарубежья: м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териалы VI Международной научно-технической конференции, (М., 21 - 22 марта 2019)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ИПКОН РАН, ВНИПИпромтехнологии, Академия горных наук. - М.: ООО Винпресс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178 - 182.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Осипова И.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Обзор теоретических основ интеллектуального управления примен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тельно к прогнозу выбросов угля и газа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А. Осипова</w:t>
      </w:r>
      <w:r w:rsidR="000975C3">
        <w:rPr>
          <w:rFonts w:ascii="Times New Roman" w:hAnsi="Times New Roman" w:cs="Times New Roman"/>
          <w:sz w:val="24"/>
          <w:szCs w:val="24"/>
        </w:rPr>
        <w:t xml:space="preserve">. - </w:t>
      </w:r>
      <w:r w:rsidR="000975C3" w:rsidRPr="00F500EB">
        <w:rPr>
          <w:rFonts w:ascii="Times New Roman" w:hAnsi="Times New Roman" w:cs="Times New Roman"/>
          <w:sz w:val="24"/>
          <w:szCs w:val="24"/>
        </w:rPr>
        <w:t>DOI: 10.25018/0236-1493-2019-11-37-551-558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1459C0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551- 558</w:t>
      </w:r>
      <w:r w:rsidR="005A7FAB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Осипова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Интеллектуальное управление горнодобывающим предприятием при о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крытом способе отработки = The Intelligent Management to Mining Enterprises Open-Pit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Осипова, Д. Мельник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Труды XV Международной конференции по открытой и подводной добыче полезных ископаемых (3 -7 июня 2019, Варна, Болгария)/ Научно-технический союз по горному делу, геологии и металлургии = Scientific and Tehnical Union of Mining, Geology and Metallurgy. - Варна</w:t>
      </w:r>
      <w:r w:rsidRPr="00F500EB">
        <w:rPr>
          <w:rFonts w:ascii="Times New Roman" w:hAnsi="Times New Roman" w:cs="Times New Roman"/>
          <w:bCs/>
          <w:sz w:val="24"/>
          <w:szCs w:val="24"/>
        </w:rPr>
        <w:t>, 2019</w:t>
      </w:r>
      <w:r w:rsidRPr="00F500EB">
        <w:rPr>
          <w:rFonts w:ascii="Times New Roman" w:hAnsi="Times New Roman" w:cs="Times New Roman"/>
          <w:sz w:val="24"/>
          <w:szCs w:val="24"/>
        </w:rPr>
        <w:t>. - C. 223 - 227.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Основные направления совершенствования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методов рудоподготовки минерального сырья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Яковлев, В. Д. Кантемиров, А. М. Яковлев, Р. С. Титов</w:t>
      </w:r>
      <w:r w:rsidR="005A7FA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DOI: 10.25635/2313-1586.2019.03.095 </w:t>
      </w:r>
      <w:r w:rsidRPr="00F500EB">
        <w:rPr>
          <w:rFonts w:ascii="Times New Roman" w:hAnsi="Times New Roman" w:cs="Times New Roman"/>
          <w:sz w:val="24"/>
          <w:szCs w:val="24"/>
        </w:rPr>
        <w:t>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95 - 106. - (Статья подготовлена по материалам НИР, выполняемой по программе фундаментальных научных исслед</w:t>
      </w:r>
      <w:r w:rsidR="005A7FAB" w:rsidRPr="00F500EB">
        <w:rPr>
          <w:rFonts w:ascii="Times New Roman" w:hAnsi="Times New Roman" w:cs="Times New Roman"/>
          <w:sz w:val="24"/>
          <w:szCs w:val="24"/>
        </w:rPr>
        <w:t>ований, тема № 0405-2019-0005).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Особенности изучения физико-механических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свойств многолетнемерзлых массивов горных пород при оценке геомеханических условий рудных месторождений/ А. Н. Авдеев, Е. Л. Сосновская, А. Ю. Болотнев, Д. Батжаргал</w:t>
      </w:r>
      <w:r w:rsidR="005A7FAB" w:rsidRPr="00F500EB">
        <w:rPr>
          <w:rFonts w:ascii="Times New Roman" w:hAnsi="Times New Roman" w:cs="Times New Roman"/>
          <w:sz w:val="24"/>
          <w:szCs w:val="24"/>
        </w:rPr>
        <w:t>. - DOI: 10.21285/2541-9455-2019-42-2-240-253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Сибирского отделения секции наук о Земле Российской академии естественных наук. Геология, разведка и разработка месторождений полезных ископаемых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Том 42. - </w:t>
      </w:r>
      <w:r w:rsidRPr="00F500EB">
        <w:rPr>
          <w:rFonts w:ascii="Times New Roman" w:hAnsi="Times New Roman" w:cs="Times New Roman"/>
          <w:bCs/>
          <w:sz w:val="24"/>
          <w:szCs w:val="24"/>
        </w:rPr>
        <w:t>№ 2 (67)</w:t>
      </w:r>
      <w:r w:rsidRPr="00F500EB">
        <w:rPr>
          <w:rFonts w:ascii="Times New Roman" w:hAnsi="Times New Roman" w:cs="Times New Roman"/>
          <w:sz w:val="24"/>
          <w:szCs w:val="24"/>
        </w:rPr>
        <w:t>. - C. 240 - 253.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Особенности повышения эффективности</w:t>
      </w:r>
      <w:r w:rsidRPr="00F500EB">
        <w:rPr>
          <w:rFonts w:ascii="Times New Roman" w:hAnsi="Times New Roman" w:cs="Times New Roman"/>
          <w:sz w:val="24"/>
          <w:szCs w:val="24"/>
        </w:rPr>
        <w:t xml:space="preserve"> циклично-поточной технологии при разр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ботке крепких руд открытым способом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Яковлев, В. А. Берсенев, С. С. Кулнияз, Д. Н. Лигоцкий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журнал Казахстана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5</w:t>
      </w:r>
      <w:r w:rsidRPr="00F500EB">
        <w:rPr>
          <w:rFonts w:ascii="Times New Roman" w:hAnsi="Times New Roman" w:cs="Times New Roman"/>
          <w:sz w:val="24"/>
          <w:szCs w:val="24"/>
        </w:rPr>
        <w:t>. - C. 32 - 36.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Особенности формирования техногенной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емкости на базе существующих внешних отвалов вскрышных пород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В. Зотеев, И. А. Пыталев, В. В. Якишина, И. В. Гапонова</w:t>
      </w:r>
      <w:r w:rsidR="005A7FAB" w:rsidRPr="00F500EB">
        <w:rPr>
          <w:rFonts w:ascii="Times New Roman" w:hAnsi="Times New Roman" w:cs="Times New Roman"/>
          <w:sz w:val="24"/>
          <w:szCs w:val="24"/>
        </w:rPr>
        <w:t>. - doi.org/10.25635/IM/2019.30.37292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Вып. 3. </w:t>
      </w:r>
      <w:r w:rsidRPr="00F500EB">
        <w:rPr>
          <w:rFonts w:ascii="Times New Roman" w:hAnsi="Times New Roman" w:cs="Times New Roman"/>
          <w:sz w:val="24"/>
          <w:szCs w:val="24"/>
        </w:rPr>
        <w:t xml:space="preserve">- C. 22 </w:t>
      </w:r>
      <w:r w:rsidR="005A7FA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36</w:t>
      </w:r>
      <w:r w:rsidR="005A7FA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A7FAB" w:rsidRPr="00F500EB">
        <w:rPr>
          <w:rFonts w:ascii="Times New Roman" w:hAnsi="Times New Roman" w:cs="Times New Roman"/>
          <w:sz w:val="24"/>
          <w:szCs w:val="24"/>
        </w:rPr>
        <w:t>(Науки о Земле</w:t>
      </w:r>
      <w:r w:rsidRPr="00F500EB">
        <w:rPr>
          <w:rFonts w:ascii="Times New Roman" w:hAnsi="Times New Roman" w:cs="Times New Roman"/>
          <w:sz w:val="24"/>
          <w:szCs w:val="24"/>
        </w:rPr>
        <w:t>)</w:t>
      </w:r>
      <w:r w:rsidR="005A7FAB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189.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Оценка геомеханических условий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Шиханского и Ново-Бакальского месторождения сидерита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Авдеев, Е. Л. Сосновская, Р. В. Криницын, С. В. Худяков, С. В. Сентябов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материалы Х международной научно-практической конференции, (27 - 31 мая 2019 г.) : сборник тезисов докладов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108 - 109.</w:t>
      </w:r>
    </w:p>
    <w:p w:rsidR="000975C3" w:rsidRPr="00F500EB" w:rsidRDefault="000975C3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Оценка геомеханических условий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Шиханского и Ново-Бакальского месторождения сидерита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Н. Авдеев, Е. Л. Сосновская, Р. В. Криницын, С. В. Худяков, С. В. Сентябов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сборник ст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тей по результатам Х международной научно-технической конференции, 27 - 31 мая 2019 г.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310-314.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Оценка устойчивости отдельностей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скального массива в границах склона ж/д пер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 xml:space="preserve">гона Биянка </w:t>
      </w:r>
      <w:r w:rsidR="005A7FA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Симская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Жариков, О. В. Зотеев, В. А. Кутуев, С. С. Таранжин, П. В. Меньшиков, А. С. Флягин //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Технология и безопасность взрывных работ: материалы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 xml:space="preserve">но-производственных семинаров </w:t>
      </w:r>
      <w:r w:rsidR="005A7FA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5A7FA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ред. Г. П. Берсенев.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79 </w:t>
      </w:r>
      <w:r w:rsidR="005A7FA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89</w:t>
      </w:r>
      <w:r w:rsidR="005A7FA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(ГЗ № 075-00581-19-00, темы № 04</w:t>
      </w:r>
      <w:r w:rsidR="005A7FAB" w:rsidRPr="00F500EB">
        <w:rPr>
          <w:rFonts w:ascii="Times New Roman" w:hAnsi="Times New Roman" w:cs="Times New Roman"/>
          <w:sz w:val="24"/>
          <w:szCs w:val="24"/>
        </w:rPr>
        <w:t>05-2019-0005 (2019 - 2021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Геомеханическое обоснование углов заоткоски бортов карьера на о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нове рейтинговой системы оценки устойчивости массива MRMR / А. А. Панжин, Т. Ф. Х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рисов, О. Д. Харисова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скому укладу: сборник статей по результатам Х международной научно-технической конф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ренции, 27 - 31 мая 2019 г./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259-266.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Деформационный мониторинг воздействия строительства метропол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тена на здания и сооружения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комплексов подземных сооружений: труды VI Международной конференции (10 - 11 апреля 2019 г.).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4 - 10.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Диагностика изменения напряженно-деформационного состояния массива при землетрясении в районе г. Катав-Ивановск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10 </w:t>
      </w:r>
      <w:r w:rsidR="007459E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11</w:t>
      </w:r>
      <w:r w:rsidR="007459E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7459EB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Идентификация и визуализация геодинамических движений по р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зультатам мониторинговых измерений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13 </w:t>
      </w:r>
      <w:r w:rsidR="007459E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15</w:t>
      </w:r>
      <w:r w:rsidR="007459E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7459EB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196.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исходного и современного напряженно-деформированного состояния Джетыгаринского месторождения хризотил-асбеста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геотехнологии при разработке рудных и нерудных месторождений: сбо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ник докладов VIII Международной научно-технической конференции (4 - 5 апреля 2019) 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196 - 201.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>Исследование исходного и современного напряженно-деформированного состояния при о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крытом способе разработки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Освоение месторождений м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неральных ресурсов и подземного строительства в сложных гидрогеологических условиях: сборник материалов четырнадцатого международного симпозиума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НИУ БелГУ. - Белгород: Издательский дом Белгород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220 - 225.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короткопериодной геодинамики массива горных пород Качканарского горно-обогатительного комбината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</w:t>
      </w:r>
      <w:r w:rsidR="007459EB" w:rsidRPr="00F500EB">
        <w:rPr>
          <w:rFonts w:ascii="Times New Roman" w:hAnsi="Times New Roman" w:cs="Times New Roman"/>
          <w:sz w:val="24"/>
          <w:szCs w:val="24"/>
        </w:rPr>
        <w:t>. - DOI: 10/25635/2313-1586.2019.04.057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57 - 65.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199.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напряженно-деформированного состояния и структуры породного массива для обеспечения устойчивости бортов и уступов карьеров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ладу: материалы Х международной научно-технической конференции, (27 - 31 мая 2019 г.) : сборник тезисов докладов 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192 </w:t>
      </w:r>
      <w:r w:rsidR="007459EB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193</w:t>
      </w:r>
      <w:r w:rsidR="007459EB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(Статья подготовлена в рамках выполнения гос. задания по теме № 0328-2019-0005)</w:t>
      </w:r>
      <w:r w:rsidR="007459EB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напряженно-деформированного состояния и структуры породного массива для обеспечения устойчивости бортов и уступов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сборник статей по результатам Х международной научно-технической конференции, 27 - 31 мая 2019 г.</w:t>
      </w:r>
      <w:r w:rsidR="000975C3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267-276.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напряженно-деформированного состояния и структуры породного массива при открытой геотехнологии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</w:t>
      </w:r>
      <w:r w:rsidR="007459EB" w:rsidRPr="00F500EB">
        <w:rPr>
          <w:rFonts w:ascii="Times New Roman" w:hAnsi="Times New Roman" w:cs="Times New Roman"/>
          <w:sz w:val="24"/>
          <w:szCs w:val="24"/>
        </w:rPr>
        <w:t>. - doi.org/10.25635/IM.2019.82.37359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7459EB" w:rsidRPr="00F500EB">
        <w:rPr>
          <w:rFonts w:ascii="Times New Roman" w:hAnsi="Times New Roman" w:cs="Times New Roman"/>
          <w:sz w:val="24"/>
          <w:szCs w:val="24"/>
        </w:rPr>
        <w:t>Вып. 3.</w:t>
      </w:r>
      <w:r w:rsidRPr="00F500EB">
        <w:rPr>
          <w:rFonts w:ascii="Times New Roman" w:hAnsi="Times New Roman" w:cs="Times New Roman"/>
          <w:sz w:val="24"/>
          <w:szCs w:val="24"/>
        </w:rPr>
        <w:t xml:space="preserve"> - C. 307 - 317.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- (Науки о Земле).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современной геодинамики Урала по данным геодезич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ских измерений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Физические основы прогнозирования ра</w:t>
      </w:r>
      <w:r w:rsidRPr="00F500EB">
        <w:rPr>
          <w:rFonts w:ascii="Times New Roman" w:hAnsi="Times New Roman" w:cs="Times New Roman"/>
          <w:sz w:val="24"/>
          <w:szCs w:val="24"/>
        </w:rPr>
        <w:t>з</w:t>
      </w:r>
      <w:r w:rsidRPr="00F500EB">
        <w:rPr>
          <w:rFonts w:ascii="Times New Roman" w:hAnsi="Times New Roman" w:cs="Times New Roman"/>
          <w:sz w:val="24"/>
          <w:szCs w:val="24"/>
        </w:rPr>
        <w:t>рушения горных пород: тезисы докладов XI всероссийской школы-семинара с междунаро</w:t>
      </w:r>
      <w:r w:rsidRPr="00F500EB">
        <w:rPr>
          <w:rFonts w:ascii="Times New Roman" w:hAnsi="Times New Roman" w:cs="Times New Roman"/>
          <w:sz w:val="24"/>
          <w:szCs w:val="24"/>
        </w:rPr>
        <w:t>д</w:t>
      </w:r>
      <w:r w:rsidRPr="00F500EB">
        <w:rPr>
          <w:rFonts w:ascii="Times New Roman" w:hAnsi="Times New Roman" w:cs="Times New Roman"/>
          <w:sz w:val="24"/>
          <w:szCs w:val="24"/>
        </w:rPr>
        <w:t>ным участием (Пермь, 14 - 18 октября 2019 г.)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А. Соболева. - М.: ИФЗ РАН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49 - 50.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Комплексное геомеханическое обоснование углов заоткоски бортов карьера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Т. Ф. Харисов, О. Д. Харисова</w:t>
      </w:r>
      <w:r w:rsidR="007459EB" w:rsidRPr="00F500EB">
        <w:rPr>
          <w:rFonts w:ascii="Times New Roman" w:hAnsi="Times New Roman" w:cs="Times New Roman"/>
          <w:sz w:val="24"/>
          <w:szCs w:val="24"/>
        </w:rPr>
        <w:t>. - doi/org/10/25635/IM.2019.43.37357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7459EB" w:rsidRPr="00F500EB">
        <w:rPr>
          <w:rFonts w:ascii="Times New Roman" w:hAnsi="Times New Roman" w:cs="Times New Roman"/>
          <w:sz w:val="24"/>
          <w:szCs w:val="24"/>
        </w:rPr>
        <w:t>Вып. 3</w:t>
      </w:r>
      <w:r w:rsidRPr="00F500EB">
        <w:rPr>
          <w:rFonts w:ascii="Times New Roman" w:hAnsi="Times New Roman" w:cs="Times New Roman"/>
          <w:sz w:val="24"/>
          <w:szCs w:val="24"/>
        </w:rPr>
        <w:t>. - C. 295 - 306.</w:t>
      </w:r>
      <w:r w:rsidR="007459EB" w:rsidRPr="00F500EB">
        <w:rPr>
          <w:rFonts w:ascii="Times New Roman" w:hAnsi="Times New Roman" w:cs="Times New Roman"/>
          <w:sz w:val="24"/>
          <w:szCs w:val="24"/>
        </w:rPr>
        <w:t xml:space="preserve"> - (Науки о Земле).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Методы геомеханического мониторинга состояния устойчивости бо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тов и уступов карьеров: труды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Панжин; ИГД им. Д. А. Кунаева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Научно-техническое обеспечение горного производства. - Алматы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2019. - Том 89</w:t>
      </w:r>
      <w:r w:rsidRPr="00F500EB">
        <w:rPr>
          <w:rFonts w:ascii="Times New Roman" w:hAnsi="Times New Roman" w:cs="Times New Roman"/>
          <w:sz w:val="24"/>
          <w:szCs w:val="24"/>
        </w:rPr>
        <w:t>: Геомеханическое обоснование - основа эффективной и безопасной отработки месторождений полезных ископаемых: мат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риалы круглого стола, посвященные 95-летию Ю. И. Чабдаровой. - C. 125 - 132.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устойчивых параметров бортов карьера на основе ре</w:t>
      </w:r>
      <w:r w:rsidRPr="00F500EB">
        <w:rPr>
          <w:rFonts w:ascii="Times New Roman" w:hAnsi="Times New Roman" w:cs="Times New Roman"/>
          <w:sz w:val="24"/>
          <w:szCs w:val="24"/>
        </w:rPr>
        <w:t>й</w:t>
      </w:r>
      <w:r w:rsidRPr="00F500EB">
        <w:rPr>
          <w:rFonts w:ascii="Times New Roman" w:hAnsi="Times New Roman" w:cs="Times New Roman"/>
          <w:sz w:val="24"/>
          <w:szCs w:val="24"/>
        </w:rPr>
        <w:t>тинговой системы оценки массива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Т. Ф. Харисов, О. Д. Харисова</w:t>
      </w:r>
      <w:r w:rsidR="001F2A28" w:rsidRPr="00F500EB">
        <w:rPr>
          <w:rFonts w:ascii="Times New Roman" w:hAnsi="Times New Roman" w:cs="Times New Roman"/>
          <w:sz w:val="24"/>
          <w:szCs w:val="24"/>
        </w:rPr>
        <w:t>. - DOI: 10.15372/FTPRPI120190402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Физико-технические проблемы разработки полезных иск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паемых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10 - 19.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Определение напряженно-деформированного состояния массива в районе Киембаевского карьера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А. Д. Сашурин, Н. А. Панжина</w:t>
      </w:r>
      <w:r w:rsidR="001F2A28" w:rsidRPr="00F500EB">
        <w:rPr>
          <w:rFonts w:ascii="Times New Roman" w:hAnsi="Times New Roman" w:cs="Times New Roman"/>
          <w:sz w:val="24"/>
          <w:szCs w:val="24"/>
        </w:rPr>
        <w:t>. - DOI: 10.25635/IM.2019.30.37814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Маркшейдерия и недропользование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37 - 40.</w:t>
      </w:r>
    </w:p>
    <w:p w:rsidR="000975C3" w:rsidRPr="00F500EB" w:rsidRDefault="000975C3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пространственно-временной стабильности опорных геодез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ческих пунктов как основы для мониторинга деформационных процессов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</w:t>
      </w:r>
      <w:r w:rsidR="001F2A28" w:rsidRPr="00F500EB">
        <w:rPr>
          <w:rFonts w:ascii="Times New Roman" w:hAnsi="Times New Roman" w:cs="Times New Roman"/>
          <w:sz w:val="24"/>
          <w:szCs w:val="24"/>
        </w:rPr>
        <w:t>. - DOI: 10.15372/FPVGN2019060356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вопросы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Т. 6, № 3</w:t>
      </w:r>
      <w:r w:rsidRPr="00F500EB">
        <w:rPr>
          <w:rFonts w:ascii="Times New Roman" w:hAnsi="Times New Roman" w:cs="Times New Roman"/>
          <w:sz w:val="24"/>
          <w:szCs w:val="24"/>
        </w:rPr>
        <w:t>.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– С.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стабильности опорных пунктов как основы для геодинамич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ского мониторинга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</w:t>
      </w:r>
      <w:r w:rsidR="001F2A28" w:rsidRPr="00F500EB">
        <w:rPr>
          <w:rFonts w:ascii="Times New Roman" w:hAnsi="Times New Roman" w:cs="Times New Roman"/>
          <w:sz w:val="24"/>
          <w:szCs w:val="24"/>
        </w:rPr>
        <w:t>. - DOI: 10.21440/0536-1028-2019-6-31-40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6</w:t>
      </w:r>
      <w:r w:rsidRPr="00F500EB">
        <w:rPr>
          <w:rFonts w:ascii="Times New Roman" w:hAnsi="Times New Roman" w:cs="Times New Roman"/>
          <w:sz w:val="24"/>
          <w:szCs w:val="24"/>
        </w:rPr>
        <w:t>. - C. 31 - 40.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209.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Предварительные результаты диагностики изменения напряже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но-деформированного состояния массива при землетрясении в районе г. Катав-Ивановск в сентябре 2018 г.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</w:t>
      </w:r>
      <w:r w:rsidR="001F2A28" w:rsidRPr="00F500EB">
        <w:rPr>
          <w:rFonts w:ascii="Times New Roman" w:hAnsi="Times New Roman" w:cs="Times New Roman"/>
          <w:sz w:val="24"/>
          <w:szCs w:val="24"/>
        </w:rPr>
        <w:t>. - DOI: 10/25635/2313-1586.2019.04.033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33 - 37.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Панжин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Предварительные результаты диагностики НДС массива при земл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трясении в районе г. Катав-Ивановск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Панжин, Н. А. Панжина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Триггерные эффекты в геосистемах: тезисы докладов V-й Международной конференции, (Москва, 4 - 7 июня 2019). - М.: ГЕОС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154 - 155.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Промышленная безопасность, охрана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труда, экология и медицина труда в СУЭК: Итоги 2018 года. Задачи 2019 года. Культура, организация, безопасность и эффективность труда - основа развития производства в АО "СУЭК"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Б. Артемьев, В. В. Лисовский, С. А. Волков, В. А. Галкин, А. М. Макаров, И. Л. Кравчук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.  - DOI: 10.25018/0236-1493-2019-12-40-5-53 </w:t>
      </w:r>
      <w:r w:rsidRPr="00F500EB">
        <w:rPr>
          <w:rFonts w:ascii="Times New Roman" w:hAnsi="Times New Roman" w:cs="Times New Roman"/>
          <w:sz w:val="24"/>
          <w:szCs w:val="24"/>
        </w:rPr>
        <w:t>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12 (спец. выпуск № 40)</w:t>
      </w:r>
      <w:r w:rsidRPr="00F500EB">
        <w:rPr>
          <w:rFonts w:ascii="Times New Roman" w:hAnsi="Times New Roman" w:cs="Times New Roman"/>
          <w:sz w:val="24"/>
          <w:szCs w:val="24"/>
        </w:rPr>
        <w:t>. - C. 56.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Разработка регламентов технического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обслуживания и ремонта горного и тран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портного оборудования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 </w:t>
      </w:r>
      <w:r w:rsidRPr="00F500EB">
        <w:rPr>
          <w:rFonts w:ascii="Times New Roman" w:hAnsi="Times New Roman" w:cs="Times New Roman"/>
          <w:sz w:val="24"/>
          <w:szCs w:val="24"/>
        </w:rPr>
        <w:t>/ А. Г. Журавлев, М. А. Чендырев, И. А. Глебов, В. А. Черепанов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46 </w:t>
      </w:r>
      <w:r w:rsidR="001F2A28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47</w:t>
      </w:r>
      <w:r w:rsidR="001F2A28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1F2A28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Реготунов А.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Основные вопросы проведения экспертизы промышленной безопа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ности технических устройств в горнорудной отрасли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С. Реготунов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Технология и без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 xml:space="preserve">пасность взрывных работ: материалы научно-производственных семинаров </w:t>
      </w:r>
      <w:r w:rsidR="001F2A28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128 - 132. 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(ГЗ № 075-00581-19-00, темы № 04</w:t>
      </w:r>
      <w:r w:rsidR="001F2A28" w:rsidRPr="00F500EB">
        <w:rPr>
          <w:rFonts w:ascii="Times New Roman" w:hAnsi="Times New Roman" w:cs="Times New Roman"/>
          <w:sz w:val="24"/>
          <w:szCs w:val="24"/>
        </w:rPr>
        <w:t>05-2019-0005 (2019 - 2021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Реготунов А.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Совершенствование буровой техники в изменяющихся условиях ж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лезорудных карьеров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С. Реготунов, Р. И. Сухов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нефтегазовой промышленности: сборник трудов XVII Международной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но-технической конференции. Чтения памяти В. Р. Кубачека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редакцией. Ю. А. Лагуновой.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245 - 249.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Рожков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Методика расчета параметров рассредоточения скважинных зарядов в веере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Рожков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Взрывное дело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122/79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121 </w:t>
      </w:r>
      <w:r w:rsidR="001F2A28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135</w:t>
      </w:r>
      <w:r w:rsidR="001F2A28" w:rsidRPr="00F500EB">
        <w:rPr>
          <w:rFonts w:ascii="Times New Roman" w:hAnsi="Times New Roman" w:cs="Times New Roman"/>
          <w:sz w:val="24"/>
          <w:szCs w:val="24"/>
        </w:rPr>
        <w:t>.</w:t>
      </w:r>
      <w:r w:rsidRPr="00F500EB">
        <w:rPr>
          <w:rFonts w:ascii="Times New Roman" w:hAnsi="Times New Roman" w:cs="Times New Roman"/>
          <w:sz w:val="24"/>
          <w:szCs w:val="24"/>
        </w:rPr>
        <w:t xml:space="preserve"> - (Исследования в</w:t>
      </w:r>
      <w:r w:rsidRPr="00F500EB">
        <w:rPr>
          <w:rFonts w:ascii="Times New Roman" w:hAnsi="Times New Roman" w:cs="Times New Roman"/>
          <w:sz w:val="24"/>
          <w:szCs w:val="24"/>
        </w:rPr>
        <w:t>ы</w:t>
      </w:r>
      <w:r w:rsidRPr="00F500EB">
        <w:rPr>
          <w:rFonts w:ascii="Times New Roman" w:hAnsi="Times New Roman" w:cs="Times New Roman"/>
          <w:sz w:val="24"/>
          <w:szCs w:val="24"/>
        </w:rPr>
        <w:t>полнены в рамках Госз</w:t>
      </w:r>
      <w:r w:rsidR="001F2A28" w:rsidRPr="00F500EB">
        <w:rPr>
          <w:rFonts w:ascii="Times New Roman" w:hAnsi="Times New Roman" w:cs="Times New Roman"/>
          <w:sz w:val="24"/>
          <w:szCs w:val="24"/>
        </w:rPr>
        <w:t>адания. Тема № 0405-2019-0005).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Рожков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влияния параметров рассредоточения скважинных зарядов на выход некондиционной фракции кварцевой руды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Рожков</w:t>
      </w:r>
      <w:r w:rsidR="001F2A28" w:rsidRPr="00F500EB">
        <w:rPr>
          <w:rFonts w:ascii="Times New Roman" w:hAnsi="Times New Roman" w:cs="Times New Roman"/>
          <w:sz w:val="24"/>
          <w:szCs w:val="24"/>
        </w:rPr>
        <w:t>. - DOI: 10.25635/2313-1586.2019.01.063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1F2A2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63 - 69. - (Исследования выполнены в рамках Госзадания № 075-581</w:t>
      </w:r>
      <w:r w:rsidR="001F2A28" w:rsidRPr="00F500EB">
        <w:rPr>
          <w:rFonts w:ascii="Times New Roman" w:hAnsi="Times New Roman" w:cs="Times New Roman"/>
          <w:sz w:val="24"/>
          <w:szCs w:val="24"/>
        </w:rPr>
        <w:t>-19-00. Тема № 0405-2019-0005).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Рожков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Рассредоточение зарядов в плоской системе при веерной схеме отбойки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Рожков //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Уральская горная школа - регионам: международная научно-практическая конференция: сборник материалов/ УГГУ.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365 - 366. 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(Уральская гор</w:t>
      </w:r>
      <w:r w:rsidR="00825460" w:rsidRPr="00F500EB">
        <w:rPr>
          <w:rFonts w:ascii="Times New Roman" w:hAnsi="Times New Roman" w:cs="Times New Roman"/>
          <w:sz w:val="24"/>
          <w:szCs w:val="24"/>
        </w:rPr>
        <w:t>нопромышленная декада).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Рожков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Тенденции в динамике производительности труда в Российской угол</w:t>
      </w:r>
      <w:r w:rsidRPr="00F500EB">
        <w:rPr>
          <w:rFonts w:ascii="Times New Roman" w:hAnsi="Times New Roman" w:cs="Times New Roman"/>
          <w:sz w:val="24"/>
          <w:szCs w:val="24"/>
        </w:rPr>
        <w:t>ь</w:t>
      </w:r>
      <w:r w:rsidRPr="00F500EB">
        <w:rPr>
          <w:rFonts w:ascii="Times New Roman" w:hAnsi="Times New Roman" w:cs="Times New Roman"/>
          <w:sz w:val="24"/>
          <w:szCs w:val="24"/>
        </w:rPr>
        <w:t>ной промышленности (1992 - 1999 гг.)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А. А. Рожков, И. С. Соловенко, С. А. Прокопенко</w:t>
      </w:r>
      <w:r w:rsidR="00825460" w:rsidRPr="00F500EB">
        <w:rPr>
          <w:rFonts w:ascii="Times New Roman" w:hAnsi="Times New Roman" w:cs="Times New Roman"/>
          <w:sz w:val="24"/>
          <w:szCs w:val="24"/>
        </w:rPr>
        <w:t>. - DOI: 10.17223/15617793/440/17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Вестник Томского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440</w:t>
      </w:r>
      <w:r w:rsidRPr="00F500EB">
        <w:rPr>
          <w:rFonts w:ascii="Times New Roman" w:hAnsi="Times New Roman" w:cs="Times New Roman"/>
          <w:sz w:val="24"/>
          <w:szCs w:val="24"/>
        </w:rPr>
        <w:t>. - C. 127 - 132.</w:t>
      </w:r>
    </w:p>
    <w:p w:rsidR="000975C3" w:rsidRPr="00F500EB" w:rsidRDefault="000975C3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219.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Российско-Китайское сотрудничество в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решении проблем геомеханики и обеспечения эффективности и безопасности недропользования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Д. Сашурин, А. А. Барях, В. Н. Опарин, Цянь Циху //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81 - 84. 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(Крупный комплекс исследований выполнен по пр</w:t>
      </w:r>
      <w:r w:rsidR="00825460" w:rsidRPr="00F500EB">
        <w:rPr>
          <w:rFonts w:ascii="Times New Roman" w:hAnsi="Times New Roman" w:cs="Times New Roman"/>
          <w:sz w:val="24"/>
          <w:szCs w:val="24"/>
        </w:rPr>
        <w:t>оекту РНФ № 17-17-01282).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Рыбников П.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Опыт применения методов геостатистики для оценки загрязнения воздуха в районе промышленного предприятия (Средний Урал)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П. А. Рыбников, А. Ю. Смирнов</w:t>
      </w:r>
      <w:r w:rsidR="00825460" w:rsidRPr="00F500EB">
        <w:rPr>
          <w:rFonts w:ascii="Times New Roman" w:hAnsi="Times New Roman" w:cs="Times New Roman"/>
          <w:sz w:val="24"/>
          <w:szCs w:val="24"/>
        </w:rPr>
        <w:t>. - DOI: 10.25018/0236-1493-2019-11-37-596-605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825460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596 - 605.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Рыбникова Л.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Анализ воздействия затопленного Левихинского медноколчеданного рудника на реке Тагил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С. Рыбникова, П. А. Рыбников, В. Ю. Наволокина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Уральская горная школа - регионам: международная научно-практическая конференция: сборник мат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риалов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УГГУ.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565 - 566. 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(Уральская горнопромыш</w:t>
      </w:r>
      <w:r w:rsidR="008C12C3" w:rsidRPr="00F500EB">
        <w:rPr>
          <w:rFonts w:ascii="Times New Roman" w:hAnsi="Times New Roman" w:cs="Times New Roman"/>
          <w:sz w:val="24"/>
          <w:szCs w:val="24"/>
        </w:rPr>
        <w:t>ленная д</w:t>
      </w:r>
      <w:r w:rsidR="008C12C3" w:rsidRPr="00F500EB">
        <w:rPr>
          <w:rFonts w:ascii="Times New Roman" w:hAnsi="Times New Roman" w:cs="Times New Roman"/>
          <w:sz w:val="24"/>
          <w:szCs w:val="24"/>
        </w:rPr>
        <w:t>е</w:t>
      </w:r>
      <w:r w:rsidR="008C12C3" w:rsidRPr="00F500EB">
        <w:rPr>
          <w:rFonts w:ascii="Times New Roman" w:hAnsi="Times New Roman" w:cs="Times New Roman"/>
          <w:sz w:val="24"/>
          <w:szCs w:val="24"/>
        </w:rPr>
        <w:t>када).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Рыбникова Л.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Закономерности формирования качества подземных вод на отраб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танных медноколчеданных рудниках Левихинского рудного поля (Средний Урал, Россия)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С. Рыбникова, П. А. Рыбников</w:t>
      </w:r>
      <w:r w:rsidR="008C12C3" w:rsidRPr="00F500EB">
        <w:rPr>
          <w:rFonts w:ascii="Times New Roman" w:hAnsi="Times New Roman" w:cs="Times New Roman"/>
          <w:sz w:val="24"/>
          <w:szCs w:val="24"/>
        </w:rPr>
        <w:t>. - DOI: 10.31857/S0016-7525643282-299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Геохимия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Том 64,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№ 3</w:t>
      </w:r>
      <w:r w:rsidRPr="00F500EB">
        <w:rPr>
          <w:rFonts w:ascii="Times New Roman" w:hAnsi="Times New Roman" w:cs="Times New Roman"/>
          <w:sz w:val="24"/>
          <w:szCs w:val="24"/>
        </w:rPr>
        <w:t>. - C. 282 - 299.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Рыбникова Л.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влияния затопленного Левихинского медноколчеданного рудника на качество поверхностных вод реки Тагил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С. Рыбникова, П. А. Рыбников, В. Ю. Наволокина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. - DOI: 10.25635/2313-1586.2019.03.155 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155 - 161. - (Статья подготовлена в рамках программы ФНИ № 0405-2019-000</w:t>
      </w:r>
      <w:r w:rsidR="008C12C3" w:rsidRPr="00F500EB">
        <w:rPr>
          <w:rFonts w:ascii="Times New Roman" w:hAnsi="Times New Roman" w:cs="Times New Roman"/>
          <w:sz w:val="24"/>
          <w:szCs w:val="24"/>
        </w:rPr>
        <w:t>5 в соответствии с планом НИР).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Рыбникова Л.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Процессы самореабилитации гидросферы горнопромышленных территорий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С. Рыбникова, П. А. Рыбников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59</w:t>
      </w:r>
      <w:r w:rsidR="008C12C3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(исследования выполнены в рамках Гос. задания, тема № </w:t>
      </w:r>
      <w:r w:rsidR="008C12C3" w:rsidRPr="00F500EB">
        <w:rPr>
          <w:rFonts w:ascii="Times New Roman" w:hAnsi="Times New Roman" w:cs="Times New Roman"/>
          <w:sz w:val="24"/>
          <w:szCs w:val="24"/>
        </w:rPr>
        <w:t>0405-2019-005 и 0328-2019-005).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Рыбникова Л.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Физико-химическая модель формирования подземных вод в районах затопленных медноколчеданных рудников Урала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С. Рыбникова, П. А. Рыбников</w:t>
      </w:r>
      <w:r w:rsidR="008C12C3" w:rsidRPr="00F500EB">
        <w:rPr>
          <w:rFonts w:ascii="Times New Roman" w:hAnsi="Times New Roman" w:cs="Times New Roman"/>
          <w:sz w:val="24"/>
          <w:szCs w:val="24"/>
        </w:rPr>
        <w:t>. - DOI: 10.25018/0236-1493-2018-11-37-584-595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584 - 595.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Рыбникова Л.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Экологический ущерб и ценность гидроминерального сырья в недрах отработанных медноколчеданных рудников Среднего Урала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Л. С. Рыбникова, П. А. Ры</w:t>
      </w:r>
      <w:r w:rsidRPr="00F500EB">
        <w:rPr>
          <w:rFonts w:ascii="Times New Roman" w:hAnsi="Times New Roman" w:cs="Times New Roman"/>
          <w:sz w:val="24"/>
          <w:szCs w:val="24"/>
        </w:rPr>
        <w:t>б</w:t>
      </w:r>
      <w:r w:rsidRPr="00F500EB">
        <w:rPr>
          <w:rFonts w:ascii="Times New Roman" w:hAnsi="Times New Roman" w:cs="Times New Roman"/>
          <w:sz w:val="24"/>
          <w:szCs w:val="24"/>
        </w:rPr>
        <w:t>ников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Сергеевские чтения. Эколого-экономический баланс природопользования в горн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промышленных регионах: материалы годичной сессии Науч. совета РАН по проблемам ге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 xml:space="preserve">экологии, инженерной геологии и гидроэкологии, </w:t>
      </w:r>
      <w:r w:rsidR="008C12C3" w:rsidRPr="00F500EB">
        <w:rPr>
          <w:rFonts w:ascii="Times New Roman" w:hAnsi="Times New Roman" w:cs="Times New Roman"/>
          <w:sz w:val="24"/>
          <w:szCs w:val="24"/>
        </w:rPr>
        <w:t>(</w:t>
      </w:r>
      <w:r w:rsidRPr="00F500EB">
        <w:rPr>
          <w:rFonts w:ascii="Times New Roman" w:hAnsi="Times New Roman" w:cs="Times New Roman"/>
          <w:sz w:val="24"/>
          <w:szCs w:val="24"/>
        </w:rPr>
        <w:t>2-4 апр. 2019 г.</w:t>
      </w:r>
      <w:r w:rsidR="008C12C3" w:rsidRPr="00F500EB">
        <w:rPr>
          <w:rFonts w:ascii="Times New Roman" w:hAnsi="Times New Roman" w:cs="Times New Roman"/>
          <w:sz w:val="24"/>
          <w:szCs w:val="24"/>
        </w:rPr>
        <w:t>)</w:t>
      </w:r>
      <w:r w:rsidRPr="00F500EB">
        <w:rPr>
          <w:rFonts w:ascii="Times New Roman" w:hAnsi="Times New Roman" w:cs="Times New Roman"/>
          <w:sz w:val="24"/>
          <w:szCs w:val="24"/>
        </w:rPr>
        <w:t>. - Пермь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, 2019. - </w:t>
      </w:r>
      <w:r w:rsidR="008C12C3" w:rsidRPr="00F500EB">
        <w:rPr>
          <w:rFonts w:ascii="Times New Roman" w:hAnsi="Times New Roman" w:cs="Times New Roman"/>
          <w:bCs/>
          <w:sz w:val="24"/>
          <w:szCs w:val="24"/>
        </w:rPr>
        <w:t>В</w:t>
      </w:r>
      <w:r w:rsidRPr="00F500EB">
        <w:rPr>
          <w:rFonts w:ascii="Times New Roman" w:hAnsi="Times New Roman" w:cs="Times New Roman"/>
          <w:bCs/>
          <w:sz w:val="24"/>
          <w:szCs w:val="24"/>
        </w:rPr>
        <w:t>ып. 21</w:t>
      </w:r>
      <w:r w:rsidRPr="00F500EB">
        <w:rPr>
          <w:rFonts w:ascii="Times New Roman" w:hAnsi="Times New Roman" w:cs="Times New Roman"/>
          <w:sz w:val="24"/>
          <w:szCs w:val="24"/>
        </w:rPr>
        <w:t>. - C. 527 - 532.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Саканцев Г.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Теоретические основы безотходных технологий открытой разработки рудных месторождений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Г. Г. Саканцев, Т. М. Переход</w:t>
      </w:r>
      <w:r w:rsidR="008C12C3" w:rsidRPr="00F500EB">
        <w:rPr>
          <w:rFonts w:ascii="Times New Roman" w:hAnsi="Times New Roman" w:cs="Times New Roman"/>
          <w:sz w:val="24"/>
          <w:szCs w:val="24"/>
        </w:rPr>
        <w:t>. - DOI: 10.25635/2313-1586.2019.03.086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86 - 94. - (Статья подготовлена при проведении научных исследований по програ</w:t>
      </w:r>
      <w:r w:rsidR="008C12C3" w:rsidRPr="00F500EB">
        <w:rPr>
          <w:rFonts w:ascii="Times New Roman" w:hAnsi="Times New Roman" w:cs="Times New Roman"/>
          <w:sz w:val="24"/>
          <w:szCs w:val="24"/>
        </w:rPr>
        <w:t>мме РАН, тема № 0405-2019-003).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Сальников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Анонсирование методики снижения производственного риска на угледобывающем предприятии на основе повышения эффективности деятельности службы охраны труда и производственного контроля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Сальников, И. Л. Кравчук, С. Е. Денисов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Безопасность жизнедеятельности в третьем тысячелетии: сборник материалов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А. И. Сидорова. - Челябинск: Издат. центр ЮУрГУ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147 - 154.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229.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Сашурин А. Д.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Геомеханическое обеспечение недропользования: проблемы, задачи, решения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Д. Сашурин</w:t>
      </w:r>
      <w:r w:rsidR="008C12C3" w:rsidRPr="00F500EB">
        <w:rPr>
          <w:rFonts w:ascii="Times New Roman" w:hAnsi="Times New Roman" w:cs="Times New Roman"/>
          <w:sz w:val="24"/>
          <w:szCs w:val="24"/>
        </w:rPr>
        <w:t>. - DOI: 10.25635/2313-1586.2019.03.071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71 - 85. - (Работа выполнена в рамках Госзадания 075-00581</w:t>
      </w:r>
      <w:r w:rsidR="008C12C3" w:rsidRPr="00F500EB">
        <w:rPr>
          <w:rFonts w:ascii="Times New Roman" w:hAnsi="Times New Roman" w:cs="Times New Roman"/>
          <w:sz w:val="24"/>
          <w:szCs w:val="24"/>
        </w:rPr>
        <w:t>-19.00. Тема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Сашурин А. Д.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Современные проблемы и задачи в геомеханике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Д. Сашурин //</w:t>
      </w:r>
      <w:r w:rsidR="008C12C3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8 </w:t>
      </w:r>
      <w:r w:rsidR="008C12C3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9</w:t>
      </w:r>
      <w:r w:rsidR="008C12C3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0405-2019-007. Тема 3 (</w:t>
      </w:r>
      <w:r w:rsidR="008C12C3" w:rsidRPr="00F500EB">
        <w:rPr>
          <w:rFonts w:ascii="Times New Roman" w:hAnsi="Times New Roman" w:cs="Times New Roman"/>
          <w:sz w:val="24"/>
          <w:szCs w:val="24"/>
        </w:rPr>
        <w:t>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Семенкин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и сравнительный анализ технологических показателей применения автомобильного и конвейерного транспорта в углубленных карьерах</w:t>
      </w:r>
      <w:r w:rsidR="00BB4BF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С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менкин, В. А. Антонов</w:t>
      </w:r>
      <w:r w:rsidR="00BB4BF9" w:rsidRPr="00F500EB">
        <w:rPr>
          <w:rFonts w:ascii="Times New Roman" w:hAnsi="Times New Roman" w:cs="Times New Roman"/>
          <w:sz w:val="24"/>
          <w:szCs w:val="24"/>
        </w:rPr>
        <w:t>. - DOI: 10.26730/1816-4528-2019-3-27-32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BB4BF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оборудование и электротехника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3</w:t>
      </w:r>
      <w:r w:rsidRPr="00F500EB">
        <w:rPr>
          <w:rFonts w:ascii="Times New Roman" w:hAnsi="Times New Roman" w:cs="Times New Roman"/>
          <w:sz w:val="24"/>
          <w:szCs w:val="24"/>
        </w:rPr>
        <w:t>. - C. 27 - 32.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Семенкин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экономического показателя затрат при цикли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но-поточной технологии на рудных карьерах</w:t>
      </w:r>
      <w:r w:rsidR="00BB4BF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Семенкин, В. А. Антонов</w:t>
      </w:r>
      <w:r w:rsidR="00BB4BF9" w:rsidRPr="00F500EB">
        <w:rPr>
          <w:rFonts w:ascii="Times New Roman" w:hAnsi="Times New Roman" w:cs="Times New Roman"/>
          <w:sz w:val="24"/>
          <w:szCs w:val="24"/>
        </w:rPr>
        <w:t>. - DOI: 10.21440/0536-1028-2018-1-103-111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BB4BF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103 - 111.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Семенкин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горно-технологических параметров эффективного применения комплексов циклично-поточной технологии на рудных карьерах</w:t>
      </w:r>
      <w:r w:rsidR="006D1E89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Семенкин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48 </w:t>
      </w:r>
      <w:r w:rsidR="00F16068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49</w:t>
      </w:r>
      <w:r w:rsidR="00F16068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F16068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Семенкин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горно-технологических параметров эффективного применения комплексов циклично-поточной технологии на рудных карьерах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Семенкин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Современные тенденции в области теории и практики добычи и переработки минерального и техногенного сырья: материалы Международной научно-практической конференции, пр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уроченной к 90-летию со дня основания института "Уралмеханобр" (06 - 08.11.2019). - Ек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35 - 38.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Семенкин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эффективных параметров комплексов ЦПТ (конвейе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ный транспорт)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Семенкин, А. Г. Журавлев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SEYMARTEC MINING: [сборник докладов материалов пятого форума "Эффективность и безопасность горнодобывающей промышле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ности - 2019", (22 - 23 окт. 2019г.)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Сеймартек. - Челябинск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15.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Сентябов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Закономерности формирования напряженного состояния в бетонной крепи и массиве горных пород на Гайском месторождении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Сентябов</w:t>
      </w:r>
      <w:r w:rsidR="00F16068" w:rsidRPr="00F500EB">
        <w:rPr>
          <w:rFonts w:ascii="Times New Roman" w:hAnsi="Times New Roman" w:cs="Times New Roman"/>
          <w:sz w:val="24"/>
          <w:szCs w:val="24"/>
        </w:rPr>
        <w:t>. - DOI: 10.25635/2313-1586.2019.02.069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>. - C. 69 - 77. - (Исследования выполнены в рамках Госзадания № 075-00581-</w:t>
      </w:r>
      <w:r w:rsidR="00F16068" w:rsidRPr="00F500EB">
        <w:rPr>
          <w:rFonts w:ascii="Times New Roman" w:hAnsi="Times New Roman" w:cs="Times New Roman"/>
          <w:sz w:val="24"/>
          <w:szCs w:val="24"/>
        </w:rPr>
        <w:t>19-00, тема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Сентябов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Иерархическая блочность массива при решении геомеханических з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дач на примере Гайского ГОКа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Сентябов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SEYMARTEC MINING: [сборник докладов материалов пятого международного форума "Эффективность и безопасность горнодоб</w:t>
      </w:r>
      <w:r w:rsidRPr="00F500EB">
        <w:rPr>
          <w:rFonts w:ascii="Times New Roman" w:hAnsi="Times New Roman" w:cs="Times New Roman"/>
          <w:sz w:val="24"/>
          <w:szCs w:val="24"/>
        </w:rPr>
        <w:t>ы</w:t>
      </w:r>
      <w:r w:rsidRPr="00F500EB">
        <w:rPr>
          <w:rFonts w:ascii="Times New Roman" w:hAnsi="Times New Roman" w:cs="Times New Roman"/>
          <w:sz w:val="24"/>
          <w:szCs w:val="24"/>
        </w:rPr>
        <w:t>вающей промышленности - 2019", (22 - 23 октября 2019)]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Сеймартек. - Челябинск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18.</w:t>
      </w:r>
    </w:p>
    <w:p w:rsidR="00F16068" w:rsidRPr="00F500EB" w:rsidRDefault="00F16068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Сентябов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формирования напряженного состояния глубоких г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ризонтов Гайского месторождения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Сентябов</w:t>
      </w:r>
      <w:r w:rsidR="00F16068" w:rsidRPr="00F500EB">
        <w:rPr>
          <w:rFonts w:ascii="Times New Roman" w:hAnsi="Times New Roman" w:cs="Times New Roman"/>
          <w:sz w:val="24"/>
          <w:szCs w:val="24"/>
        </w:rPr>
        <w:t>. - DOI: 10/25635/2313-1586.2019.04.122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122 - 129. - (Исслед. выполнено в рамках Госзадания № 075-00581-1</w:t>
      </w:r>
      <w:r w:rsidR="00F16068" w:rsidRPr="00F500EB">
        <w:rPr>
          <w:rFonts w:ascii="Times New Roman" w:hAnsi="Times New Roman" w:cs="Times New Roman"/>
          <w:sz w:val="24"/>
          <w:szCs w:val="24"/>
        </w:rPr>
        <w:t>2-00 по теме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239.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Сентябов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Новые подходы и оценка устойчивости конструктивных элементов систем разработки на рудниках при ведении очистных работ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Сентябов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 г) : тезисы до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Сентябов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Учет иерархической блочности массива при решении геомеханических задач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Сентябов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Современные тенденции в области теории и практики добычи и п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реработки минерального и техногенного сырья: материалы Международной 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но-практической конференции, приуроченной к 90-летию со дня основания института "Уралмеханобр" (06 - 08.11.2019).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39 - 42.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Систематизация условий и</w:t>
      </w:r>
      <w:r w:rsidRPr="00F500EB">
        <w:rPr>
          <w:rFonts w:ascii="Times New Roman" w:hAnsi="Times New Roman" w:cs="Times New Roman"/>
          <w:sz w:val="24"/>
          <w:szCs w:val="24"/>
        </w:rPr>
        <w:t xml:space="preserve"> факторов, вызывающих переходные процессы в го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но-технологической системе горного предприятия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А. А. Смирнов, Ю. Г. Антипин, И. В. Никитин</w:t>
      </w:r>
      <w:r w:rsidR="00F16068" w:rsidRPr="00F500EB">
        <w:rPr>
          <w:rFonts w:ascii="Times New Roman" w:hAnsi="Times New Roman" w:cs="Times New Roman"/>
          <w:sz w:val="24"/>
          <w:szCs w:val="24"/>
        </w:rPr>
        <w:t>. - DOI: 10.25635313-1586.2019.03.077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77 - 85. - (Исследования выполнены в рамках государственного задания № 075-00581-1</w:t>
      </w:r>
      <w:r w:rsidR="00F16068" w:rsidRPr="00F500EB">
        <w:rPr>
          <w:rFonts w:ascii="Times New Roman" w:hAnsi="Times New Roman" w:cs="Times New Roman"/>
          <w:sz w:val="24"/>
          <w:szCs w:val="24"/>
        </w:rPr>
        <w:t>9-00, тема № 0405-2019-0005).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Славиковская Ю. О.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Методический инструментарий диагностики основных вызовов  и угроз экологической безопасности / Ю. О. Славиковская, Н. В. Хильченко, Л. В. Рудакова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Стратегические направления и приоритеты регионального развития в условиях глобальных вызов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ред. Ю. Г. Лавриковой, Е. Л. Андреевой. - Екатеринбург: УрО РАН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421-436.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Славиковская Ю. О.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Методический подход к экологической реабилитации техн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генных пустот недр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О. Славиковская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60</w:t>
      </w:r>
      <w:r w:rsidR="00F16068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(статья подготовлена в рамках Гос. задания, т</w:t>
      </w:r>
      <w:r w:rsidR="00F16068" w:rsidRPr="00F500EB">
        <w:rPr>
          <w:rFonts w:ascii="Times New Roman" w:hAnsi="Times New Roman" w:cs="Times New Roman"/>
          <w:sz w:val="24"/>
          <w:szCs w:val="24"/>
        </w:rPr>
        <w:t>ема № 0405-2019-005).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Славиковская Ю. О.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Целевые индикаторы экологического развития в разрезе вод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охранной деятельности на примере Уральского региона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О. Славиковская</w:t>
      </w:r>
      <w:r w:rsidR="00F16068" w:rsidRPr="00F500EB">
        <w:rPr>
          <w:rFonts w:ascii="Times New Roman" w:hAnsi="Times New Roman" w:cs="Times New Roman"/>
          <w:sz w:val="24"/>
          <w:szCs w:val="24"/>
        </w:rPr>
        <w:t>. - DOI: 10.36535/1994-8336-2019-05-2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F16068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Экономика природопользования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5</w:t>
      </w:r>
      <w:r w:rsidRPr="00F500EB">
        <w:rPr>
          <w:rFonts w:ascii="Times New Roman" w:hAnsi="Times New Roman" w:cs="Times New Roman"/>
          <w:sz w:val="24"/>
          <w:szCs w:val="24"/>
        </w:rPr>
        <w:t>. - 69 - 82.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Смирнов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Методика расчета параметров рассредоточения зарядов при веерном расположении скважин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Смирнов, А. А. Рожков //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Технология и безопасность взрывных работ: материалы научно-производственных семинаров -2018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114 - 121.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Смирнов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типов и методов адаптации горно-технологической си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темы горного предприятия к изменяющимся условиям подземной разработки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Смирнов, И. В. Никитин</w:t>
      </w:r>
      <w:r w:rsidR="005968A5" w:rsidRPr="00F500EB">
        <w:rPr>
          <w:rFonts w:ascii="Times New Roman" w:hAnsi="Times New Roman" w:cs="Times New Roman"/>
          <w:sz w:val="24"/>
          <w:szCs w:val="24"/>
        </w:rPr>
        <w:t>. - DOI: 10.21440/0136-1028-2019-6-14-20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6</w:t>
      </w:r>
      <w:r w:rsidRPr="00F500EB">
        <w:rPr>
          <w:rFonts w:ascii="Times New Roman" w:hAnsi="Times New Roman" w:cs="Times New Roman"/>
          <w:sz w:val="24"/>
          <w:szCs w:val="24"/>
        </w:rPr>
        <w:t>. - C. 14 - 20.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Смирнов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Применение экологически безопасной подземной геотехнологии при освоении месторождений в условиях охраняемых территорий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Смирнов, И. В. Никитин</w:t>
      </w:r>
      <w:r w:rsidR="005968A5" w:rsidRPr="00F500EB">
        <w:rPr>
          <w:rFonts w:ascii="Times New Roman" w:hAnsi="Times New Roman" w:cs="Times New Roman"/>
          <w:sz w:val="24"/>
          <w:szCs w:val="24"/>
        </w:rPr>
        <w:t>. - DOI: 10.25635/2313-1586.2019.02.007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>. - C. 7 - 13. - (Работа выполнена в рамках Госзадания № 075-00581-</w:t>
      </w:r>
      <w:r w:rsidR="005968A5" w:rsidRPr="00F500EB">
        <w:rPr>
          <w:rFonts w:ascii="Times New Roman" w:hAnsi="Times New Roman" w:cs="Times New Roman"/>
          <w:sz w:val="24"/>
          <w:szCs w:val="24"/>
        </w:rPr>
        <w:t>19-00, тема № 0405-20119-0005).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Смирнов А.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Экологически безопасные технологии подземной добычи и перер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ботки ценных руд в условиях охраняемых территорий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А. Смирнов, И. В. Никитин //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Экологическая и техносферная безопасность горнопромышленных регионов: сборник трудов VII Международной научно-практической конференции</w:t>
      </w:r>
      <w:r w:rsidR="005968A5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ред. А. И. Семячков.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ринбург: Институт экономики УрО РАН,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256 - 262.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249.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Смирнов О. Ю.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условий применения систем разработки месторождений с закладкой в различных горно-геологических условиях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Ю. Смирнов</w:t>
      </w:r>
      <w:r w:rsidR="00735746" w:rsidRPr="00F500EB">
        <w:rPr>
          <w:rFonts w:ascii="Times New Roman" w:hAnsi="Times New Roman" w:cs="Times New Roman"/>
          <w:sz w:val="24"/>
          <w:szCs w:val="24"/>
        </w:rPr>
        <w:t>. - DOI: 10.21440/0536-1028-2019-5-14-20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5</w:t>
      </w:r>
      <w:r w:rsidRPr="00F500EB">
        <w:rPr>
          <w:rFonts w:ascii="Times New Roman" w:hAnsi="Times New Roman" w:cs="Times New Roman"/>
          <w:sz w:val="24"/>
          <w:szCs w:val="24"/>
        </w:rPr>
        <w:t>. - C. 14 - 20.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Смолин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Концепция управления отклонениями производственного процесса от требований безопасности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Смолин, И. Л. Кравчук</w:t>
      </w:r>
      <w:r w:rsidR="00735746" w:rsidRPr="00F500EB">
        <w:rPr>
          <w:rFonts w:ascii="Times New Roman" w:hAnsi="Times New Roman" w:cs="Times New Roman"/>
          <w:sz w:val="24"/>
          <w:szCs w:val="24"/>
        </w:rPr>
        <w:t>.  - DOI: 10.25018/0236-1493-2019-11-0-193-198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</w:t>
      </w:r>
      <w:r w:rsidRPr="00F500EB">
        <w:rPr>
          <w:rFonts w:ascii="Times New Roman" w:hAnsi="Times New Roman" w:cs="Times New Roman"/>
          <w:sz w:val="24"/>
          <w:szCs w:val="24"/>
        </w:rPr>
        <w:t>. - C. 193 - 198.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Геотехнологическая стратегия освоения переходных зон рудных 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сторождений подземным способом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Ю. Г. Антипин //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технологии при разработке рудных и нерудных месторождений: сборник докладов VIII 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ждународной научно-технической конференции (4 - 5 апреля 2019)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7 - 16.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Инновационные технологии подземной разработки рудных месторо</w:t>
      </w:r>
      <w:r w:rsidRPr="00F500EB">
        <w:rPr>
          <w:rFonts w:ascii="Times New Roman" w:hAnsi="Times New Roman" w:cs="Times New Roman"/>
          <w:sz w:val="24"/>
          <w:szCs w:val="24"/>
        </w:rPr>
        <w:t>ж</w:t>
      </w:r>
      <w:r w:rsidRPr="00F500EB">
        <w:rPr>
          <w:rFonts w:ascii="Times New Roman" w:hAnsi="Times New Roman" w:cs="Times New Roman"/>
          <w:sz w:val="24"/>
          <w:szCs w:val="24"/>
        </w:rPr>
        <w:t>дений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Ю. Г. Антипин //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Современные тенденции в области теории и практики добычи и переработки минерального и техногенного сырья: материалы Международной 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учно-практической конференции, приуроченной к 90-летию со дня основания института "Уралмеханобр" (06 - 08.11.2019).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27 - 31.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эколого ориентированной подземной геотехнологии добычи и переработки железных руд на основе экономико-математического моделирования/ И. В. Соколов, Н. В. Гобов, Ю. М. Соломеин</w:t>
      </w:r>
      <w:r w:rsidR="00735746" w:rsidRPr="00F500EB">
        <w:rPr>
          <w:rFonts w:ascii="Times New Roman" w:hAnsi="Times New Roman" w:cs="Times New Roman"/>
          <w:sz w:val="24"/>
          <w:szCs w:val="24"/>
        </w:rPr>
        <w:t>. - https //doi.org/10.21440/2307-2091-2019-3-162-170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Уральского горного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3 (55)</w:t>
      </w:r>
      <w:r w:rsidRPr="00F500EB">
        <w:rPr>
          <w:rFonts w:ascii="Times New Roman" w:hAnsi="Times New Roman" w:cs="Times New Roman"/>
          <w:sz w:val="24"/>
          <w:szCs w:val="24"/>
        </w:rPr>
        <w:t>. - C. 162 - 170.</w:t>
      </w:r>
    </w:p>
    <w:p w:rsidR="000975C3" w:rsidRPr="00F500EB" w:rsidRDefault="000975C3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Обеспечение экологической безопасности при разработке Кти-Тебердинского вольфрамового месторождения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А. А. Смирнов, И. В. Никитин</w:t>
      </w:r>
      <w:r w:rsidR="00735746" w:rsidRPr="00F500EB">
        <w:rPr>
          <w:rFonts w:ascii="Times New Roman" w:hAnsi="Times New Roman" w:cs="Times New Roman"/>
          <w:sz w:val="24"/>
          <w:szCs w:val="24"/>
        </w:rPr>
        <w:t>. - DOI: 10.21177/1998-4502-2018-10-4-577-585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Устойчивое развитие горных те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риторий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- 2018</w:t>
      </w:r>
      <w:r w:rsidRPr="00F500EB">
        <w:rPr>
          <w:rFonts w:ascii="Times New Roman" w:hAnsi="Times New Roman" w:cs="Times New Roman"/>
          <w:sz w:val="24"/>
          <w:szCs w:val="24"/>
        </w:rPr>
        <w:t xml:space="preserve">. Том 10. - </w:t>
      </w:r>
      <w:r w:rsidRPr="00F500EB">
        <w:rPr>
          <w:rFonts w:ascii="Times New Roman" w:hAnsi="Times New Roman" w:cs="Times New Roman"/>
          <w:bCs/>
          <w:sz w:val="24"/>
          <w:szCs w:val="24"/>
        </w:rPr>
        <w:t>№ 4 (38)</w:t>
      </w:r>
      <w:r w:rsidRPr="00F500EB">
        <w:rPr>
          <w:rFonts w:ascii="Times New Roman" w:hAnsi="Times New Roman" w:cs="Times New Roman"/>
          <w:sz w:val="24"/>
          <w:szCs w:val="24"/>
        </w:rPr>
        <w:t>. - C. 577 - 585.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Основы геотехнологической стратегии освоения переходных зон рудных месторождений подземным способом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Ю. Г. Антипин</w:t>
      </w:r>
      <w:r w:rsidR="00735746" w:rsidRPr="00F500EB">
        <w:rPr>
          <w:rFonts w:ascii="Times New Roman" w:hAnsi="Times New Roman" w:cs="Times New Roman"/>
          <w:sz w:val="24"/>
          <w:szCs w:val="24"/>
        </w:rPr>
        <w:t>. - doi.org/10.256335/IM.2019.53.37356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Тульского государственного университета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="00735746" w:rsidRPr="00F500EB">
        <w:rPr>
          <w:rFonts w:ascii="Times New Roman" w:hAnsi="Times New Roman" w:cs="Times New Roman"/>
          <w:sz w:val="24"/>
          <w:szCs w:val="24"/>
        </w:rPr>
        <w:t xml:space="preserve">Вып. 3. </w:t>
      </w:r>
      <w:r w:rsidRPr="00F500EB">
        <w:rPr>
          <w:rFonts w:ascii="Times New Roman" w:hAnsi="Times New Roman" w:cs="Times New Roman"/>
          <w:sz w:val="24"/>
          <w:szCs w:val="24"/>
        </w:rPr>
        <w:t xml:space="preserve">- C. 185 </w:t>
      </w:r>
      <w:r w:rsidR="00735746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193</w:t>
      </w:r>
      <w:r w:rsidR="00735746" w:rsidRPr="00F500EB">
        <w:rPr>
          <w:rFonts w:ascii="Times New Roman" w:hAnsi="Times New Roman" w:cs="Times New Roman"/>
          <w:sz w:val="24"/>
          <w:szCs w:val="24"/>
        </w:rPr>
        <w:t>. 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735746" w:rsidRPr="00F500EB">
        <w:rPr>
          <w:rFonts w:ascii="Times New Roman" w:hAnsi="Times New Roman" w:cs="Times New Roman"/>
          <w:sz w:val="24"/>
          <w:szCs w:val="24"/>
        </w:rPr>
        <w:t>(Науки о Земле</w:t>
      </w:r>
      <w:r w:rsidRPr="00F500EB">
        <w:rPr>
          <w:rFonts w:ascii="Times New Roman" w:hAnsi="Times New Roman" w:cs="Times New Roman"/>
          <w:sz w:val="24"/>
          <w:szCs w:val="24"/>
        </w:rPr>
        <w:t>)</w:t>
      </w:r>
      <w:r w:rsidR="00735746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Основы геотехнологической стратегии освоения переходных зон рудных месторождений подземным способом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Ю. Г. Антипин //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ванная геотехнология: переход к новому технологическому укладу: сборник статей по р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зультатам Х международной научно-технической конференции, 27 - 31 мая 2019 г.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110-116</w:t>
      </w:r>
      <w:r w:rsidR="00AB604A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(Работа выполнена в рамках Госзадания № 075-00581-19-00. Тема № 0405-2019-00005)</w:t>
      </w:r>
      <w:r w:rsidR="00AB604A" w:rsidRPr="00F500EB">
        <w:rPr>
          <w:rFonts w:ascii="Times New Roman" w:hAnsi="Times New Roman" w:cs="Times New Roman"/>
          <w:sz w:val="24"/>
          <w:szCs w:val="24"/>
        </w:rPr>
        <w:t>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Основы геотехнологической стратегии освоения переходных зон рудных месторождений подземным способом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Ю. Г. Антипин //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ванная геотехнология: переход к новому технологическому укладу: материалы Х междун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родной научно-технической конференции, (27 - 31 мая 2019) : сборник тезисов докладов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35 - 36.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Совершенствование технологии подземной разработки золоторудных месторождений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Ю. Г. Антипин, К. В. Барановский //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технологии при разработке рудных и нерудных месторождений: сборник докладов VIII 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ждународной научно-технической конференции (4 - 5 апреля 2019)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27 - 32.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259.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Технология взрывной отбойки крепких ценных руд при веерном ра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положении скважин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А. А. Смирнов, А. А. Рожков</w:t>
      </w:r>
      <w:r w:rsidR="00AB604A" w:rsidRPr="00F500EB">
        <w:rPr>
          <w:rFonts w:ascii="Times New Roman" w:hAnsi="Times New Roman" w:cs="Times New Roman"/>
          <w:sz w:val="24"/>
          <w:szCs w:val="24"/>
        </w:rPr>
        <w:t>. - DOI: 10.31897/РМI.2019.3.285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Записки Горного института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0975C3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Том 237. - C. 285 - 291.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Соколов И.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Управление удельным расходом ВВ при веерной схеме отбойки и мгновенном способе взрывания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А. А. Смирнов, А. А. Рожков //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онные геотехнологии при разработке рудных и нерудных месторождений: сборник докладов VIII Международной научно-технической конференции (4 - 5 апреля 2019)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38 - 43.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Соломеин Ю. М.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 вопросу о применении подземных обогатительных комплексов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Ю. М. Соломеин //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Уральская горная школа - регионам: международная научно-практическая конференция: сборник материалов</w:t>
      </w:r>
      <w:r w:rsidR="006D1E89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УГГУ.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368 - 369. </w:t>
      </w:r>
      <w:r w:rsidR="00AB604A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(Уральская горноп</w:t>
      </w:r>
      <w:r w:rsidR="00AB604A" w:rsidRPr="00F500EB">
        <w:rPr>
          <w:rFonts w:ascii="Times New Roman" w:hAnsi="Times New Roman" w:cs="Times New Roman"/>
          <w:sz w:val="24"/>
          <w:szCs w:val="24"/>
        </w:rPr>
        <w:t>ромышленная декада).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Сосновская Е.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физико-механических свойств горных пород нижних горизонтов Зун-Холбинского месторождения для прогноза его потенциальной удароопасн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сти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Л. Сосновская, Д. Батжаргал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. - DOI: 10.25635/IM.2019.84.42807 </w:t>
      </w:r>
      <w:r w:rsidRPr="00F500EB">
        <w:rPr>
          <w:rFonts w:ascii="Times New Roman" w:hAnsi="Times New Roman" w:cs="Times New Roman"/>
          <w:sz w:val="24"/>
          <w:szCs w:val="24"/>
        </w:rPr>
        <w:t>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Молодежный вес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ник ИрГТУ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0975C3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Том 9,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№ 2 (30)</w:t>
      </w:r>
      <w:r w:rsidRPr="00F500EB">
        <w:rPr>
          <w:rFonts w:ascii="Times New Roman" w:hAnsi="Times New Roman" w:cs="Times New Roman"/>
          <w:sz w:val="24"/>
          <w:szCs w:val="24"/>
        </w:rPr>
        <w:t>. - C. 29 - 34.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Сосновская Е.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естественного напряженно-деформационного состояния массива горных пород при изменении криогенных условий на примере Ирокиндинского 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сторождения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Л. Сосновская, А. Н. Авдеев 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11 </w:t>
      </w:r>
      <w:r w:rsidR="000736AE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12</w:t>
      </w:r>
      <w:r w:rsidR="000736AE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Сосновская Е.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природных напряжений массива горных пород на нижних горизонтах Холбинского рудника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Л. Сосновская, А. Н. Авдеев</w:t>
      </w:r>
      <w:r w:rsidR="000736AE" w:rsidRPr="00F500EB">
        <w:rPr>
          <w:rFonts w:ascii="Times New Roman" w:hAnsi="Times New Roman" w:cs="Times New Roman"/>
          <w:sz w:val="24"/>
          <w:szCs w:val="24"/>
        </w:rPr>
        <w:t>. - DOI: 10/25635/2313-1586.2019.04.106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106 - 112.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Сосновская Е.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Оценка природных напряжений массива горных пород рудных тел Центральное и Радужное Коневинского золоторудного месторождения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Л. Сосновская, А. Н. Авдеев, Д. С. Васильев</w:t>
      </w:r>
      <w:r w:rsidR="000736AE" w:rsidRPr="00F500EB">
        <w:rPr>
          <w:rFonts w:ascii="Times New Roman" w:hAnsi="Times New Roman" w:cs="Times New Roman"/>
          <w:sz w:val="24"/>
          <w:szCs w:val="24"/>
        </w:rPr>
        <w:t>. - DOI: 10/25635/2313-1586.2019.04.074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74 - 82.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Сосновская Е.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Прогноз потенциальной удароопасности нижних горизонтов Хо</w:t>
      </w:r>
      <w:r w:rsidRPr="00F500EB">
        <w:rPr>
          <w:rFonts w:ascii="Times New Roman" w:hAnsi="Times New Roman" w:cs="Times New Roman"/>
          <w:sz w:val="24"/>
          <w:szCs w:val="24"/>
        </w:rPr>
        <w:t>л</w:t>
      </w:r>
      <w:r w:rsidRPr="00F500EB">
        <w:rPr>
          <w:rFonts w:ascii="Times New Roman" w:hAnsi="Times New Roman" w:cs="Times New Roman"/>
          <w:sz w:val="24"/>
          <w:szCs w:val="24"/>
        </w:rPr>
        <w:t>бинского рудника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Е. Л. Сосновская, А. Н. Авдеев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. - 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0736AE" w:rsidRPr="00F500EB">
        <w:rPr>
          <w:rFonts w:ascii="Times New Roman" w:hAnsi="Times New Roman" w:cs="Times New Roman"/>
          <w:sz w:val="24"/>
          <w:szCs w:val="24"/>
        </w:rPr>
        <w:t>DOI: 10.21440/0536-1028-2019-8-30-37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8</w:t>
      </w:r>
      <w:r w:rsidRPr="00F500EB">
        <w:rPr>
          <w:rFonts w:ascii="Times New Roman" w:hAnsi="Times New Roman" w:cs="Times New Roman"/>
          <w:sz w:val="24"/>
          <w:szCs w:val="24"/>
        </w:rPr>
        <w:t>. - C. 30 - 37.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Сотрудничество Института горного</w:t>
      </w:r>
      <w:r w:rsidRPr="00F500EB">
        <w:rPr>
          <w:rFonts w:ascii="Times New Roman" w:hAnsi="Times New Roman" w:cs="Times New Roman"/>
          <w:sz w:val="24"/>
          <w:szCs w:val="24"/>
        </w:rPr>
        <w:t xml:space="preserve"> дела УрО РАН с горно-металлургическим се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тором республики Казахстан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Корнилков, В. Л. Яковлев, А. А. Панжин, А. В. Глебов, А. Д. Сашурин, С. В. Усанов, В. В. Мельник 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Инновации в области естественных наук как о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нова экспортоориентированной индустриализации Казахстана, посвященной 10-летию К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захстанской национальной академии естественных наук и 25-летию Национального центра по комплексной переработке минерального сырья республики Казахстан: материалы Междун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родной научно-практической конференции (4 - 5 апреля 2019). - Алматы: НЦ КПМС РК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166 - 171.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Сухов Р.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Анализ состояния парка станков и направлений совершенствования те</w:t>
      </w:r>
      <w:r w:rsidRPr="00F500EB">
        <w:rPr>
          <w:rFonts w:ascii="Times New Roman" w:hAnsi="Times New Roman" w:cs="Times New Roman"/>
          <w:sz w:val="24"/>
          <w:szCs w:val="24"/>
        </w:rPr>
        <w:t>х</w:t>
      </w:r>
      <w:r w:rsidRPr="00F500EB">
        <w:rPr>
          <w:rFonts w:ascii="Times New Roman" w:hAnsi="Times New Roman" w:cs="Times New Roman"/>
          <w:sz w:val="24"/>
          <w:szCs w:val="24"/>
        </w:rPr>
        <w:t>нологии бурения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Р. И. Сухов, А. С. Реготунов 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Технология и безопасность взрывных работ: материалы научно-производственных семинаров -2018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ринбург: ООО Универсальная типография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37 - 42. 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(ГЗ № 075-00581-19-00, темы № 04</w:t>
      </w:r>
      <w:r w:rsidR="000736AE" w:rsidRPr="00F500EB">
        <w:rPr>
          <w:rFonts w:ascii="Times New Roman" w:hAnsi="Times New Roman" w:cs="Times New Roman"/>
          <w:sz w:val="24"/>
          <w:szCs w:val="24"/>
        </w:rPr>
        <w:t>05-2019-0005 (2019 - 2021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269.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Сухов Р.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Инструментальный контроль процесса бурения технологических скважин для уточнения состояния массива горных пород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Р. И. Сухов, А. С. Реготунов, Д. А. Гращенко //</w:t>
      </w:r>
      <w:r w:rsidR="000736AE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54 </w:t>
      </w:r>
      <w:r w:rsidR="000736AE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55</w:t>
      </w:r>
      <w:r w:rsidR="000736AE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0736AE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Сухов Р.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Развитие метода получения информации о состоянии массива горных пород в процессе бурения технологических скважин</w:t>
      </w:r>
      <w:r w:rsidR="000975C3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Р. И. Сухов, А. С. Реготунов, Д. А. Гращенко</w:t>
      </w:r>
      <w:r w:rsidR="000975C3">
        <w:rPr>
          <w:rFonts w:ascii="Times New Roman" w:hAnsi="Times New Roman" w:cs="Times New Roman"/>
          <w:sz w:val="24"/>
          <w:szCs w:val="24"/>
        </w:rPr>
        <w:t xml:space="preserve">. - </w:t>
      </w:r>
      <w:r w:rsidR="000975C3" w:rsidRPr="00F500EB">
        <w:rPr>
          <w:rFonts w:ascii="Times New Roman" w:hAnsi="Times New Roman" w:cs="Times New Roman"/>
          <w:sz w:val="24"/>
          <w:szCs w:val="24"/>
        </w:rPr>
        <w:t>DOI: 10.25018/0236-1493-2019- 11-37-446-454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0975C3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446 </w:t>
      </w:r>
      <w:r w:rsidR="005B061F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454</w:t>
      </w:r>
      <w:r w:rsidR="005B061F" w:rsidRPr="00F500EB">
        <w:rPr>
          <w:rFonts w:ascii="Times New Roman" w:hAnsi="Times New Roman" w:cs="Times New Roman"/>
          <w:sz w:val="24"/>
          <w:szCs w:val="24"/>
        </w:rPr>
        <w:t>.</w:t>
      </w:r>
    </w:p>
    <w:p w:rsidR="000975C3" w:rsidRDefault="000975C3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Тагильцев С. Н.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Геомеханические закономерности горизонтальных и вертикальных деформаций массива горных пород в районе Качканарского железорудного месторождения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Н. Тагильцев, А. А. Панжин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</w:t>
      </w:r>
      <w:r w:rsidRPr="00F500EB">
        <w:rPr>
          <w:rFonts w:ascii="Times New Roman" w:hAnsi="Times New Roman" w:cs="Times New Roman"/>
          <w:sz w:val="24"/>
          <w:szCs w:val="24"/>
        </w:rPr>
        <w:t>ш</w:t>
      </w:r>
      <w:r w:rsidRPr="00F500EB">
        <w:rPr>
          <w:rFonts w:ascii="Times New Roman" w:hAnsi="Times New Roman" w:cs="Times New Roman"/>
          <w:sz w:val="24"/>
          <w:szCs w:val="24"/>
        </w:rPr>
        <w:t>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16</w:t>
      </w:r>
      <w:r w:rsidR="005B061F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5B061F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Таранжин С.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Безопасная технология ведения взрывных работ на Карагайском карьере в стесненных условиях с применением мобильных предохранительных укрытий из шин автосамосвалов с сеткой "рабица"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С. Таранжин, П. В. Меньшиков, А. С. Флягин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Комбинированная геотехнология: переход к новому технологическому укладу: сборник ст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тей по результатам Х международной научно-технической конференции, 27 - 31 мая 2019 г.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РАН, РФФИ, ИПКОН РАН. - Магнитогорск: МГТУ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369-374</w:t>
      </w:r>
      <w:r w:rsidR="005B061F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(Исследования выполнены в рамках Гос. задания № 075-00581-19-00, темы № </w:t>
      </w:r>
      <w:r w:rsidR="005B061F" w:rsidRPr="00F500EB">
        <w:rPr>
          <w:rFonts w:ascii="Times New Roman" w:hAnsi="Times New Roman" w:cs="Times New Roman"/>
          <w:sz w:val="24"/>
          <w:szCs w:val="24"/>
        </w:rPr>
        <w:t>0405-2019-0005 (2019-2021 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Теоретические основы геотехнологической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стратегии освоения переходных зон рудных месторождений подземным способом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В. Соколов, А. А. Смирнов, Ю. Г. Антипин, И. В. Никитин</w:t>
      </w:r>
      <w:r w:rsidR="005B061F" w:rsidRPr="00F500EB">
        <w:rPr>
          <w:rFonts w:ascii="Times New Roman" w:hAnsi="Times New Roman" w:cs="Times New Roman"/>
          <w:sz w:val="24"/>
          <w:szCs w:val="24"/>
        </w:rPr>
        <w:t>. - DOI: 10.25635/2313-1586.2019.01.014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14 - 22. - (Исследования выполнены в рамках Госзадания № 075-00581</w:t>
      </w:r>
      <w:r w:rsidR="005B061F" w:rsidRPr="00F500EB">
        <w:rPr>
          <w:rFonts w:ascii="Times New Roman" w:hAnsi="Times New Roman" w:cs="Times New Roman"/>
          <w:sz w:val="24"/>
          <w:szCs w:val="24"/>
        </w:rPr>
        <w:t>-19-00. Тема № 0405-2019-0005).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Тимохин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Информация электрометрии структурно-сырьевой и металлургической оценки твердоминеральных ископаемых (примеры и потенциал петрофизики высших разр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шений)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Тимохин, А. М. Яковлев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Современные тенденции в области теории и пра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тики добычи и переработки минерального и техногенного сырья: материалы Международной научно-практической конференции, приуроченной к 90-летию со дня основания института "Уралмеханобр" (06 - 08.11.2019).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43 - 46.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Тимохин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Сигнальные свойства легких окислов (ат. № 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≤ </w:t>
      </w:r>
      <w:r w:rsidRPr="00F500EB">
        <w:rPr>
          <w:rFonts w:ascii="Times New Roman" w:hAnsi="Times New Roman" w:cs="Times New Roman"/>
          <w:sz w:val="24"/>
          <w:szCs w:val="24"/>
        </w:rPr>
        <w:t>20, включая Ca) как фактор новых измерительных принципов петрофизики в структурно-сырьевой оценке тве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доминеральных ископаемых (на примере Уральских месторождений нагорного типа)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Тимохин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геотехнологии при разработке рудных и нерудных месторожд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ний: сборник докладов VIII Международной научно-технической конференции (4 - 5 апреля 2019)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305 - 317.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Тимохин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Электрические свойства окислов металлов ат. № </w:t>
      </w:r>
      <w:r w:rsidR="005B061F" w:rsidRPr="00F500EB">
        <w:rPr>
          <w:rFonts w:ascii="Times New Roman" w:hAnsi="Times New Roman" w:cs="Times New Roman"/>
          <w:sz w:val="24"/>
          <w:szCs w:val="24"/>
        </w:rPr>
        <w:t>≤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 как петрофиз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 xml:space="preserve">ческие, сырьевые маркеры качества твердоминеральных ископаемых (на примере Уральских месторождений нагорного типа) = Electrical Properties  of Metal Oxides At.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F500EB">
        <w:rPr>
          <w:rFonts w:ascii="Times New Roman" w:hAnsi="Times New Roman" w:cs="Times New Roman"/>
          <w:sz w:val="24"/>
          <w:szCs w:val="24"/>
        </w:rPr>
        <w:t>больше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или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равно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20 As Petrophysical, Raw  Markers of Quality of Solid Mineral Resources (on the Example of the Ural Deposits of the Upland Type)</w:t>
      </w:r>
      <w:r w:rsidR="005B061F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В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Тимохин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00EB">
        <w:rPr>
          <w:rFonts w:ascii="Times New Roman" w:hAnsi="Times New Roman" w:cs="Times New Roman"/>
          <w:sz w:val="24"/>
          <w:szCs w:val="24"/>
        </w:rPr>
        <w:t>Титов</w:t>
      </w:r>
      <w:r w:rsidR="005B061F" w:rsidRPr="00F500EB">
        <w:rPr>
          <w:rFonts w:ascii="Times New Roman" w:hAnsi="Times New Roman" w:cs="Times New Roman"/>
          <w:sz w:val="24"/>
          <w:szCs w:val="24"/>
          <w:lang w:val="en-US"/>
        </w:rPr>
        <w:t>. - DOI: 10.3997/2214-4609.201901766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5B061F"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Engineering and Geiphysics: 15th Conference and Exhibition = </w:t>
      </w:r>
      <w:r w:rsidRPr="00F500EB">
        <w:rPr>
          <w:rFonts w:ascii="Times New Roman" w:hAnsi="Times New Roman" w:cs="Times New Roman"/>
          <w:sz w:val="24"/>
          <w:szCs w:val="24"/>
        </w:rPr>
        <w:t>Инженерная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рудная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геофизика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: 15 </w:t>
      </w:r>
      <w:r w:rsidRPr="00F500EB">
        <w:rPr>
          <w:rFonts w:ascii="Times New Roman" w:hAnsi="Times New Roman" w:cs="Times New Roman"/>
          <w:sz w:val="24"/>
          <w:szCs w:val="24"/>
        </w:rPr>
        <w:t>конференция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500EB">
        <w:rPr>
          <w:rFonts w:ascii="Times New Roman" w:hAnsi="Times New Roman" w:cs="Times New Roman"/>
          <w:sz w:val="24"/>
          <w:szCs w:val="24"/>
        </w:rPr>
        <w:t>материалы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Gelendzhik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B061F" w:rsidRPr="00F500E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00EB">
        <w:rPr>
          <w:rFonts w:ascii="Times New Roman" w:hAnsi="Times New Roman" w:cs="Times New Roman"/>
          <w:bCs/>
          <w:sz w:val="24"/>
          <w:szCs w:val="24"/>
          <w:lang w:val="en-US"/>
        </w:rPr>
        <w:t>2019</w:t>
      </w:r>
      <w:r w:rsidRPr="00F500EB">
        <w:rPr>
          <w:rFonts w:ascii="Times New Roman" w:hAnsi="Times New Roman" w:cs="Times New Roman"/>
          <w:sz w:val="24"/>
          <w:szCs w:val="24"/>
          <w:lang w:val="en-US"/>
        </w:rPr>
        <w:t>. - C. 687 - 693.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Тимохин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Электрометрическая геометризация техногенного и естественного карстов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Тимохин</w:t>
      </w:r>
      <w:r w:rsidR="005B061F" w:rsidRPr="00F500EB">
        <w:rPr>
          <w:rFonts w:ascii="Times New Roman" w:hAnsi="Times New Roman" w:cs="Times New Roman"/>
          <w:sz w:val="24"/>
          <w:szCs w:val="24"/>
        </w:rPr>
        <w:t>. - DOI: 10.25635/2313-1586.2019.01.071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71 - 81. - (Исследования выполнены при поддержке РФФИ (грант № 11-05-00159) в рамках Госзадания № 007-00293-18-00, тема № 040502018---15).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Тимохин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Электропроводность фаз АТ. № </w:t>
      </w:r>
      <w:r w:rsidR="005B061F" w:rsidRPr="00F500EB">
        <w:rPr>
          <w:rFonts w:ascii="Times New Roman" w:hAnsi="Times New Roman" w:cs="Times New Roman"/>
          <w:sz w:val="24"/>
          <w:szCs w:val="24"/>
        </w:rPr>
        <w:t>≥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 твердоминеральных ископаемых как фактор изучения сортовых закономерностей и регистрации сырьевых химотипов по пе</w:t>
      </w:r>
      <w:r w:rsidRPr="00F500EB">
        <w:rPr>
          <w:rFonts w:ascii="Times New Roman" w:hAnsi="Times New Roman" w:cs="Times New Roman"/>
          <w:sz w:val="24"/>
          <w:szCs w:val="24"/>
        </w:rPr>
        <w:t>т</w:t>
      </w:r>
      <w:r w:rsidRPr="00F500EB">
        <w:rPr>
          <w:rFonts w:ascii="Times New Roman" w:hAnsi="Times New Roman" w:cs="Times New Roman"/>
          <w:sz w:val="24"/>
          <w:szCs w:val="24"/>
        </w:rPr>
        <w:t>рофизическим данным (примеры и потенциал метал- и оксид-метрических алгоритмов изм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рений)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Тимохин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Глубинное строение, геодинамика, тепловое поле Земли, инте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lastRenderedPageBreak/>
        <w:t>претация геофизических полей: материалы Всероссийской конференции с международным участием (23 - 27.09.2019). Десятые научные чтения памяти Ю. П. Булашевича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Институт геофизики им. Ю. П. Булашевича УрО РАН. - Екатеринбург</w:t>
      </w:r>
      <w:r w:rsidRPr="00F500EB">
        <w:rPr>
          <w:rFonts w:ascii="Times New Roman" w:hAnsi="Times New Roman" w:cs="Times New Roman"/>
          <w:bCs/>
          <w:sz w:val="24"/>
          <w:szCs w:val="24"/>
        </w:rPr>
        <w:t>,  2019</w:t>
      </w:r>
      <w:r w:rsidRPr="00F500EB">
        <w:rPr>
          <w:rFonts w:ascii="Times New Roman" w:hAnsi="Times New Roman" w:cs="Times New Roman"/>
          <w:sz w:val="24"/>
          <w:szCs w:val="24"/>
        </w:rPr>
        <w:t>. - C. 252 - 256.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279.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Титов Р.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Структурно-сырьевая оценка засоренности и потенциала извлечения САСО3 массива известняка базы содового производства по данным электрометрии (алг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ритмы и примеры измерений в металл- и оксид- метрической постановке)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Р. С. Титов, А. В. Тимохин //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геотехнологии при разработке рудных и нерудных месторожд</w:t>
      </w:r>
      <w:r w:rsidRPr="00F500EB">
        <w:rPr>
          <w:rFonts w:ascii="Times New Roman" w:hAnsi="Times New Roman" w:cs="Times New Roman"/>
          <w:sz w:val="24"/>
          <w:szCs w:val="24"/>
        </w:rPr>
        <w:t>е</w:t>
      </w:r>
      <w:r w:rsidRPr="00F500EB">
        <w:rPr>
          <w:rFonts w:ascii="Times New Roman" w:hAnsi="Times New Roman" w:cs="Times New Roman"/>
          <w:sz w:val="24"/>
          <w:szCs w:val="24"/>
        </w:rPr>
        <w:t>ний: сборник докладов VIII Международной научно-технической конференции (4 - 5 апреля 2019)</w:t>
      </w:r>
      <w:r w:rsidR="005B061F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92 - 100.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Управление устойчивостью откосов</w:t>
      </w:r>
      <w:r w:rsidRPr="00F500EB">
        <w:rPr>
          <w:rFonts w:ascii="Times New Roman" w:hAnsi="Times New Roman" w:cs="Times New Roman"/>
          <w:sz w:val="24"/>
          <w:szCs w:val="24"/>
        </w:rPr>
        <w:t xml:space="preserve"> бортов Александровского карьера в период л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квидации рудника с использованием хвостов обогащения</w:t>
      </w:r>
      <w:r w:rsidR="003C6DB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Е. Гавришев, О. В. Зотеев, Т. С. Кравчук, И. А. Пыталев</w:t>
      </w:r>
      <w:r w:rsidR="003C6DBC" w:rsidRPr="00F500EB">
        <w:rPr>
          <w:rFonts w:ascii="Times New Roman" w:hAnsi="Times New Roman" w:cs="Times New Roman"/>
          <w:sz w:val="24"/>
          <w:szCs w:val="24"/>
        </w:rPr>
        <w:t>. - DOI: 10.17580/gzh.2019.11.05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C6DB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№ 11. - C. 33 - 37.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Усанов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Подработанные территории. От исследования до использования</w:t>
      </w:r>
      <w:r w:rsidR="003C6DB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Усанов //</w:t>
      </w:r>
      <w:r w:rsidR="003C6DB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36 </w:t>
      </w:r>
      <w:r w:rsidR="003C6DBC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37</w:t>
      </w:r>
      <w:r w:rsidR="003C6DBC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</w:t>
      </w:r>
      <w:r w:rsidR="003C6DBC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Усанов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Реставрация производительности дренажной системы карьера гидрод</w:t>
      </w:r>
      <w:r w:rsidRPr="00F500EB">
        <w:rPr>
          <w:rFonts w:ascii="Times New Roman" w:hAnsi="Times New Roman" w:cs="Times New Roman"/>
          <w:sz w:val="24"/>
          <w:szCs w:val="24"/>
        </w:rPr>
        <w:t>и</w:t>
      </w:r>
      <w:r w:rsidRPr="00F500EB">
        <w:rPr>
          <w:rFonts w:ascii="Times New Roman" w:hAnsi="Times New Roman" w:cs="Times New Roman"/>
          <w:sz w:val="24"/>
          <w:szCs w:val="24"/>
        </w:rPr>
        <w:t>намическим способом</w:t>
      </w:r>
      <w:r w:rsidR="003C6DB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В. Усанов, В. В. Мельник, А. В. Усанова</w:t>
      </w:r>
      <w:r w:rsidR="003C6DBC" w:rsidRPr="00F500EB">
        <w:rPr>
          <w:rFonts w:ascii="Times New Roman" w:hAnsi="Times New Roman" w:cs="Times New Roman"/>
          <w:sz w:val="24"/>
          <w:szCs w:val="24"/>
        </w:rPr>
        <w:t>. - DOI: 10/25635/2313-1586.2019.04.130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C6DB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4</w:t>
      </w:r>
      <w:r w:rsidRPr="00F500EB">
        <w:rPr>
          <w:rFonts w:ascii="Times New Roman" w:hAnsi="Times New Roman" w:cs="Times New Roman"/>
          <w:sz w:val="24"/>
          <w:szCs w:val="24"/>
        </w:rPr>
        <w:t>. - C. 130 - 136. - (Исслед. вып. в рамках Госзадания 075-00581</w:t>
      </w:r>
      <w:r w:rsidR="003C6DBC" w:rsidRPr="00F500EB">
        <w:rPr>
          <w:rFonts w:ascii="Times New Roman" w:hAnsi="Times New Roman" w:cs="Times New Roman"/>
          <w:sz w:val="24"/>
          <w:szCs w:val="24"/>
        </w:rPr>
        <w:t>-19-00, тема № 0405-2019-0007).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Усанов С.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Снижение обводненности прибортового массива с использованием технологии гидродинамической прочистки закрытого трубчатого дренажа/ С. В. Усанов, В. В. Мельник, А. В. Усанова</w:t>
      </w:r>
      <w:r w:rsidR="003C6DBC" w:rsidRPr="00F500EB">
        <w:rPr>
          <w:rFonts w:ascii="Times New Roman" w:hAnsi="Times New Roman" w:cs="Times New Roman"/>
          <w:sz w:val="24"/>
          <w:szCs w:val="24"/>
        </w:rPr>
        <w:t>. - DOI: https://doi.org/10.23670/IRJ.2019.87.9.018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C6DB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Международный научно-исследовательский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9-1 (87)</w:t>
      </w:r>
      <w:r w:rsidRPr="00F500EB">
        <w:rPr>
          <w:rFonts w:ascii="Times New Roman" w:hAnsi="Times New Roman" w:cs="Times New Roman"/>
          <w:sz w:val="24"/>
          <w:szCs w:val="24"/>
        </w:rPr>
        <w:t>. - C. 103 - 109.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Усанова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Геоинформационное моделирование территории с опасными приро</w:t>
      </w:r>
      <w:r w:rsidRPr="00F500EB">
        <w:rPr>
          <w:rFonts w:ascii="Times New Roman" w:hAnsi="Times New Roman" w:cs="Times New Roman"/>
          <w:sz w:val="24"/>
          <w:szCs w:val="24"/>
        </w:rPr>
        <w:t>д</w:t>
      </w:r>
      <w:r w:rsidRPr="00F500EB">
        <w:rPr>
          <w:rFonts w:ascii="Times New Roman" w:hAnsi="Times New Roman" w:cs="Times New Roman"/>
          <w:sz w:val="24"/>
          <w:szCs w:val="24"/>
        </w:rPr>
        <w:t>ными явлениями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Усанова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</w:t>
      </w:r>
      <w:r w:rsidRPr="00F500EB">
        <w:rPr>
          <w:rFonts w:ascii="Times New Roman" w:hAnsi="Times New Roman" w:cs="Times New Roman"/>
          <w:sz w:val="24"/>
          <w:szCs w:val="24"/>
        </w:rPr>
        <w:t>ш</w:t>
      </w:r>
      <w:r w:rsidRPr="00F500EB">
        <w:rPr>
          <w:rFonts w:ascii="Times New Roman" w:hAnsi="Times New Roman" w:cs="Times New Roman"/>
          <w:sz w:val="24"/>
          <w:szCs w:val="24"/>
        </w:rPr>
        <w:t>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34 </w:t>
      </w:r>
      <w:r w:rsidR="003A2407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35</w:t>
      </w:r>
      <w:r w:rsidR="003A2407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(работа выполнена в рамках Гос. задания № 075-00581-19-00. Тема № 0405-201</w:t>
      </w:r>
      <w:r w:rsidR="003A2407" w:rsidRPr="00F500EB">
        <w:rPr>
          <w:rFonts w:ascii="Times New Roman" w:hAnsi="Times New Roman" w:cs="Times New Roman"/>
          <w:sz w:val="24"/>
          <w:szCs w:val="24"/>
        </w:rPr>
        <w:t>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Флягин А.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Измерение давления на фронте ударной воздушной волны на примере демонтажа радиотелевизионной передающей станции в Екатеринбурге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С. Флягин, П. В. Меньшиков, С. С. Таранжин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- C. 53 </w:t>
      </w:r>
      <w:r w:rsidR="003A2407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54</w:t>
      </w:r>
      <w:r w:rsidR="003A2407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3A2407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Флягин А.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детонационных свойств гранулита ПС-2 на аммиачной селитре различных производителей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С. Флягин, П. В. Меньшиков, С. С. Таранжин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 10.15372/FPVGN2019060366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вопросы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Т. 6, № 3</w:t>
      </w:r>
      <w:r w:rsidRPr="00F500EB">
        <w:rPr>
          <w:rFonts w:ascii="Times New Roman" w:hAnsi="Times New Roman" w:cs="Times New Roman"/>
          <w:sz w:val="24"/>
          <w:szCs w:val="24"/>
        </w:rPr>
        <w:t>.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– С.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Флягин А. С.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Научно-технический семинар по проблемам безопасности и организации буровзрывных работ на горных предприятиях в рамках ХI выставки ГОРНОЕ ДЕЛО/ URAL MINING 18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С. Флягин, В. А. Кутуев, А. В. Глебов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 xml:space="preserve">Технология и безопасность взрывных </w:t>
      </w:r>
      <w:r w:rsidRPr="00F500EB">
        <w:rPr>
          <w:rFonts w:ascii="Times New Roman" w:hAnsi="Times New Roman" w:cs="Times New Roman"/>
          <w:sz w:val="24"/>
          <w:szCs w:val="24"/>
        </w:rPr>
        <w:lastRenderedPageBreak/>
        <w:t xml:space="preserve">работ: материалы научно-производственных семинаров </w:t>
      </w:r>
      <w:r w:rsidR="003A2407" w:rsidRPr="00F500EB">
        <w:rPr>
          <w:rFonts w:ascii="Times New Roman" w:hAnsi="Times New Roman" w:cs="Times New Roman"/>
          <w:sz w:val="24"/>
          <w:szCs w:val="24"/>
        </w:rPr>
        <w:t>–</w:t>
      </w:r>
      <w:r w:rsidRPr="00F500EB">
        <w:rPr>
          <w:rFonts w:ascii="Times New Roman" w:hAnsi="Times New Roman" w:cs="Times New Roman"/>
          <w:sz w:val="24"/>
          <w:szCs w:val="24"/>
        </w:rPr>
        <w:t xml:space="preserve"> 2018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ред. Г. П. Берсенева. - Екатеринбург: ООО Универсальная Типографи Альфа Принт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9 - 12.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Харисов Т. Ф.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Геомеханическое обоснование параметров устойчивых камер и целиков в сложных горно-геологических условиях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Ф. Харисов, О. Д. Харисова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10.18799/24131830/2019/7/2173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Томского политехнического университета. И</w:t>
      </w:r>
      <w:r w:rsidRPr="00F500EB">
        <w:rPr>
          <w:rFonts w:ascii="Times New Roman" w:hAnsi="Times New Roman" w:cs="Times New Roman"/>
          <w:sz w:val="24"/>
          <w:szCs w:val="24"/>
        </w:rPr>
        <w:t>н</w:t>
      </w:r>
      <w:r w:rsidRPr="00F500EB">
        <w:rPr>
          <w:rFonts w:ascii="Times New Roman" w:hAnsi="Times New Roman" w:cs="Times New Roman"/>
          <w:sz w:val="24"/>
          <w:szCs w:val="24"/>
        </w:rPr>
        <w:t>жиниринг георесурсов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</w:t>
      </w:r>
      <w:r w:rsidR="008549A7">
        <w:rPr>
          <w:rFonts w:ascii="Times New Roman" w:hAnsi="Times New Roman" w:cs="Times New Roman"/>
          <w:sz w:val="24"/>
          <w:szCs w:val="24"/>
        </w:rPr>
        <w:t xml:space="preserve">- </w:t>
      </w:r>
      <w:r w:rsidRPr="00F500EB">
        <w:rPr>
          <w:rFonts w:ascii="Times New Roman" w:hAnsi="Times New Roman" w:cs="Times New Roman"/>
          <w:sz w:val="24"/>
          <w:szCs w:val="24"/>
        </w:rPr>
        <w:t>Том 330,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№ 7</w:t>
      </w:r>
      <w:r w:rsidRPr="00F500EB">
        <w:rPr>
          <w:rFonts w:ascii="Times New Roman" w:hAnsi="Times New Roman" w:cs="Times New Roman"/>
          <w:sz w:val="24"/>
          <w:szCs w:val="24"/>
        </w:rPr>
        <w:t>. - C. 25 - 39.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289.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Харисов Т. Ф.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Исследование устойчивости массива в процессе разработки местор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ждения в сложных горно-геологических условиях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Ф. Харисов, О. Д. Харисова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10.25635/2313-1586.2019.02.079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2</w:t>
      </w:r>
      <w:r w:rsidRPr="00F500EB">
        <w:rPr>
          <w:rFonts w:ascii="Times New Roman" w:hAnsi="Times New Roman" w:cs="Times New Roman"/>
          <w:sz w:val="24"/>
          <w:szCs w:val="24"/>
        </w:rPr>
        <w:t>. - C. 79 - 87.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Харисов Т. Ф.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Комплексные геофизические исследования для поиска неоднородн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стей в массиве горных пород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Ф. Харисов, В. В. Мельник, А. Л. Замятин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</w:t>
      </w:r>
      <w:r w:rsidRPr="00F500EB">
        <w:rPr>
          <w:rFonts w:ascii="Times New Roman" w:hAnsi="Times New Roman" w:cs="Times New Roman"/>
          <w:sz w:val="24"/>
          <w:szCs w:val="24"/>
        </w:rPr>
        <w:t>к</w:t>
      </w:r>
      <w:r w:rsidRPr="00F500EB">
        <w:rPr>
          <w:rFonts w:ascii="Times New Roman" w:hAnsi="Times New Roman" w:cs="Times New Roman"/>
          <w:sz w:val="24"/>
          <w:szCs w:val="24"/>
        </w:rPr>
        <w:t>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30</w:t>
      </w:r>
      <w:r w:rsidR="003A2407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</w:t>
      </w:r>
      <w:r w:rsidR="003A2407"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абота выполнена в рамках Гос. задания № 075-00581-19-00. Тема № 0405-2</w:t>
      </w:r>
      <w:r w:rsidR="003A2407" w:rsidRPr="00F500EB">
        <w:rPr>
          <w:rFonts w:ascii="Times New Roman" w:hAnsi="Times New Roman" w:cs="Times New Roman"/>
          <w:sz w:val="24"/>
          <w:szCs w:val="24"/>
        </w:rPr>
        <w:t>019-007. Тема 3 (2019-2021гг.).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Харисов Т. Ф.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проблемах экспресс-метода определения прочности горных пород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Ф. Харисов, А. А. Панжин, О. Д. Харисова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10.21440/0536-1028-2019-7-86-91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</w:t>
      </w:r>
      <w:r w:rsidRPr="00F500EB">
        <w:rPr>
          <w:rFonts w:ascii="Times New Roman" w:hAnsi="Times New Roman" w:cs="Times New Roman"/>
          <w:sz w:val="24"/>
          <w:szCs w:val="24"/>
        </w:rPr>
        <w:t>с</w:t>
      </w:r>
      <w:r w:rsidRPr="00F500EB">
        <w:rPr>
          <w:rFonts w:ascii="Times New Roman" w:hAnsi="Times New Roman" w:cs="Times New Roman"/>
          <w:sz w:val="24"/>
          <w:szCs w:val="24"/>
        </w:rPr>
        <w:t>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7</w:t>
      </w:r>
      <w:r w:rsidRPr="00F500EB">
        <w:rPr>
          <w:rFonts w:ascii="Times New Roman" w:hAnsi="Times New Roman" w:cs="Times New Roman"/>
          <w:sz w:val="24"/>
          <w:szCs w:val="24"/>
        </w:rPr>
        <w:t>. - C. 86 - 91.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Харисов Т. Ф.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Численное моделирование устойчивости массива в процессе разработки месторождения в сложных горно-геологических условиях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Т. Ф. Харисов, О. Д. Харисова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комплексов подземных сооружений: труды VI Международной конференции (10- 11 апреля 2019).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135 - 144.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Харисова О. Д.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проблеме прогноза обрушений земной поверхности при подземной разработке месторождений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Д. Харисова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комплексов подземных сооружений: труды VI Международной конференции (10 - 11 апреля 2019).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144 - 147.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Харисова О. Д.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Прогноз обрушений земной поверхности по данным инструментал</w:t>
      </w:r>
      <w:r w:rsidRPr="00F500EB">
        <w:rPr>
          <w:rFonts w:ascii="Times New Roman" w:hAnsi="Times New Roman" w:cs="Times New Roman"/>
          <w:sz w:val="24"/>
          <w:szCs w:val="24"/>
        </w:rPr>
        <w:t>ь</w:t>
      </w:r>
      <w:r w:rsidRPr="00F500EB">
        <w:rPr>
          <w:rFonts w:ascii="Times New Roman" w:hAnsi="Times New Roman" w:cs="Times New Roman"/>
          <w:sz w:val="24"/>
          <w:szCs w:val="24"/>
        </w:rPr>
        <w:t>ных наблюдений за сдвижением горных пород при подземной разработке месторождений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О. Д. Харисова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горнопромышленного форума (6 - 8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22</w:t>
      </w:r>
      <w:r w:rsidR="003A2407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3A2407" w:rsidRPr="00F500EB">
        <w:rPr>
          <w:rFonts w:ascii="Times New Roman" w:hAnsi="Times New Roman" w:cs="Times New Roman"/>
          <w:sz w:val="24"/>
          <w:szCs w:val="24"/>
        </w:rPr>
        <w:t>DOI 10.25635/IM.2019.1.1.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Чендырев М.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Комплексная модель для обоснования параметров автомобильного карьерного подъемника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М. А. Чендырев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10.25018/0236-1493-2019-11-37-282-289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8549A7">
        <w:rPr>
          <w:rFonts w:ascii="Times New Roman" w:hAnsi="Times New Roman" w:cs="Times New Roman"/>
          <w:sz w:val="24"/>
          <w:szCs w:val="24"/>
        </w:rPr>
        <w:t xml:space="preserve">Цифровые технологии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282 - 289.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Чендырев М.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Обоснование конструкции автомобильной наклонной карьерной подъемной установки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М. А. Чендырев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Технологическое оборудование для горной и не</w:t>
      </w:r>
      <w:r w:rsidRPr="00F500EB">
        <w:rPr>
          <w:rFonts w:ascii="Times New Roman" w:hAnsi="Times New Roman" w:cs="Times New Roman"/>
          <w:sz w:val="24"/>
          <w:szCs w:val="24"/>
        </w:rPr>
        <w:t>ф</w:t>
      </w:r>
      <w:r w:rsidRPr="00F500EB">
        <w:rPr>
          <w:rFonts w:ascii="Times New Roman" w:hAnsi="Times New Roman" w:cs="Times New Roman"/>
          <w:sz w:val="24"/>
          <w:szCs w:val="24"/>
        </w:rPr>
        <w:t>тегазовой промышленности: сборник трудов XVII Международной научно-технической конференции. Чтения памяти В. Р. Кубачека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под общ. редакцией Ю. А. Лагуновой. - Ек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464 - 468.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Черепанов В. А.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Концепция создания комплексной модели для оптимизации пар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метров открыто-подземной технологии доработки прибортовых и подкарьерных запасов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А. Черепанов, А. В. Глебов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10.25018/0236-1493-2019-11-37-290-299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="007A2749">
        <w:rPr>
          <w:rFonts w:ascii="Times New Roman" w:hAnsi="Times New Roman" w:cs="Times New Roman"/>
          <w:sz w:val="24"/>
          <w:szCs w:val="24"/>
        </w:rPr>
        <w:t>Цифровые те</w:t>
      </w:r>
      <w:r w:rsidR="007A2749">
        <w:rPr>
          <w:rFonts w:ascii="Times New Roman" w:hAnsi="Times New Roman" w:cs="Times New Roman"/>
          <w:sz w:val="24"/>
          <w:szCs w:val="24"/>
        </w:rPr>
        <w:t>х</w:t>
      </w:r>
      <w:r w:rsidR="007A2749">
        <w:rPr>
          <w:rFonts w:ascii="Times New Roman" w:hAnsi="Times New Roman" w:cs="Times New Roman"/>
          <w:sz w:val="24"/>
          <w:szCs w:val="24"/>
        </w:rPr>
        <w:t xml:space="preserve">нологии в горном деле: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</w:t>
      </w:r>
      <w:r w:rsidRPr="00F500EB">
        <w:rPr>
          <w:rFonts w:ascii="Times New Roman" w:hAnsi="Times New Roman" w:cs="Times New Roman"/>
          <w:sz w:val="24"/>
          <w:szCs w:val="24"/>
        </w:rPr>
        <w:t>ч</w:t>
      </w:r>
      <w:r w:rsidRPr="00F500EB">
        <w:rPr>
          <w:rFonts w:ascii="Times New Roman" w:hAnsi="Times New Roman" w:cs="Times New Roman"/>
          <w:sz w:val="24"/>
          <w:szCs w:val="24"/>
        </w:rPr>
        <w:t>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11 (спец. выпуск 37)</w:t>
      </w:r>
      <w:r w:rsidRPr="00F500EB">
        <w:rPr>
          <w:rFonts w:ascii="Times New Roman" w:hAnsi="Times New Roman" w:cs="Times New Roman"/>
          <w:sz w:val="24"/>
          <w:szCs w:val="24"/>
        </w:rPr>
        <w:t>. - C. 290- 299.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Шаихова Д. Р.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Перспективы использования  Acidithiobacillus ferrooxidans в биов</w:t>
      </w:r>
      <w:r w:rsidRPr="00F500EB">
        <w:rPr>
          <w:rFonts w:ascii="Times New Roman" w:hAnsi="Times New Roman" w:cs="Times New Roman"/>
          <w:sz w:val="24"/>
          <w:szCs w:val="24"/>
        </w:rPr>
        <w:t>ы</w:t>
      </w:r>
      <w:r w:rsidRPr="00F500EB">
        <w:rPr>
          <w:rFonts w:ascii="Times New Roman" w:hAnsi="Times New Roman" w:cs="Times New Roman"/>
          <w:sz w:val="24"/>
          <w:szCs w:val="24"/>
        </w:rPr>
        <w:t>щелачивании металлов из отходов производства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Д. Р. Шаихова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10.21440/0536-1028-2019-6-90-97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Известия вузов. Горный журнал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6</w:t>
      </w:r>
      <w:r w:rsidRPr="00F500EB">
        <w:rPr>
          <w:rFonts w:ascii="Times New Roman" w:hAnsi="Times New Roman" w:cs="Times New Roman"/>
          <w:sz w:val="24"/>
          <w:szCs w:val="24"/>
        </w:rPr>
        <w:t>. - C. 90 - 97.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299.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Шеломенцев И.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Классификация техногенных пустот недр с учетом направления использования ресурсного потенциала для целей экологической реабилитации территорий горнопромышленного комплекса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Г. Шеломенцев, Ю. О. Славиковская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10.25018/0236-1493-2019-12-0-127-140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Горный информационно-аналитический бюллетень (научно-технический журнал)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12</w:t>
      </w:r>
      <w:r w:rsidRPr="00F500EB">
        <w:rPr>
          <w:rFonts w:ascii="Times New Roman" w:hAnsi="Times New Roman" w:cs="Times New Roman"/>
          <w:sz w:val="24"/>
          <w:szCs w:val="24"/>
        </w:rPr>
        <w:t>. - C. 127 - 140.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300.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Шеломенцев И. Г.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Фиторемендиация как перспективный метод абсорбции мышьяка в техногенных субстратах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И. Г. Шеломенцев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Горное дело: материалы VIII Уральского го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нопромышленного форума ( 6 - 8 ноября 2019г.) : тезисы докладов. - Екатеринбург: ИГД УрО РАН, Компания Экспоград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61</w:t>
      </w:r>
      <w:r w:rsidR="003A2407" w:rsidRPr="00F500EB">
        <w:rPr>
          <w:rFonts w:ascii="Times New Roman" w:hAnsi="Times New Roman" w:cs="Times New Roman"/>
          <w:sz w:val="24"/>
          <w:szCs w:val="24"/>
        </w:rPr>
        <w:t>. -</w:t>
      </w:r>
      <w:r w:rsidRPr="00F500EB">
        <w:rPr>
          <w:rFonts w:ascii="Times New Roman" w:hAnsi="Times New Roman" w:cs="Times New Roman"/>
          <w:sz w:val="24"/>
          <w:szCs w:val="24"/>
        </w:rPr>
        <w:t xml:space="preserve"> DOI 10.25635/IM.2019.1.1. - (статья подготовлена в рамках Гос. </w:t>
      </w:r>
      <w:r w:rsidR="003A2407" w:rsidRPr="00F500EB">
        <w:rPr>
          <w:rFonts w:ascii="Times New Roman" w:hAnsi="Times New Roman" w:cs="Times New Roman"/>
          <w:sz w:val="24"/>
          <w:szCs w:val="24"/>
        </w:rPr>
        <w:t>задания, тема № 0405-2019-005).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301.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Экгардт В. И.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Отечественный опыт работы без смертельных травм на угледобыва</w:t>
      </w:r>
      <w:r w:rsidRPr="00F500EB">
        <w:rPr>
          <w:rFonts w:ascii="Times New Roman" w:hAnsi="Times New Roman" w:cs="Times New Roman"/>
          <w:sz w:val="24"/>
          <w:szCs w:val="24"/>
        </w:rPr>
        <w:t>ю</w:t>
      </w:r>
      <w:r w:rsidRPr="00F500EB">
        <w:rPr>
          <w:rFonts w:ascii="Times New Roman" w:hAnsi="Times New Roman" w:cs="Times New Roman"/>
          <w:sz w:val="24"/>
          <w:szCs w:val="24"/>
        </w:rPr>
        <w:t>щем предприятии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И. Экгардт, Т. С. Кравчук, Е. М. Неволина</w:t>
      </w:r>
      <w:r w:rsidR="003A2407" w:rsidRPr="00F500EB">
        <w:rPr>
          <w:rFonts w:ascii="Times New Roman" w:hAnsi="Times New Roman" w:cs="Times New Roman"/>
          <w:sz w:val="24"/>
          <w:szCs w:val="24"/>
        </w:rPr>
        <w:t>. - DOI: 10.24000/0409-2961-2019-7-67-73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A2407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Безопасность труда в промышленности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7</w:t>
      </w:r>
      <w:r w:rsidRPr="00F500EB">
        <w:rPr>
          <w:rFonts w:ascii="Times New Roman" w:hAnsi="Times New Roman" w:cs="Times New Roman"/>
          <w:sz w:val="24"/>
          <w:szCs w:val="24"/>
        </w:rPr>
        <w:t>. - C. 67 - 73.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302.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Экология и энергосбережение</w:t>
      </w:r>
      <w:r w:rsidRPr="00F500EB">
        <w:rPr>
          <w:rFonts w:ascii="Times New Roman" w:hAnsi="Times New Roman" w:cs="Times New Roman"/>
          <w:sz w:val="24"/>
          <w:szCs w:val="24"/>
        </w:rPr>
        <w:t xml:space="preserve"> на горнопромышленных предприятиях при использ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вании защитных устройств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С. Я. Давыдов, Н. Г. Валиев, Н. В. Гревцев, Л. Н. Олейникова</w:t>
      </w:r>
      <w:r w:rsidR="003946CC" w:rsidRPr="00F500EB">
        <w:rPr>
          <w:rFonts w:ascii="Times New Roman" w:hAnsi="Times New Roman" w:cs="Times New Roman"/>
          <w:sz w:val="24"/>
          <w:szCs w:val="24"/>
        </w:rPr>
        <w:t>. - DOI: 10.21177/1998-45602-2019-11-3-273-283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Устойчивое развитие горных территорий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 xml:space="preserve">. Том 11. - </w:t>
      </w:r>
      <w:r w:rsidRPr="00F500EB">
        <w:rPr>
          <w:rFonts w:ascii="Times New Roman" w:hAnsi="Times New Roman" w:cs="Times New Roman"/>
          <w:bCs/>
          <w:sz w:val="24"/>
          <w:szCs w:val="24"/>
        </w:rPr>
        <w:t>№ 3 (41)</w:t>
      </w:r>
      <w:r w:rsidRPr="00F500EB">
        <w:rPr>
          <w:rFonts w:ascii="Times New Roman" w:hAnsi="Times New Roman" w:cs="Times New Roman"/>
          <w:sz w:val="24"/>
          <w:szCs w:val="24"/>
        </w:rPr>
        <w:t>. - C. 273 - 283.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303.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Электрометрия при структурно-сырьевой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оценке массива известняка содового пр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изводства и регистрации карт САСО3 (примеры металл-и оксид-метрических измерений) = Electrometry in the Structural and Raw Material Assessment of the Limestone Mass of Soda Production and Registration of CaCo3 Maps (Examples of Petrophysical Measurements for Metal and Oxide Identification)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Тимохин, В. Д. Кантемиров, Р. С. Титов, А. М. Яковлев, М. В. Козлова //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Инженерная и рудная геофизика: 15th Conference and Exhibition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46CC" w:rsidRPr="00F500EB">
        <w:rPr>
          <w:rFonts w:ascii="Times New Roman" w:hAnsi="Times New Roman" w:cs="Times New Roman"/>
          <w:bCs/>
          <w:sz w:val="24"/>
          <w:szCs w:val="24"/>
        </w:rPr>
        <w:t>–</w:t>
      </w:r>
      <w:r w:rsidRPr="00F500EB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3946CC" w:rsidRPr="00F500EB">
        <w:rPr>
          <w:rFonts w:ascii="Times New Roman" w:hAnsi="Times New Roman" w:cs="Times New Roman"/>
          <w:bCs/>
          <w:sz w:val="24"/>
          <w:szCs w:val="24"/>
        </w:rPr>
        <w:t>. -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304.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Яковлев А. В.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Основные направления и результаты исследований дробления трудн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взрываемых пород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В. Яковлев, Е. С. Шимкив, Т. М. Переход</w:t>
      </w:r>
      <w:r w:rsidR="003946CC" w:rsidRPr="00F500EB">
        <w:rPr>
          <w:rFonts w:ascii="Times New Roman" w:hAnsi="Times New Roman" w:cs="Times New Roman"/>
          <w:sz w:val="24"/>
          <w:szCs w:val="24"/>
        </w:rPr>
        <w:t>. - DOI: 10.25635/2313-1586.2019.03.137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недропользования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137 - 144. - (Статья подготовлена при выполнении Госзадания 007-00293</w:t>
      </w:r>
      <w:r w:rsidR="003946CC" w:rsidRPr="00F500EB">
        <w:rPr>
          <w:rFonts w:ascii="Times New Roman" w:hAnsi="Times New Roman" w:cs="Times New Roman"/>
          <w:sz w:val="24"/>
          <w:szCs w:val="24"/>
        </w:rPr>
        <w:t>-18-00, тема № 0405-2018-0015).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305.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Яковлев А. М.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Практическое применение геоинформационных технологий для м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делирования качественных показателей комплексных руд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А. М. Яковлев, Р. С. Титов, В. Д. Кантемиров //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Инновационные геотехнологии при разработке рудных и нерудных местор</w:t>
      </w:r>
      <w:r w:rsidRPr="00F500EB">
        <w:rPr>
          <w:rFonts w:ascii="Times New Roman" w:hAnsi="Times New Roman" w:cs="Times New Roman"/>
          <w:sz w:val="24"/>
          <w:szCs w:val="24"/>
        </w:rPr>
        <w:t>о</w:t>
      </w:r>
      <w:r w:rsidRPr="00F500EB">
        <w:rPr>
          <w:rFonts w:ascii="Times New Roman" w:hAnsi="Times New Roman" w:cs="Times New Roman"/>
          <w:sz w:val="24"/>
          <w:szCs w:val="24"/>
        </w:rPr>
        <w:t>ждений: сборник докладов VIII Международной научно-технической конференции (4 - 5 а</w:t>
      </w:r>
      <w:r w:rsidRPr="00F500EB">
        <w:rPr>
          <w:rFonts w:ascii="Times New Roman" w:hAnsi="Times New Roman" w:cs="Times New Roman"/>
          <w:sz w:val="24"/>
          <w:szCs w:val="24"/>
        </w:rPr>
        <w:t>п</w:t>
      </w:r>
      <w:r w:rsidRPr="00F500EB">
        <w:rPr>
          <w:rFonts w:ascii="Times New Roman" w:hAnsi="Times New Roman" w:cs="Times New Roman"/>
          <w:sz w:val="24"/>
          <w:szCs w:val="24"/>
        </w:rPr>
        <w:t>реля 2019)</w:t>
      </w:r>
      <w:r w:rsidR="007A2749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отв. редактор Н. Г. Валиев. - Екатеринбург: УГГУ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</w:t>
      </w:r>
      <w:r w:rsidRPr="00F500EB">
        <w:rPr>
          <w:rFonts w:ascii="Times New Roman" w:hAnsi="Times New Roman" w:cs="Times New Roman"/>
          <w:sz w:val="24"/>
          <w:szCs w:val="24"/>
        </w:rPr>
        <w:t>. - C. 229 - 235.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6E" w:rsidRPr="00F500EB" w:rsidRDefault="00360E6E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306.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Яковлев В.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О необходимости комплексного научного сопровождения разработки и реализации программ эффективного освоения месторождений северных и северо-восточных регионов России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</w:t>
      </w:r>
      <w:r w:rsidR="003946CC" w:rsidRPr="00F500EB">
        <w:rPr>
          <w:rFonts w:ascii="Times New Roman" w:hAnsi="Times New Roman" w:cs="Times New Roman"/>
          <w:sz w:val="24"/>
          <w:szCs w:val="24"/>
        </w:rPr>
        <w:t>. - DOI: 10.15372/FPVGN2019060368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Фундаментальные и прикладные вопросы горных наук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Т. 6, № 3</w:t>
      </w:r>
      <w:r w:rsidRPr="00F500EB">
        <w:rPr>
          <w:rFonts w:ascii="Times New Roman" w:hAnsi="Times New Roman" w:cs="Times New Roman"/>
          <w:sz w:val="24"/>
          <w:szCs w:val="24"/>
        </w:rPr>
        <w:t>.</w:t>
      </w:r>
      <w:r w:rsidR="003946CC" w:rsidRPr="00F500EB">
        <w:rPr>
          <w:rFonts w:ascii="Times New Roman" w:hAnsi="Times New Roman" w:cs="Times New Roman"/>
          <w:sz w:val="24"/>
          <w:szCs w:val="24"/>
        </w:rPr>
        <w:t xml:space="preserve"> – С.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307.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Яковлев В.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Переходные процессы при формировании транспортных систем кар</w:t>
      </w:r>
      <w:r w:rsidRPr="00F500EB">
        <w:rPr>
          <w:rFonts w:ascii="Times New Roman" w:hAnsi="Times New Roman" w:cs="Times New Roman"/>
          <w:sz w:val="24"/>
          <w:szCs w:val="24"/>
        </w:rPr>
        <w:t>ь</w:t>
      </w:r>
      <w:r w:rsidRPr="00F500EB">
        <w:rPr>
          <w:rFonts w:ascii="Times New Roman" w:hAnsi="Times New Roman" w:cs="Times New Roman"/>
          <w:sz w:val="24"/>
          <w:szCs w:val="24"/>
        </w:rPr>
        <w:t>еров</w:t>
      </w:r>
      <w:r w:rsidR="00583F0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Яковлев, А. В. Глебов, А. Г. Журавлев</w:t>
      </w:r>
      <w:r w:rsidR="00583F09" w:rsidRPr="00F500EB">
        <w:rPr>
          <w:rFonts w:ascii="Times New Roman" w:hAnsi="Times New Roman" w:cs="Times New Roman"/>
          <w:sz w:val="24"/>
          <w:szCs w:val="24"/>
        </w:rPr>
        <w:t>. - DOI 10.25635/IM.2019.74.42881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7A2749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Р</w:t>
      </w:r>
      <w:r w:rsidRPr="00F500EB">
        <w:rPr>
          <w:rFonts w:ascii="Times New Roman" w:hAnsi="Times New Roman" w:cs="Times New Roman"/>
          <w:sz w:val="24"/>
          <w:szCs w:val="24"/>
        </w:rPr>
        <w:t>а</w:t>
      </w:r>
      <w:r w:rsidRPr="00F500EB">
        <w:rPr>
          <w:rFonts w:ascii="Times New Roman" w:hAnsi="Times New Roman" w:cs="Times New Roman"/>
          <w:sz w:val="24"/>
          <w:szCs w:val="24"/>
        </w:rPr>
        <w:t>циональное освоение недр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№ 1</w:t>
      </w:r>
      <w:r w:rsidRPr="00F500EB">
        <w:rPr>
          <w:rFonts w:ascii="Times New Roman" w:hAnsi="Times New Roman" w:cs="Times New Roman"/>
          <w:sz w:val="24"/>
          <w:szCs w:val="24"/>
        </w:rPr>
        <w:t>. - C. 54 - 59. -</w:t>
      </w:r>
      <w:r w:rsidR="007A2749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(Исследования выполнены в рамка</w:t>
      </w:r>
      <w:r w:rsidR="00583F09" w:rsidRPr="00F500EB">
        <w:rPr>
          <w:rFonts w:ascii="Times New Roman" w:hAnsi="Times New Roman" w:cs="Times New Roman"/>
          <w:sz w:val="24"/>
          <w:szCs w:val="24"/>
        </w:rPr>
        <w:t>х проекта УрО РАН № 18-5-5-10).</w:t>
      </w:r>
    </w:p>
    <w:p w:rsidR="003D19EF" w:rsidRPr="00F500EB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9EF" w:rsidRPr="00F500EB" w:rsidRDefault="000E1917" w:rsidP="00AB4406">
      <w:pPr>
        <w:jc w:val="both"/>
        <w:rPr>
          <w:rFonts w:ascii="Times New Roman" w:hAnsi="Times New Roman" w:cs="Times New Roman"/>
          <w:sz w:val="24"/>
          <w:szCs w:val="24"/>
        </w:rPr>
      </w:pPr>
      <w:r w:rsidRPr="00F500EB">
        <w:rPr>
          <w:rFonts w:ascii="Times New Roman" w:hAnsi="Times New Roman" w:cs="Times New Roman"/>
          <w:sz w:val="24"/>
          <w:szCs w:val="24"/>
        </w:rPr>
        <w:t xml:space="preserve">308.    </w:t>
      </w:r>
      <w:r w:rsidRPr="00F500EB">
        <w:rPr>
          <w:rFonts w:ascii="Times New Roman" w:hAnsi="Times New Roman" w:cs="Times New Roman"/>
          <w:bCs/>
          <w:sz w:val="24"/>
          <w:szCs w:val="24"/>
        </w:rPr>
        <w:t>Яковлев В. Л.</w:t>
      </w:r>
      <w:r w:rsidRPr="00F500EB">
        <w:rPr>
          <w:rFonts w:ascii="Times New Roman" w:hAnsi="Times New Roman" w:cs="Times New Roman"/>
          <w:sz w:val="24"/>
          <w:szCs w:val="24"/>
        </w:rPr>
        <w:t xml:space="preserve"> Этапы становления и развития Уральской научной школы карьерного транспорта</w:t>
      </w:r>
      <w:r w:rsidR="00583F0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/ В. Л. Яковлев</w:t>
      </w:r>
      <w:r w:rsidR="00583F09" w:rsidRPr="00F500EB">
        <w:rPr>
          <w:rFonts w:ascii="Times New Roman" w:hAnsi="Times New Roman" w:cs="Times New Roman"/>
          <w:sz w:val="24"/>
          <w:szCs w:val="24"/>
        </w:rPr>
        <w:t>. - DOI: 10.25635/2313-1586.2019.03.023</w:t>
      </w:r>
      <w:r w:rsidRPr="00F500EB">
        <w:rPr>
          <w:rFonts w:ascii="Times New Roman" w:hAnsi="Times New Roman" w:cs="Times New Roman"/>
          <w:sz w:val="24"/>
          <w:szCs w:val="24"/>
        </w:rPr>
        <w:t xml:space="preserve"> //</w:t>
      </w:r>
      <w:r w:rsidR="00583F09" w:rsidRPr="00F500EB">
        <w:rPr>
          <w:rFonts w:ascii="Times New Roman" w:hAnsi="Times New Roman" w:cs="Times New Roman"/>
          <w:sz w:val="24"/>
          <w:szCs w:val="24"/>
        </w:rPr>
        <w:t xml:space="preserve"> </w:t>
      </w:r>
      <w:r w:rsidRPr="00F500EB">
        <w:rPr>
          <w:rFonts w:ascii="Times New Roman" w:hAnsi="Times New Roman" w:cs="Times New Roman"/>
          <w:sz w:val="24"/>
          <w:szCs w:val="24"/>
        </w:rPr>
        <w:t>Проблемы недропол</w:t>
      </w:r>
      <w:r w:rsidRPr="00F500EB">
        <w:rPr>
          <w:rFonts w:ascii="Times New Roman" w:hAnsi="Times New Roman" w:cs="Times New Roman"/>
          <w:sz w:val="24"/>
          <w:szCs w:val="24"/>
        </w:rPr>
        <w:t>ь</w:t>
      </w:r>
      <w:r w:rsidRPr="00F500EB">
        <w:rPr>
          <w:rFonts w:ascii="Times New Roman" w:hAnsi="Times New Roman" w:cs="Times New Roman"/>
          <w:sz w:val="24"/>
          <w:szCs w:val="24"/>
        </w:rPr>
        <w:t>зования</w:t>
      </w:r>
      <w:r w:rsidRPr="00F500EB">
        <w:rPr>
          <w:rFonts w:ascii="Times New Roman" w:hAnsi="Times New Roman" w:cs="Times New Roman"/>
          <w:bCs/>
          <w:sz w:val="24"/>
          <w:szCs w:val="24"/>
        </w:rPr>
        <w:t>. - 2019. - Вып. 3</w:t>
      </w:r>
      <w:r w:rsidRPr="00F500EB">
        <w:rPr>
          <w:rFonts w:ascii="Times New Roman" w:hAnsi="Times New Roman" w:cs="Times New Roman"/>
          <w:sz w:val="24"/>
          <w:szCs w:val="24"/>
        </w:rPr>
        <w:t>. - C. 23 - 38.</w:t>
      </w:r>
    </w:p>
    <w:p w:rsidR="003D19EF" w:rsidRDefault="003D19EF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C3" w:rsidRPr="00F500EB" w:rsidRDefault="000975C3" w:rsidP="00AB44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5C3" w:rsidRPr="00F500EB" w:rsidSect="003D19EF">
      <w:headerReference w:type="default" r:id="rId10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09" w:rsidRDefault="00175A09">
      <w:r>
        <w:separator/>
      </w:r>
    </w:p>
  </w:endnote>
  <w:endnote w:type="continuationSeparator" w:id="1">
    <w:p w:rsidR="00175A09" w:rsidRDefault="0017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09" w:rsidRDefault="00175A09">
      <w:r>
        <w:separator/>
      </w:r>
    </w:p>
  </w:footnote>
  <w:footnote w:type="continuationSeparator" w:id="1">
    <w:p w:rsidR="00175A09" w:rsidRDefault="0017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62" w:rsidRDefault="00CC170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2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E89">
      <w:rPr>
        <w:rStyle w:val="a5"/>
        <w:noProof/>
      </w:rPr>
      <w:t>35</w:t>
    </w:r>
    <w:r>
      <w:rPr>
        <w:rStyle w:val="a5"/>
      </w:rPr>
      <w:fldChar w:fldCharType="end"/>
    </w:r>
  </w:p>
  <w:p w:rsidR="00585262" w:rsidRDefault="005852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E1"/>
    <w:rsid w:val="00004872"/>
    <w:rsid w:val="00022356"/>
    <w:rsid w:val="000274DC"/>
    <w:rsid w:val="00030600"/>
    <w:rsid w:val="0004457D"/>
    <w:rsid w:val="00064EE2"/>
    <w:rsid w:val="000731A8"/>
    <w:rsid w:val="000736AE"/>
    <w:rsid w:val="000975C3"/>
    <w:rsid w:val="000B57BF"/>
    <w:rsid w:val="000D6C48"/>
    <w:rsid w:val="000E1917"/>
    <w:rsid w:val="001060B4"/>
    <w:rsid w:val="001129B3"/>
    <w:rsid w:val="00131A63"/>
    <w:rsid w:val="001459C0"/>
    <w:rsid w:val="00155CF1"/>
    <w:rsid w:val="00161BC3"/>
    <w:rsid w:val="00175A09"/>
    <w:rsid w:val="001C0C99"/>
    <w:rsid w:val="001E33DC"/>
    <w:rsid w:val="001F2A28"/>
    <w:rsid w:val="0020125D"/>
    <w:rsid w:val="002528E0"/>
    <w:rsid w:val="00273DC8"/>
    <w:rsid w:val="00277C4E"/>
    <w:rsid w:val="00282754"/>
    <w:rsid w:val="00291976"/>
    <w:rsid w:val="00313DC6"/>
    <w:rsid w:val="00317EE1"/>
    <w:rsid w:val="00360E6E"/>
    <w:rsid w:val="003611A1"/>
    <w:rsid w:val="00385D25"/>
    <w:rsid w:val="003946CC"/>
    <w:rsid w:val="003A2407"/>
    <w:rsid w:val="003A2E22"/>
    <w:rsid w:val="003C6DBC"/>
    <w:rsid w:val="003D19EF"/>
    <w:rsid w:val="004047EF"/>
    <w:rsid w:val="00421028"/>
    <w:rsid w:val="00427920"/>
    <w:rsid w:val="004A7191"/>
    <w:rsid w:val="004D2CA0"/>
    <w:rsid w:val="00500B4E"/>
    <w:rsid w:val="005315CA"/>
    <w:rsid w:val="0057631D"/>
    <w:rsid w:val="00583F09"/>
    <w:rsid w:val="00585262"/>
    <w:rsid w:val="005968A5"/>
    <w:rsid w:val="005A754F"/>
    <w:rsid w:val="005A7FAB"/>
    <w:rsid w:val="005B061F"/>
    <w:rsid w:val="005B4F96"/>
    <w:rsid w:val="005C4993"/>
    <w:rsid w:val="005D016A"/>
    <w:rsid w:val="006D1E89"/>
    <w:rsid w:val="00734E1A"/>
    <w:rsid w:val="00735746"/>
    <w:rsid w:val="007459EB"/>
    <w:rsid w:val="00763B41"/>
    <w:rsid w:val="007A2749"/>
    <w:rsid w:val="00825460"/>
    <w:rsid w:val="008549A7"/>
    <w:rsid w:val="00872454"/>
    <w:rsid w:val="008C12C3"/>
    <w:rsid w:val="008E5EA7"/>
    <w:rsid w:val="008F22D5"/>
    <w:rsid w:val="009A65EC"/>
    <w:rsid w:val="00AB2814"/>
    <w:rsid w:val="00AB4406"/>
    <w:rsid w:val="00AB604A"/>
    <w:rsid w:val="00B276DE"/>
    <w:rsid w:val="00B31164"/>
    <w:rsid w:val="00B60527"/>
    <w:rsid w:val="00B6169D"/>
    <w:rsid w:val="00B70F75"/>
    <w:rsid w:val="00B933C8"/>
    <w:rsid w:val="00BB4BF9"/>
    <w:rsid w:val="00BD0169"/>
    <w:rsid w:val="00C11B63"/>
    <w:rsid w:val="00C51638"/>
    <w:rsid w:val="00C60DC2"/>
    <w:rsid w:val="00CC170F"/>
    <w:rsid w:val="00CF7B08"/>
    <w:rsid w:val="00D15291"/>
    <w:rsid w:val="00D85405"/>
    <w:rsid w:val="00D91BD8"/>
    <w:rsid w:val="00DA0F65"/>
    <w:rsid w:val="00DB2060"/>
    <w:rsid w:val="00DE1F4B"/>
    <w:rsid w:val="00DE73B3"/>
    <w:rsid w:val="00E3687B"/>
    <w:rsid w:val="00E87EFA"/>
    <w:rsid w:val="00E91D85"/>
    <w:rsid w:val="00EB1911"/>
    <w:rsid w:val="00ED322A"/>
    <w:rsid w:val="00F16068"/>
    <w:rsid w:val="00F500EB"/>
    <w:rsid w:val="00F549A3"/>
    <w:rsid w:val="00F5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EF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9EF"/>
    <w:rPr>
      <w:rFonts w:ascii="System" w:hAnsi="System" w:cs="System"/>
      <w:sz w:val="20"/>
      <w:szCs w:val="20"/>
    </w:rPr>
  </w:style>
  <w:style w:type="character" w:styleId="a5">
    <w:name w:val="page number"/>
    <w:basedOn w:val="a0"/>
    <w:uiPriority w:val="99"/>
    <w:rsid w:val="003D19EF"/>
  </w:style>
  <w:style w:type="character" w:styleId="a6">
    <w:name w:val="Hyperlink"/>
    <w:basedOn w:val="a0"/>
    <w:uiPriority w:val="99"/>
    <w:unhideWhenUsed/>
    <w:rsid w:val="000B5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440/2307-2091-2019-2-80-86%20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51/e3sconf/20199801043%20/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51/e3sconf/20191290%20/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/1007/978-3-030-31970-0_46%20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17002</Words>
  <Characters>96912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113687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Библиотека</cp:lastModifiedBy>
  <cp:revision>26</cp:revision>
  <dcterms:created xsi:type="dcterms:W3CDTF">2020-02-10T10:40:00Z</dcterms:created>
  <dcterms:modified xsi:type="dcterms:W3CDTF">2020-02-12T06:12:00Z</dcterms:modified>
</cp:coreProperties>
</file>