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агентство научных организаций России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Федеральное государственное бюджетное учреждение науки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Институт горного дела Уральского отделения Российской академии наук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Лаборатория  (кафедра)______________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ИНДИВИДУАЛЬНЫЙ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ПЛАН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РАБОТЫ АСПИРАНТА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(очная форма обучения)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 зачисления   01.10.2015    Дата окончания     31.09.2018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РАЗРАБОТКИ И УТВЕРЖДЕНИЯ</w:t>
      </w:r>
    </w:p>
    <w:p w:rsidR="008B4254" w:rsidRDefault="008B4254">
      <w:pPr>
        <w:widowControl w:val="0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ИНДИВИДУАЛЬНОГО ПЛАНА РАБОТЫ АСПИРАНТА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737" w:firstLine="567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Индивидуальный план работы разрабатывается каждым аспирантом совместно с научным руководителем на базе учебного плана и графика учебного процесса по специальности с учетом трудоемкости отдельных элементов образовательной (таблица 1) и исследовательской компонент (таблица 2) и отражает индивидуальную образовательную траекторию аспиранта на весь период обучения в аспирантуре. Индивидуальный план включает в себя планирование научных исследований аспиранта на каждый семестр (указываются тематика планируемых исследований, планируемое участие в конференциях, семинарах, симпозиумах и прочее). С учебными планами можно ознакомиться в отделе аспирантуры или на официальном сайте Института в разделе «Аспирантура».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Индивидуальный план и тема научной работы разрабатывается аспирантом совместно с научным руководителем,  рассматривается и утверждается на заседании Ученого совета Института.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последующем в каждом семестре аспирант проходит аттестацию: оформляет отчет о научно-исследовательской деятельности, докладывает о результатах научно-исследовательской работы на заседании аттестационной комиссии.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«Результаты обучения» заполняется после итоговой аттестации по окончании обучения в аспирантуре. Указывается тема научной работы. Заполняется раздел «Рекомендации ГАК». В случае когда, ГАК рекомендует научную работу к защите, указывается шифр и принадлежность диссертационного совета, в котором планируется защита. В случае, когда по окончании аспирантуры научно-квалификационная работа (диссертация) не направляется в диссертационный совет, следует указать предполагаемый срок и место защиты.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Список используемых аббревиатур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ГАК – государственная аттестационная комиссия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зачет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ГЭ – государственный экзамен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КЭ – кандидатский экзамен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ГИА – государственная итоговая аттестация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br w:type="page"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ИНДИВИДУАЛЬНЫЙ ПЛАН РАБОТЫ АСПИРАНТА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ФИО </w:t>
      </w:r>
      <w:r>
        <w:rPr>
          <w:rFonts w:ascii="Times New Roman CYR" w:hAnsi="Times New Roman CYR" w:cs="Times New Roman CYR"/>
          <w:sz w:val="24"/>
          <w:szCs w:val="24"/>
          <w:u w:val="single"/>
        </w:rPr>
        <w:tab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Код и наименование направления подготовки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ab/>
        <w:t>05.06.01 Науки о земле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Направленность образовательной </w:t>
      </w:r>
      <w:r w:rsidR="008F58D4">
        <w:rPr>
          <w:rFonts w:ascii="Times New Roman CYR" w:hAnsi="Times New Roman CYR" w:cs="Times New Roman CYR"/>
          <w:sz w:val="24"/>
          <w:szCs w:val="24"/>
        </w:rPr>
        <w:t>программы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Научный руководитель</w:t>
      </w:r>
      <w:r>
        <w:rPr>
          <w:rFonts w:ascii="Times New Roman CYR" w:hAnsi="Times New Roman CYR" w:cs="Times New Roman CYR"/>
          <w:sz w:val="24"/>
          <w:szCs w:val="24"/>
          <w:u w:val="single"/>
        </w:rPr>
        <w:t>_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  <w:r>
        <w:rPr>
          <w:rFonts w:ascii="Times New Roman CYR" w:hAnsi="Times New Roman CYR" w:cs="Times New Roman CYR"/>
          <w:sz w:val="20"/>
          <w:szCs w:val="20"/>
        </w:rPr>
        <w:t>(должность, ученая степень, ученое звание ФИО)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 разработан: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</w:rPr>
        <w:t>(       )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(подпись)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____________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(             )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(подпись)         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План утвержден на заседании Ученого совета Института: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Протокол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№   от « »  </w:t>
      </w:r>
      <w:r w:rsidR="008F58D4">
        <w:rPr>
          <w:rFonts w:ascii="Times New Roman CYR" w:hAnsi="Times New Roman CYR" w:cs="Times New Roman CYR"/>
          <w:sz w:val="24"/>
          <w:szCs w:val="24"/>
          <w:u w:val="single"/>
        </w:rPr>
        <w:t>__________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201</w:t>
      </w:r>
      <w:r w:rsidR="008F58D4">
        <w:rPr>
          <w:rFonts w:ascii="Times New Roman CYR" w:hAnsi="Times New Roman CYR" w:cs="Times New Roman CYR"/>
          <w:sz w:val="24"/>
          <w:szCs w:val="24"/>
          <w:u w:val="single"/>
        </w:rPr>
        <w:t>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г.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8"/>
          <w:szCs w:val="28"/>
        </w:rPr>
      </w:pPr>
      <w:r w:rsidRPr="008F58D4">
        <w:rPr>
          <w:rFonts w:ascii="Times New Roman CYR" w:hAnsi="Times New Roman CYR" w:cs="Times New Roman CYR"/>
          <w:b/>
          <w:sz w:val="28"/>
          <w:szCs w:val="28"/>
        </w:rPr>
        <w:t>Тема ВК / диссертационной работы:</w:t>
      </w:r>
      <w:r w:rsidR="008F58D4">
        <w:rPr>
          <w:rFonts w:ascii="Times New Roman CYR" w:hAnsi="Times New Roman CYR" w:cs="Times New Roman CYR"/>
          <w:sz w:val="28"/>
          <w:szCs w:val="28"/>
        </w:rPr>
        <w:t>___________________________</w:t>
      </w:r>
    </w:p>
    <w:p w:rsidR="008F58D4" w:rsidRDefault="008F58D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</w:t>
      </w:r>
    </w:p>
    <w:p w:rsidR="008B4254" w:rsidRPr="008F58D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F58D4"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 К ВЫБОРУ ТЕМЫ ДИССЕРТАЦИОННОЙ РАБОТЫ</w:t>
      </w:r>
    </w:p>
    <w:p w:rsidR="008B4254" w:rsidRPr="008F58D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Актуальность.</w:t>
      </w:r>
    </w:p>
    <w:p w:rsidR="008B4254" w:rsidRDefault="008B425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исследований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B4254" w:rsidRDefault="008B425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Идея</w:t>
      </w:r>
    </w:p>
    <w:p w:rsidR="008B4254" w:rsidRDefault="008B425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Объект исследований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B4254" w:rsidRDefault="008B425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 исследований</w:t>
      </w:r>
    </w:p>
    <w:p w:rsidR="008B4254" w:rsidRDefault="008B42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исследований: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 w:rsidP="000F7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Общий учебный план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Образовательная составляющая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6"/>
        <w:gridCol w:w="4651"/>
        <w:gridCol w:w="715"/>
        <w:gridCol w:w="715"/>
        <w:gridCol w:w="715"/>
        <w:gridCol w:w="715"/>
        <w:gridCol w:w="715"/>
        <w:gridCol w:w="727"/>
      </w:tblGrid>
      <w:tr w:rsidR="008B425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обучения аспиранта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год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год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год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 семестр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 семестр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 семестр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 семестр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 семестр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6 семестр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.Б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.Б.1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.Б.2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.В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.В.ОД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  <w:t>Обязательные дисциплины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Комплексное использование природных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Методология преподавания в высшей школе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.В.1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.В1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Научные исследования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ГЭ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Представление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ГИА</w:t>
            </w:r>
          </w:p>
        </w:tc>
      </w:tr>
    </w:tbl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right="73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Научные исследования                                  </w:t>
      </w:r>
      <w:r>
        <w:rPr>
          <w:rFonts w:ascii="Times New Roman CYR" w:hAnsi="Times New Roman CYR" w:cs="Times New Roman CYR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99"/>
        <w:gridCol w:w="1259"/>
        <w:gridCol w:w="1259"/>
        <w:gridCol w:w="1259"/>
        <w:gridCol w:w="1595"/>
      </w:tblGrid>
      <w:tr w:rsidR="008B4254" w:rsidTr="008C5B5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обучения аспиранта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</w:tr>
      <w:tr w:rsidR="008B4254" w:rsidTr="008C5B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год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 w:rsidTr="008C5B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ЗЕТ/час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ЗЕТ/час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ЗЕТ/час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ЗЕТ/час</w:t>
            </w:r>
          </w:p>
        </w:tc>
      </w:tr>
      <w:tr w:rsidR="008B4254" w:rsidTr="008C5B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Научные исследования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51/1836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40/1440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47/1692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138/4968</w:t>
            </w:r>
          </w:p>
        </w:tc>
      </w:tr>
    </w:tbl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Аспирант _______________                                             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Научный руководитель    _______________                     </w:t>
      </w:r>
    </w:p>
    <w:p w:rsidR="008B4254" w:rsidRDefault="008B4254" w:rsidP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br w:type="page"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Общий план работы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66"/>
        <w:gridCol w:w="2331"/>
      </w:tblGrid>
      <w:tr w:rsidR="008B4254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Наименование работы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Срок выполнения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ab/>
              <w:t>Подготовка и сдача кандидатских экзаменов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История и философия науки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2 семестр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Иностранный язык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2 семестр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E36C0A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32"/>
                <w:szCs w:val="32"/>
              </w:rPr>
              <w:t>Геотехнология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(подземная, открытая, строительная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4 семестр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2.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ab/>
              <w:t>Научная работа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Теоретическая</w:t>
            </w: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3 семестр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Экспериментальная</w:t>
            </w: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5 семестр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Оформление диссертации</w:t>
            </w: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6 семестр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ab/>
              <w:t>Представление диссертации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Представление результатов подготовленной диссертации в отделе</w:t>
            </w: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4.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ab/>
              <w:t>Государственная итоговая аттестация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Государственный экзамен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5 семестр</w:t>
            </w:r>
          </w:p>
        </w:tc>
      </w:tr>
      <w:tr w:rsidR="008B4254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Представление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6 семестр</w:t>
            </w:r>
          </w:p>
        </w:tc>
      </w:tr>
    </w:tbl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lastRenderedPageBreak/>
        <w:t xml:space="preserve">1 год обучения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Таблица 1.1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828"/>
        <w:gridCol w:w="803"/>
        <w:gridCol w:w="804"/>
        <w:gridCol w:w="3214"/>
      </w:tblGrid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год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Результаты сессии</w:t>
            </w: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 семестр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 семестр</w:t>
            </w: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.Б.1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КЭ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.Б.2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КЭ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.В1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Комплексное использование природных ресурсов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Научные исследования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научных исследований на 1 год обучения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Планируемое теоретическое и (или) экспериментальное исследование.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Теоретическая работа.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Экспериментальная работа.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>Участие в конференциях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ab/>
        <w:t>Публикации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ab/>
        <w:t>Подача заявок (гранты, патенты)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Аспирант _______________                                               «______» ______________ 20__ г.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Научный руководитель    _______________                     «______» ______________ 20__ г.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8080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Отзыв научного руководителя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выполнении учебного плана за 1-й год обучения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Научный руководитель ___________________________________________ (Фамилия ИО)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Подпись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Аттестация аспиранта за 1 год обучения: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 полугодие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 полугодие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2 год обучения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Таблица 1.2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828"/>
        <w:gridCol w:w="803"/>
        <w:gridCol w:w="804"/>
        <w:gridCol w:w="2786"/>
      </w:tblGrid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год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Результаты сессии</w:t>
            </w: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 семестр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 семестр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.В.ОД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  <w:t>Обязательные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t>.В.ОД.1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КЭ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Комплексное использование природных ресурсов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.В.ОД.4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Методология преподавания в высшей школе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Педагогическая практика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Научные исследования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научных исследований на 2 год обучения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Планируемое теоретическое и (или) экспериментальное исследование.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>Участие в конференциях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ab/>
        <w:t>Публикации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ab/>
        <w:t>Участие в конкурсах грантов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Аспирант _______________                                               «______» ______________ 20__ г.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Научный руководитель    _______________                     «______» ______________ 20__ г.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808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808080"/>
          <w:sz w:val="24"/>
          <w:szCs w:val="24"/>
        </w:rPr>
        <w:br w:type="page"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808080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Отзыв научного руководителя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выполнении учебного плана за 2-й год обучения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Научный руководитель ___________________________________________ (Фамилия ИО)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Подпись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Аттестация аспиранта за 2 год обучения: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 полугодие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 полугодие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br w:type="page"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3 год обучения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Таблица 1.3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294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828"/>
        <w:gridCol w:w="803"/>
        <w:gridCol w:w="804"/>
        <w:gridCol w:w="2786"/>
      </w:tblGrid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 год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Результаты сессии</w:t>
            </w:r>
          </w:p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 семестр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6 семестр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highlight w:val="yellow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highlight w:val="yellow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highlight w:val="yellow"/>
              </w:rPr>
              <w:t>.В.ОД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highlight w:val="yellow"/>
                <w:u w:val="single"/>
              </w:rPr>
              <w:t>Обязательные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t>.В.ОД.2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  <w:t>Комплексное использование природных ресурсов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Научные исследования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ГЭ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425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Представление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54" w:rsidRDefault="008B42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научных исследований на 3 год обучения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Планируемое теоретическое и (или) экспериментальное исследование.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>Участие в конференциях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ab/>
        <w:t>Публикации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  <w:t>Участие в конкурсах грантов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Аспирант _______________                                               «______» ______________ 20__ г.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Научный руководитель    _______________                     «______» ______________ 20__ г.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подпись</w:t>
      </w: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Отзыв научного руководителя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выполнении учебного плана за 3-й год обучения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Научный руководитель ___________________________________________ (Фамилия ИО)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Подпись</w:t>
      </w: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Аттестация аспиранта за 3 год обучения: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 полугодие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 полугодие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Аттестация аспиранта научным руководителем_____________________________________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аттестационной комиссии_______________________________________________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аттестационной комиссии _________________________________  (Фамилия ИО)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аттестационной комиссии _________________ 20__ г.  № 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РЕЗУЛЬТАТЫ ОБУЧЕНИЯ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Результаты государственной итоговой аттестации от  «___»_________ 20    г.  Протокол № ___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выпускной квалификационной работы: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Рекомендации ГАК ___________________________________________________________________________________________________________________________________________________________________________________________________________________________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ГАК ____________________________________ (ФИО председателя ГАК)                                                                                    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(подпись)                   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 w:right="311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Аспирант 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(ФИО)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Защитил (представил к защите) кандидатскую диссертацию на тем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диссертационном совете _______________________________________________________________________________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</w:t>
      </w:r>
    </w:p>
    <w:p w:rsidR="008B4254" w:rsidRDefault="008B4254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sz w:val="24"/>
          <w:szCs w:val="24"/>
        </w:rPr>
      </w:pPr>
    </w:p>
    <w:p w:rsidR="008B4254" w:rsidRDefault="008B4254" w:rsidP="008F58D4">
      <w:pPr>
        <w:widowControl w:val="0"/>
        <w:suppressAutoHyphens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Директор ИГД УрО РАН___________________________С.В.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Корнилков</w:t>
      </w:r>
      <w:proofErr w:type="spellEnd"/>
    </w:p>
    <w:sectPr w:rsidR="008B4254" w:rsidSect="000F7EF3">
      <w:foot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04" w:rsidRDefault="00FA2004" w:rsidP="000F7EF3">
      <w:pPr>
        <w:spacing w:after="0" w:line="240" w:lineRule="auto"/>
      </w:pPr>
      <w:r>
        <w:separator/>
      </w:r>
    </w:p>
  </w:endnote>
  <w:endnote w:type="continuationSeparator" w:id="0">
    <w:p w:rsidR="00FA2004" w:rsidRDefault="00FA2004" w:rsidP="000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F3" w:rsidRDefault="000F7EF3">
    <w:pPr>
      <w:pStyle w:val="a5"/>
      <w:jc w:val="right"/>
    </w:pPr>
    <w:fldSimple w:instr=" PAGE   \* MERGEFORMAT ">
      <w:r w:rsidR="00200A75">
        <w:rPr>
          <w:noProof/>
        </w:rPr>
        <w:t>4</w:t>
      </w:r>
    </w:fldSimple>
  </w:p>
  <w:p w:rsidR="000F7EF3" w:rsidRDefault="000F7E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04" w:rsidRDefault="00FA2004" w:rsidP="000F7EF3">
      <w:pPr>
        <w:spacing w:after="0" w:line="240" w:lineRule="auto"/>
      </w:pPr>
      <w:r>
        <w:separator/>
      </w:r>
    </w:p>
  </w:footnote>
  <w:footnote w:type="continuationSeparator" w:id="0">
    <w:p w:rsidR="00FA2004" w:rsidRDefault="00FA2004" w:rsidP="000F7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3C"/>
    <w:rsid w:val="000F7EF3"/>
    <w:rsid w:val="00200A75"/>
    <w:rsid w:val="008B4254"/>
    <w:rsid w:val="008C5B55"/>
    <w:rsid w:val="008F58D4"/>
    <w:rsid w:val="00CE113C"/>
    <w:rsid w:val="00FA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F7EF3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0F7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7EF3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</dc:creator>
  <cp:lastModifiedBy>экологи</cp:lastModifiedBy>
  <cp:revision>2</cp:revision>
  <dcterms:created xsi:type="dcterms:W3CDTF">2016-11-02T06:18:00Z</dcterms:created>
  <dcterms:modified xsi:type="dcterms:W3CDTF">2016-11-02T06:18:00Z</dcterms:modified>
</cp:coreProperties>
</file>