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DF6E3" w14:textId="3295DD0D" w:rsidR="00035216" w:rsidRDefault="00035216" w:rsidP="0003521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1B3A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протоколу № </w:t>
      </w:r>
      <w:r w:rsidR="002C0FCD">
        <w:rPr>
          <w:sz w:val="28"/>
          <w:szCs w:val="28"/>
        </w:rPr>
        <w:t>4</w:t>
      </w:r>
      <w:r>
        <w:rPr>
          <w:sz w:val="28"/>
          <w:szCs w:val="28"/>
        </w:rPr>
        <w:t xml:space="preserve"> от 2</w:t>
      </w:r>
      <w:r w:rsidR="006F48A3">
        <w:rPr>
          <w:sz w:val="28"/>
          <w:szCs w:val="28"/>
        </w:rPr>
        <w:t>7</w:t>
      </w:r>
      <w:r>
        <w:rPr>
          <w:sz w:val="28"/>
          <w:szCs w:val="28"/>
        </w:rPr>
        <w:t>.09.202</w:t>
      </w:r>
      <w:r w:rsidR="006F48A3">
        <w:rPr>
          <w:sz w:val="28"/>
          <w:szCs w:val="28"/>
        </w:rPr>
        <w:t>4</w:t>
      </w:r>
    </w:p>
    <w:p w14:paraId="031D4DD2" w14:textId="77777777" w:rsidR="006F17B3" w:rsidRDefault="006F17B3" w:rsidP="00035216">
      <w:pPr>
        <w:jc w:val="both"/>
        <w:rPr>
          <w:b/>
          <w:sz w:val="28"/>
          <w:szCs w:val="28"/>
        </w:rPr>
      </w:pPr>
    </w:p>
    <w:p w14:paraId="68E67C82" w14:textId="77777777" w:rsidR="00035216" w:rsidRDefault="00035216" w:rsidP="000352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Сводный  протокол вступительных испытаний на места, финансируемые из средств федерального бюджета РФ </w:t>
      </w:r>
    </w:p>
    <w:p w14:paraId="6D43687B" w14:textId="2C6A2359" w:rsidR="00035216" w:rsidRDefault="00035216" w:rsidP="00035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аспирантуру ИГД УрО РАН в 202</w:t>
      </w:r>
      <w:r w:rsidR="002C0FC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</w:t>
      </w:r>
    </w:p>
    <w:p w14:paraId="2FDC4CE1" w14:textId="77777777" w:rsidR="00035216" w:rsidRDefault="00035216" w:rsidP="00035216"/>
    <w:tbl>
      <w:tblPr>
        <w:tblStyle w:val="a8"/>
        <w:tblW w:w="14742" w:type="dxa"/>
        <w:tblInd w:w="137" w:type="dxa"/>
        <w:tblLook w:val="04A0" w:firstRow="1" w:lastRow="0" w:firstColumn="1" w:lastColumn="0" w:noHBand="0" w:noVBand="1"/>
      </w:tblPr>
      <w:tblGrid>
        <w:gridCol w:w="3503"/>
        <w:gridCol w:w="41"/>
        <w:gridCol w:w="1559"/>
        <w:gridCol w:w="64"/>
        <w:gridCol w:w="1580"/>
        <w:gridCol w:w="57"/>
        <w:gridCol w:w="1162"/>
        <w:gridCol w:w="114"/>
        <w:gridCol w:w="1375"/>
        <w:gridCol w:w="42"/>
        <w:gridCol w:w="1418"/>
        <w:gridCol w:w="29"/>
        <w:gridCol w:w="1355"/>
        <w:gridCol w:w="33"/>
        <w:gridCol w:w="993"/>
        <w:gridCol w:w="24"/>
        <w:gridCol w:w="1393"/>
      </w:tblGrid>
      <w:tr w:rsidR="002C0FCD" w14:paraId="578581E3" w14:textId="77777777" w:rsidTr="002C0FCD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7DAF" w14:textId="3DD9F3C0" w:rsidR="002C0FCD" w:rsidRDefault="002C0FCD" w:rsidP="00640370">
            <w:pPr>
              <w:jc w:val="center"/>
              <w:rPr>
                <w:rFonts w:eastAsia="Calibri"/>
                <w:sz w:val="24"/>
                <w:szCs w:val="24"/>
              </w:rPr>
            </w:pPr>
            <w:bookmarkStart w:id="0" w:name="_Hlk146717054"/>
            <w:r>
              <w:rPr>
                <w:rFonts w:eastAsia="Calibri"/>
                <w:sz w:val="24"/>
                <w:szCs w:val="24"/>
              </w:rPr>
              <w:t>Уникальный код абитуриента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17991" w14:textId="77777777" w:rsidR="002C0FCD" w:rsidRDefault="002C0FCD" w:rsidP="0064037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Иностранный язык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8518" w14:textId="77777777" w:rsidR="002C0FCD" w:rsidRDefault="002C0FCD" w:rsidP="0064037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Спецпредмет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C642" w14:textId="77777777" w:rsidR="002C0FCD" w:rsidRDefault="002C0FCD" w:rsidP="00640370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Диплом  с отличием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191F6" w14:textId="77777777" w:rsidR="002C0FCD" w:rsidRDefault="002C0FCD" w:rsidP="0064037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Публикации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 Web of Science, Scopus (</w:t>
            </w:r>
            <w:r>
              <w:rPr>
                <w:rFonts w:eastAsia="Calibri"/>
                <w:sz w:val="24"/>
                <w:szCs w:val="24"/>
              </w:rPr>
              <w:t>БД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), </w:t>
            </w:r>
            <w:r>
              <w:rPr>
                <w:rFonts w:eastAsia="Calibri"/>
                <w:sz w:val="24"/>
                <w:szCs w:val="24"/>
              </w:rPr>
              <w:t>ВАК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8F37" w14:textId="77777777" w:rsidR="002C0FCD" w:rsidRDefault="002C0FCD" w:rsidP="0064037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Публикации</w:t>
            </w:r>
          </w:p>
          <w:p w14:paraId="65B80CC4" w14:textId="77777777" w:rsidR="002C0FCD" w:rsidRDefault="002C0FCD" w:rsidP="00640370">
            <w:pPr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РИНЦ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A899" w14:textId="77777777" w:rsidR="002C0FCD" w:rsidRDefault="002C0FCD" w:rsidP="00640370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Патент и иные охранные документы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D6E9" w14:textId="77777777" w:rsidR="002C0FCD" w:rsidRDefault="002C0FCD" w:rsidP="00640370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Реферат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FA6FA" w14:textId="77777777" w:rsidR="002C0FCD" w:rsidRDefault="002C0FCD" w:rsidP="0064037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 баллов</w:t>
            </w:r>
          </w:p>
        </w:tc>
      </w:tr>
      <w:tr w:rsidR="00035216" w14:paraId="77590E8C" w14:textId="77777777" w:rsidTr="002C0FCD"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BCBA" w14:textId="30A636CD" w:rsidR="00035216" w:rsidRDefault="00035216" w:rsidP="002338BD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Направление подготовки </w:t>
            </w:r>
            <w:r>
              <w:rPr>
                <w:sz w:val="24"/>
                <w:szCs w:val="24"/>
              </w:rPr>
              <w:t>1.6</w:t>
            </w:r>
            <w:r w:rsidR="007623DC">
              <w:rPr>
                <w:sz w:val="24"/>
                <w:szCs w:val="24"/>
              </w:rPr>
              <w:t xml:space="preserve"> Науки о земле и окружающей среде</w:t>
            </w:r>
          </w:p>
        </w:tc>
      </w:tr>
      <w:tr w:rsidR="006F17B3" w14:paraId="5BB1C434" w14:textId="77777777" w:rsidTr="002C0FCD"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AF88" w14:textId="6F5BB439" w:rsidR="006F17B3" w:rsidRDefault="006F17B3" w:rsidP="002338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Специальность 1.6.21</w:t>
            </w:r>
          </w:p>
        </w:tc>
      </w:tr>
      <w:tr w:rsidR="002C0FCD" w:rsidRPr="00E7220A" w14:paraId="2502173C" w14:textId="77777777" w:rsidTr="002C0FCD"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C7F9" w14:textId="47C10CE3" w:rsidR="002C0FCD" w:rsidRPr="00E7220A" w:rsidRDefault="002C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667103614024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9764" w14:textId="77777777" w:rsidR="002C0FCD" w:rsidRPr="00E7220A" w:rsidRDefault="002C0FCD">
            <w:pPr>
              <w:rPr>
                <w:sz w:val="24"/>
                <w:szCs w:val="24"/>
              </w:rPr>
            </w:pPr>
            <w:r w:rsidRPr="00E7220A">
              <w:rPr>
                <w:sz w:val="24"/>
                <w:szCs w:val="24"/>
              </w:rPr>
              <w:t>4,0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9B70" w14:textId="4815F42B" w:rsidR="002C0FCD" w:rsidRPr="00E7220A" w:rsidRDefault="002C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7220A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8F5CD" w14:textId="77777777" w:rsidR="002C0FCD" w:rsidRPr="00E7220A" w:rsidRDefault="002C0FCD">
            <w:pPr>
              <w:rPr>
                <w:sz w:val="24"/>
                <w:szCs w:val="24"/>
              </w:rPr>
            </w:pPr>
            <w:r w:rsidRPr="00E7220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7258" w14:textId="77777777" w:rsidR="002C0FCD" w:rsidRPr="00E7220A" w:rsidRDefault="002C0FCD">
            <w:pPr>
              <w:rPr>
                <w:sz w:val="24"/>
                <w:szCs w:val="24"/>
              </w:rPr>
            </w:pPr>
            <w:r w:rsidRPr="00E7220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6EA3" w14:textId="77777777" w:rsidR="002C0FCD" w:rsidRPr="00E7220A" w:rsidRDefault="002C0FCD">
            <w:pPr>
              <w:rPr>
                <w:sz w:val="24"/>
                <w:szCs w:val="24"/>
              </w:rPr>
            </w:pPr>
            <w:r w:rsidRPr="00E7220A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46CB" w14:textId="77777777" w:rsidR="002C0FCD" w:rsidRPr="00E7220A" w:rsidRDefault="002C0FCD">
            <w:pPr>
              <w:rPr>
                <w:sz w:val="24"/>
                <w:szCs w:val="24"/>
              </w:rPr>
            </w:pPr>
            <w:r w:rsidRPr="00E7220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C2F3" w14:textId="77777777" w:rsidR="002C0FCD" w:rsidRPr="00E7220A" w:rsidRDefault="002C0FCD">
            <w:pPr>
              <w:rPr>
                <w:sz w:val="24"/>
                <w:szCs w:val="24"/>
              </w:rPr>
            </w:pPr>
            <w:r w:rsidRPr="00E7220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98A7" w14:textId="09666E91" w:rsidR="002C0FCD" w:rsidRPr="00E7220A" w:rsidRDefault="002C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7220A">
              <w:rPr>
                <w:sz w:val="24"/>
                <w:szCs w:val="24"/>
              </w:rPr>
              <w:t>,5</w:t>
            </w:r>
          </w:p>
        </w:tc>
      </w:tr>
      <w:tr w:rsidR="002C0FCD" w:rsidRPr="00E7220A" w14:paraId="75884474" w14:textId="77777777" w:rsidTr="002C0FCD"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EED0" w14:textId="1F595C3A" w:rsidR="002C0FCD" w:rsidRPr="00E7220A" w:rsidRDefault="002C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346961644473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4A40" w14:textId="43118B4B" w:rsidR="002C0FCD" w:rsidRPr="00E7220A" w:rsidRDefault="002C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44EF" w14:textId="0FA84641" w:rsidR="002C0FCD" w:rsidRPr="00E7220A" w:rsidRDefault="002C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2EEF" w14:textId="459BEFDF" w:rsidR="002C0FCD" w:rsidRPr="00E7220A" w:rsidRDefault="002C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63D0" w14:textId="01BA5D1F" w:rsidR="002C0FCD" w:rsidRPr="00E7220A" w:rsidRDefault="002C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E600" w14:textId="6261F783" w:rsidR="002C0FCD" w:rsidRPr="00E7220A" w:rsidRDefault="002C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53C2" w14:textId="1829E6A3" w:rsidR="002C0FCD" w:rsidRPr="00E7220A" w:rsidRDefault="002C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1770" w14:textId="0A69A418" w:rsidR="002C0FCD" w:rsidRPr="00E7220A" w:rsidRDefault="002C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F4FD" w14:textId="273A46C9" w:rsidR="002C0FCD" w:rsidRPr="00E7220A" w:rsidRDefault="002C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F17B3" w:rsidRPr="00E7220A" w14:paraId="725B7A75" w14:textId="77777777" w:rsidTr="002C0FCD"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CE9E" w14:textId="4BAE591A" w:rsidR="006F17B3" w:rsidRDefault="006F17B3" w:rsidP="006F17B3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Специальность 1.6.20</w:t>
            </w:r>
          </w:p>
        </w:tc>
      </w:tr>
      <w:tr w:rsidR="002C0FCD" w:rsidRPr="00E7220A" w14:paraId="0EBB8325" w14:textId="77777777" w:rsidTr="002C0FCD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A76C" w14:textId="4363FEE0" w:rsidR="002C0FCD" w:rsidRPr="00E7220A" w:rsidRDefault="002C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20028908223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C12F" w14:textId="3810051D" w:rsidR="002C0FCD" w:rsidRPr="00E7220A" w:rsidRDefault="002C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17F2" w14:textId="196E2F24" w:rsidR="002C0FCD" w:rsidRPr="00E7220A" w:rsidRDefault="002C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59A8" w14:textId="5981F5D3" w:rsidR="002C0FCD" w:rsidRPr="00E7220A" w:rsidRDefault="002C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6B74" w14:textId="65932867" w:rsidR="002C0FCD" w:rsidRPr="00E7220A" w:rsidRDefault="002C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30C8" w14:textId="69C07A8A" w:rsidR="002C0FCD" w:rsidRPr="00E7220A" w:rsidRDefault="002C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5B5E" w14:textId="1A81C147" w:rsidR="002C0FCD" w:rsidRPr="00E7220A" w:rsidRDefault="002C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28E0" w14:textId="4B0C7DBE" w:rsidR="002C0FCD" w:rsidRPr="00E7220A" w:rsidRDefault="002C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D971" w14:textId="106B4797" w:rsidR="002C0FCD" w:rsidRPr="00E7220A" w:rsidRDefault="002C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</w:tr>
      <w:tr w:rsidR="00035216" w:rsidRPr="00E7220A" w14:paraId="70E2BCCD" w14:textId="77777777" w:rsidTr="002C0FCD"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2718" w14:textId="605199BC" w:rsidR="00035216" w:rsidRPr="00E7220A" w:rsidRDefault="00035216" w:rsidP="002338BD">
            <w:pPr>
              <w:jc w:val="center"/>
              <w:rPr>
                <w:sz w:val="24"/>
                <w:szCs w:val="24"/>
              </w:rPr>
            </w:pPr>
            <w:r w:rsidRPr="00E7220A">
              <w:rPr>
                <w:rFonts w:eastAsia="Calibri"/>
                <w:sz w:val="24"/>
                <w:szCs w:val="24"/>
              </w:rPr>
              <w:t xml:space="preserve">Направление подготовки </w:t>
            </w:r>
            <w:r w:rsidRPr="00E7220A">
              <w:rPr>
                <w:sz w:val="24"/>
                <w:szCs w:val="24"/>
              </w:rPr>
              <w:t>2.8</w:t>
            </w:r>
            <w:r w:rsidR="007623DC" w:rsidRPr="00E7220A">
              <w:rPr>
                <w:sz w:val="24"/>
                <w:szCs w:val="24"/>
              </w:rPr>
              <w:t xml:space="preserve"> Недропользование и горные науки</w:t>
            </w:r>
          </w:p>
        </w:tc>
      </w:tr>
      <w:tr w:rsidR="006F17B3" w:rsidRPr="00E7220A" w14:paraId="41C27FA9" w14:textId="77777777" w:rsidTr="002C0FCD">
        <w:tc>
          <w:tcPr>
            <w:tcW w:w="14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91FD" w14:textId="4902FAA0" w:rsidR="006F17B3" w:rsidRPr="00E7220A" w:rsidRDefault="006F17B3" w:rsidP="002338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Специальность 2.8.8</w:t>
            </w:r>
          </w:p>
        </w:tc>
      </w:tr>
      <w:tr w:rsidR="002C0FCD" w14:paraId="39D3628C" w14:textId="77777777" w:rsidTr="002C0FCD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F19B" w14:textId="1F1FABB0" w:rsidR="002C0FCD" w:rsidRPr="00E7220A" w:rsidRDefault="002C0FCD">
            <w:pPr>
              <w:rPr>
                <w:sz w:val="24"/>
                <w:szCs w:val="24"/>
              </w:rPr>
            </w:pPr>
            <w:r w:rsidRPr="00E7220A">
              <w:rPr>
                <w:sz w:val="24"/>
                <w:szCs w:val="24"/>
              </w:rPr>
              <w:t>17933186908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7DDC" w14:textId="1978891A" w:rsidR="002C0FCD" w:rsidRPr="00E7220A" w:rsidRDefault="002C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1D63" w14:textId="1C4D845D" w:rsidR="002C0FCD" w:rsidRPr="00E7220A" w:rsidRDefault="002C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4F35" w14:textId="77777777" w:rsidR="002C0FCD" w:rsidRPr="00E7220A" w:rsidRDefault="002C0FCD">
            <w:pPr>
              <w:rPr>
                <w:sz w:val="24"/>
                <w:szCs w:val="24"/>
              </w:rPr>
            </w:pPr>
            <w:r w:rsidRPr="00E7220A">
              <w:rPr>
                <w:sz w:val="24"/>
                <w:szCs w:val="24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81D8" w14:textId="77777777" w:rsidR="002C0FCD" w:rsidRPr="00E7220A" w:rsidRDefault="002C0FCD">
            <w:pPr>
              <w:rPr>
                <w:sz w:val="24"/>
                <w:szCs w:val="24"/>
              </w:rPr>
            </w:pPr>
            <w:r w:rsidRPr="00E7220A">
              <w:rPr>
                <w:sz w:val="24"/>
                <w:szCs w:val="24"/>
              </w:rPr>
              <w:t>-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E9ED" w14:textId="77777777" w:rsidR="002C0FCD" w:rsidRPr="00E7220A" w:rsidRDefault="002C0FCD">
            <w:pPr>
              <w:rPr>
                <w:sz w:val="24"/>
                <w:szCs w:val="24"/>
              </w:rPr>
            </w:pPr>
            <w:r w:rsidRPr="00E7220A">
              <w:rPr>
                <w:sz w:val="24"/>
                <w:szCs w:val="24"/>
              </w:rPr>
              <w:t xml:space="preserve">0,5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F440" w14:textId="77777777" w:rsidR="002C0FCD" w:rsidRPr="00E7220A" w:rsidRDefault="002C0FCD">
            <w:pPr>
              <w:rPr>
                <w:sz w:val="24"/>
                <w:szCs w:val="24"/>
              </w:rPr>
            </w:pPr>
            <w:r w:rsidRPr="00E7220A"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1C36" w14:textId="4D87F75E" w:rsidR="002C0FCD" w:rsidRPr="00E7220A" w:rsidRDefault="002C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F8BE" w14:textId="4BFE5739" w:rsidR="002C0FCD" w:rsidRDefault="002C0FCD">
            <w:pPr>
              <w:rPr>
                <w:sz w:val="24"/>
                <w:szCs w:val="24"/>
              </w:rPr>
            </w:pPr>
            <w:r w:rsidRPr="00E7220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E7220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bookmarkEnd w:id="0"/>
    </w:tbl>
    <w:p w14:paraId="4A8ACA10" w14:textId="77777777" w:rsidR="00296BF4" w:rsidRDefault="00296BF4">
      <w:pPr>
        <w:jc w:val="both"/>
        <w:rPr>
          <w:sz w:val="24"/>
          <w:szCs w:val="24"/>
        </w:rPr>
      </w:pPr>
    </w:p>
    <w:tbl>
      <w:tblPr>
        <w:tblStyle w:val="a8"/>
        <w:tblW w:w="14879" w:type="dxa"/>
        <w:tblLook w:val="04A0" w:firstRow="1" w:lastRow="0" w:firstColumn="1" w:lastColumn="0" w:noHBand="0" w:noVBand="1"/>
      </w:tblPr>
      <w:tblGrid>
        <w:gridCol w:w="3964"/>
        <w:gridCol w:w="1634"/>
        <w:gridCol w:w="2345"/>
        <w:gridCol w:w="1549"/>
        <w:gridCol w:w="1991"/>
        <w:gridCol w:w="1695"/>
        <w:gridCol w:w="1701"/>
      </w:tblGrid>
      <w:tr w:rsidR="001B3A4B" w:rsidRPr="001B3A4B" w14:paraId="3281A3EB" w14:textId="77777777" w:rsidTr="002C0FC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766D" w14:textId="77777777" w:rsidR="001B3A4B" w:rsidRPr="001B3A4B" w:rsidRDefault="001B3A4B" w:rsidP="001B3A4B">
            <w:pPr>
              <w:jc w:val="both"/>
              <w:rPr>
                <w:b/>
                <w:sz w:val="24"/>
                <w:szCs w:val="24"/>
              </w:rPr>
            </w:pPr>
            <w:r w:rsidRPr="001B3A4B">
              <w:rPr>
                <w:b/>
                <w:sz w:val="24"/>
                <w:szCs w:val="24"/>
              </w:rPr>
              <w:t xml:space="preserve">Научная специальность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26D6" w14:textId="77777777" w:rsidR="001B3A4B" w:rsidRPr="001B3A4B" w:rsidRDefault="001B3A4B" w:rsidP="001B3A4B">
            <w:pPr>
              <w:jc w:val="both"/>
              <w:rPr>
                <w:b/>
                <w:sz w:val="24"/>
                <w:szCs w:val="24"/>
              </w:rPr>
            </w:pPr>
            <w:r w:rsidRPr="001B3A4B">
              <w:rPr>
                <w:b/>
                <w:sz w:val="24"/>
                <w:szCs w:val="24"/>
              </w:rPr>
              <w:t>Мест в рамках КЦП, всего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C785" w14:textId="77777777" w:rsidR="001B3A4B" w:rsidRPr="001B3A4B" w:rsidRDefault="001B3A4B" w:rsidP="001B3A4B">
            <w:pPr>
              <w:jc w:val="both"/>
              <w:rPr>
                <w:b/>
                <w:sz w:val="24"/>
                <w:szCs w:val="24"/>
              </w:rPr>
            </w:pPr>
            <w:r w:rsidRPr="001B3A4B">
              <w:rPr>
                <w:b/>
                <w:sz w:val="24"/>
                <w:szCs w:val="24"/>
              </w:rPr>
              <w:t xml:space="preserve">Мест за счет договоров на образовательные услуги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02D3" w14:textId="77777777" w:rsidR="001B3A4B" w:rsidRPr="001B3A4B" w:rsidRDefault="001B3A4B" w:rsidP="001B3A4B">
            <w:pPr>
              <w:jc w:val="both"/>
              <w:rPr>
                <w:b/>
                <w:sz w:val="24"/>
                <w:szCs w:val="24"/>
              </w:rPr>
            </w:pPr>
            <w:r w:rsidRPr="001B3A4B">
              <w:rPr>
                <w:b/>
                <w:sz w:val="24"/>
                <w:szCs w:val="24"/>
              </w:rPr>
              <w:t>Мест в рамках целевой квоты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1365" w14:textId="77777777" w:rsidR="001B3A4B" w:rsidRPr="001B3A4B" w:rsidRDefault="001B3A4B" w:rsidP="001B3A4B">
            <w:pPr>
              <w:jc w:val="both"/>
              <w:rPr>
                <w:b/>
                <w:sz w:val="24"/>
                <w:szCs w:val="24"/>
              </w:rPr>
            </w:pPr>
            <w:r w:rsidRPr="001B3A4B">
              <w:rPr>
                <w:b/>
                <w:sz w:val="24"/>
                <w:szCs w:val="24"/>
              </w:rPr>
              <w:t>Подано заявлений всего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F31F" w14:textId="77777777" w:rsidR="001B3A4B" w:rsidRPr="001B3A4B" w:rsidRDefault="001B3A4B" w:rsidP="001B3A4B">
            <w:pPr>
              <w:jc w:val="both"/>
              <w:rPr>
                <w:b/>
                <w:sz w:val="24"/>
                <w:szCs w:val="24"/>
              </w:rPr>
            </w:pPr>
            <w:r w:rsidRPr="001B3A4B">
              <w:rPr>
                <w:b/>
                <w:sz w:val="24"/>
                <w:szCs w:val="24"/>
              </w:rPr>
              <w:t xml:space="preserve">В рамках целевой квоты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8F2D" w14:textId="77777777" w:rsidR="001B3A4B" w:rsidRPr="001B3A4B" w:rsidRDefault="001B3A4B" w:rsidP="001B3A4B">
            <w:pPr>
              <w:jc w:val="both"/>
              <w:rPr>
                <w:b/>
                <w:sz w:val="24"/>
                <w:szCs w:val="24"/>
              </w:rPr>
            </w:pPr>
            <w:r w:rsidRPr="001B3A4B">
              <w:rPr>
                <w:b/>
                <w:sz w:val="24"/>
                <w:szCs w:val="24"/>
              </w:rPr>
              <w:t xml:space="preserve">Зачислено </w:t>
            </w:r>
          </w:p>
        </w:tc>
      </w:tr>
      <w:tr w:rsidR="001B3A4B" w:rsidRPr="001B3A4B" w14:paraId="0C76D02F" w14:textId="77777777" w:rsidTr="002C0FC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2E70" w14:textId="77777777" w:rsidR="001B3A4B" w:rsidRPr="001B3A4B" w:rsidRDefault="001B3A4B" w:rsidP="001B3A4B">
            <w:pPr>
              <w:jc w:val="both"/>
              <w:rPr>
                <w:b/>
                <w:sz w:val="24"/>
                <w:szCs w:val="24"/>
              </w:rPr>
            </w:pPr>
            <w:r w:rsidRPr="001B3A4B">
              <w:rPr>
                <w:bCs/>
                <w:sz w:val="24"/>
                <w:szCs w:val="24"/>
              </w:rPr>
              <w:t>1.6.20 - Геоинформатика, картография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3DC8" w14:textId="77777777" w:rsidR="001B3A4B" w:rsidRPr="001B3A4B" w:rsidRDefault="001B3A4B" w:rsidP="001B3A4B">
            <w:pPr>
              <w:jc w:val="both"/>
              <w:rPr>
                <w:b/>
                <w:sz w:val="24"/>
                <w:szCs w:val="24"/>
              </w:rPr>
            </w:pPr>
            <w:r w:rsidRPr="001B3A4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D2E1" w14:textId="77777777" w:rsidR="001B3A4B" w:rsidRPr="001B3A4B" w:rsidRDefault="001B3A4B" w:rsidP="001B3A4B">
            <w:pPr>
              <w:jc w:val="both"/>
              <w:rPr>
                <w:b/>
                <w:sz w:val="24"/>
                <w:szCs w:val="24"/>
              </w:rPr>
            </w:pPr>
            <w:r w:rsidRPr="001B3A4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0EE6" w14:textId="77777777" w:rsidR="001B3A4B" w:rsidRPr="001B3A4B" w:rsidRDefault="001B3A4B" w:rsidP="001B3A4B">
            <w:pPr>
              <w:jc w:val="both"/>
              <w:rPr>
                <w:b/>
                <w:sz w:val="24"/>
                <w:szCs w:val="24"/>
              </w:rPr>
            </w:pPr>
            <w:r w:rsidRPr="001B3A4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95D9" w14:textId="77777777" w:rsidR="001B3A4B" w:rsidRPr="001B3A4B" w:rsidRDefault="001B3A4B" w:rsidP="001B3A4B">
            <w:pPr>
              <w:jc w:val="both"/>
              <w:rPr>
                <w:b/>
                <w:sz w:val="24"/>
                <w:szCs w:val="24"/>
              </w:rPr>
            </w:pPr>
            <w:r w:rsidRPr="001B3A4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8F41" w14:textId="77777777" w:rsidR="001B3A4B" w:rsidRPr="001B3A4B" w:rsidRDefault="001B3A4B" w:rsidP="001B3A4B">
            <w:pPr>
              <w:jc w:val="both"/>
              <w:rPr>
                <w:b/>
                <w:sz w:val="24"/>
                <w:szCs w:val="24"/>
              </w:rPr>
            </w:pPr>
            <w:r w:rsidRPr="001B3A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A042" w14:textId="77777777" w:rsidR="001B3A4B" w:rsidRPr="001B3A4B" w:rsidRDefault="001B3A4B" w:rsidP="001B3A4B">
            <w:pPr>
              <w:jc w:val="both"/>
              <w:rPr>
                <w:b/>
                <w:sz w:val="24"/>
                <w:szCs w:val="24"/>
              </w:rPr>
            </w:pPr>
            <w:r w:rsidRPr="001B3A4B">
              <w:rPr>
                <w:b/>
                <w:sz w:val="24"/>
                <w:szCs w:val="24"/>
              </w:rPr>
              <w:t>1</w:t>
            </w:r>
          </w:p>
        </w:tc>
      </w:tr>
      <w:tr w:rsidR="001B3A4B" w:rsidRPr="001B3A4B" w14:paraId="2A923DAA" w14:textId="77777777" w:rsidTr="002C0FC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4423" w14:textId="77777777" w:rsidR="001B3A4B" w:rsidRPr="001B3A4B" w:rsidRDefault="001B3A4B" w:rsidP="001B3A4B">
            <w:pPr>
              <w:jc w:val="both"/>
              <w:rPr>
                <w:b/>
                <w:sz w:val="24"/>
                <w:szCs w:val="24"/>
              </w:rPr>
            </w:pPr>
            <w:r w:rsidRPr="001B3A4B">
              <w:rPr>
                <w:bCs/>
                <w:sz w:val="24"/>
                <w:szCs w:val="24"/>
              </w:rPr>
              <w:t>1.6.21 - Геоэкология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BAE0" w14:textId="77777777" w:rsidR="001B3A4B" w:rsidRPr="001B3A4B" w:rsidRDefault="001B3A4B" w:rsidP="001B3A4B">
            <w:pPr>
              <w:jc w:val="both"/>
              <w:rPr>
                <w:b/>
                <w:sz w:val="24"/>
                <w:szCs w:val="24"/>
              </w:rPr>
            </w:pPr>
            <w:r w:rsidRPr="001B3A4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D3C8" w14:textId="77777777" w:rsidR="001B3A4B" w:rsidRPr="001B3A4B" w:rsidRDefault="001B3A4B" w:rsidP="001B3A4B">
            <w:pPr>
              <w:jc w:val="both"/>
              <w:rPr>
                <w:b/>
                <w:sz w:val="24"/>
                <w:szCs w:val="24"/>
              </w:rPr>
            </w:pPr>
            <w:r w:rsidRPr="001B3A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602C" w14:textId="77777777" w:rsidR="001B3A4B" w:rsidRPr="001B3A4B" w:rsidRDefault="001B3A4B" w:rsidP="001B3A4B">
            <w:pPr>
              <w:jc w:val="both"/>
              <w:rPr>
                <w:b/>
                <w:sz w:val="24"/>
                <w:szCs w:val="24"/>
              </w:rPr>
            </w:pPr>
            <w:r w:rsidRPr="001B3A4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3A86" w14:textId="77777777" w:rsidR="001B3A4B" w:rsidRPr="001B3A4B" w:rsidRDefault="001B3A4B" w:rsidP="001B3A4B">
            <w:pPr>
              <w:jc w:val="both"/>
              <w:rPr>
                <w:b/>
                <w:sz w:val="24"/>
                <w:szCs w:val="24"/>
              </w:rPr>
            </w:pPr>
            <w:r w:rsidRPr="001B3A4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E58B" w14:textId="77777777" w:rsidR="001B3A4B" w:rsidRPr="001B3A4B" w:rsidRDefault="001B3A4B" w:rsidP="001B3A4B">
            <w:pPr>
              <w:jc w:val="both"/>
              <w:rPr>
                <w:b/>
                <w:sz w:val="24"/>
                <w:szCs w:val="24"/>
              </w:rPr>
            </w:pPr>
            <w:r w:rsidRPr="001B3A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EE8C" w14:textId="77777777" w:rsidR="001B3A4B" w:rsidRPr="001B3A4B" w:rsidRDefault="001B3A4B" w:rsidP="001B3A4B">
            <w:pPr>
              <w:jc w:val="both"/>
              <w:rPr>
                <w:b/>
                <w:sz w:val="24"/>
                <w:szCs w:val="24"/>
              </w:rPr>
            </w:pPr>
            <w:r w:rsidRPr="001B3A4B">
              <w:rPr>
                <w:b/>
                <w:sz w:val="24"/>
                <w:szCs w:val="24"/>
              </w:rPr>
              <w:t>2</w:t>
            </w:r>
          </w:p>
        </w:tc>
      </w:tr>
      <w:tr w:rsidR="001B3A4B" w:rsidRPr="001B3A4B" w14:paraId="39299654" w14:textId="77777777" w:rsidTr="002C0FC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5D34" w14:textId="77777777" w:rsidR="001B3A4B" w:rsidRPr="001B3A4B" w:rsidRDefault="001B3A4B" w:rsidP="001B3A4B">
            <w:pPr>
              <w:jc w:val="both"/>
              <w:rPr>
                <w:b/>
                <w:sz w:val="24"/>
                <w:szCs w:val="24"/>
              </w:rPr>
            </w:pPr>
            <w:r w:rsidRPr="001B3A4B">
              <w:rPr>
                <w:bCs/>
                <w:sz w:val="24"/>
                <w:szCs w:val="24"/>
              </w:rPr>
              <w:t>2.8.6 - Геомеханика, разрушение горных пород, рудничная аэрогазодинамика и горная теплофизика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6172" w14:textId="77777777" w:rsidR="001B3A4B" w:rsidRPr="001B3A4B" w:rsidRDefault="001B3A4B" w:rsidP="001B3A4B">
            <w:pPr>
              <w:jc w:val="both"/>
              <w:rPr>
                <w:b/>
                <w:sz w:val="24"/>
                <w:szCs w:val="24"/>
              </w:rPr>
            </w:pPr>
            <w:r w:rsidRPr="001B3A4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05D1" w14:textId="77777777" w:rsidR="001B3A4B" w:rsidRPr="001B3A4B" w:rsidRDefault="001B3A4B" w:rsidP="001B3A4B">
            <w:pPr>
              <w:jc w:val="both"/>
              <w:rPr>
                <w:b/>
                <w:sz w:val="24"/>
                <w:szCs w:val="24"/>
              </w:rPr>
            </w:pPr>
            <w:r w:rsidRPr="001B3A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EDA1" w14:textId="77777777" w:rsidR="001B3A4B" w:rsidRPr="001B3A4B" w:rsidRDefault="001B3A4B" w:rsidP="001B3A4B">
            <w:pPr>
              <w:jc w:val="both"/>
              <w:rPr>
                <w:b/>
                <w:sz w:val="24"/>
                <w:szCs w:val="24"/>
              </w:rPr>
            </w:pPr>
            <w:r w:rsidRPr="001B3A4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1700" w14:textId="77777777" w:rsidR="001B3A4B" w:rsidRPr="001B3A4B" w:rsidRDefault="001B3A4B" w:rsidP="001B3A4B">
            <w:pPr>
              <w:jc w:val="both"/>
              <w:rPr>
                <w:b/>
                <w:sz w:val="24"/>
                <w:szCs w:val="24"/>
              </w:rPr>
            </w:pPr>
            <w:r w:rsidRPr="001B3A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28D9" w14:textId="77777777" w:rsidR="001B3A4B" w:rsidRPr="001B3A4B" w:rsidRDefault="001B3A4B" w:rsidP="001B3A4B">
            <w:pPr>
              <w:jc w:val="both"/>
              <w:rPr>
                <w:b/>
                <w:sz w:val="24"/>
                <w:szCs w:val="24"/>
              </w:rPr>
            </w:pPr>
            <w:r w:rsidRPr="001B3A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0277" w14:textId="77777777" w:rsidR="001B3A4B" w:rsidRPr="001B3A4B" w:rsidRDefault="001B3A4B" w:rsidP="001B3A4B">
            <w:pPr>
              <w:jc w:val="both"/>
              <w:rPr>
                <w:b/>
                <w:sz w:val="24"/>
                <w:szCs w:val="24"/>
              </w:rPr>
            </w:pPr>
            <w:r w:rsidRPr="001B3A4B">
              <w:rPr>
                <w:b/>
                <w:sz w:val="24"/>
                <w:szCs w:val="24"/>
              </w:rPr>
              <w:t>0</w:t>
            </w:r>
          </w:p>
        </w:tc>
      </w:tr>
      <w:tr w:rsidR="001B3A4B" w:rsidRPr="001B3A4B" w14:paraId="3B834D73" w14:textId="77777777" w:rsidTr="002C0FC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DB2D" w14:textId="5486213C" w:rsidR="001B3A4B" w:rsidRPr="001B3A4B" w:rsidRDefault="00B4712D" w:rsidP="001B3A4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  <w:r w:rsidR="001B3A4B" w:rsidRPr="001B3A4B">
              <w:rPr>
                <w:bCs/>
                <w:sz w:val="24"/>
                <w:szCs w:val="24"/>
              </w:rPr>
              <w:t>.8.8 - Геотехнология, горные машины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0BD7" w14:textId="77777777" w:rsidR="001B3A4B" w:rsidRPr="001B3A4B" w:rsidRDefault="001B3A4B" w:rsidP="001B3A4B">
            <w:pPr>
              <w:jc w:val="both"/>
              <w:rPr>
                <w:b/>
                <w:sz w:val="24"/>
                <w:szCs w:val="24"/>
              </w:rPr>
            </w:pPr>
            <w:r w:rsidRPr="001B3A4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FD4F" w14:textId="77777777" w:rsidR="001B3A4B" w:rsidRPr="001B3A4B" w:rsidRDefault="001B3A4B" w:rsidP="001B3A4B">
            <w:pPr>
              <w:jc w:val="both"/>
              <w:rPr>
                <w:b/>
                <w:sz w:val="24"/>
                <w:szCs w:val="24"/>
              </w:rPr>
            </w:pPr>
            <w:r w:rsidRPr="001B3A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C777" w14:textId="77777777" w:rsidR="001B3A4B" w:rsidRPr="001B3A4B" w:rsidRDefault="001B3A4B" w:rsidP="001B3A4B">
            <w:pPr>
              <w:jc w:val="both"/>
              <w:rPr>
                <w:b/>
                <w:sz w:val="24"/>
                <w:szCs w:val="24"/>
              </w:rPr>
            </w:pPr>
            <w:r w:rsidRPr="001B3A4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2588" w14:textId="77777777" w:rsidR="001B3A4B" w:rsidRPr="001B3A4B" w:rsidRDefault="001B3A4B" w:rsidP="001B3A4B">
            <w:pPr>
              <w:jc w:val="both"/>
              <w:rPr>
                <w:b/>
                <w:sz w:val="24"/>
                <w:szCs w:val="24"/>
              </w:rPr>
            </w:pPr>
            <w:r w:rsidRPr="001B3A4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8B48" w14:textId="77777777" w:rsidR="001B3A4B" w:rsidRPr="001B3A4B" w:rsidRDefault="001B3A4B" w:rsidP="001B3A4B">
            <w:pPr>
              <w:jc w:val="both"/>
              <w:rPr>
                <w:b/>
                <w:sz w:val="24"/>
                <w:szCs w:val="24"/>
              </w:rPr>
            </w:pPr>
            <w:r w:rsidRPr="001B3A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F776" w14:textId="77777777" w:rsidR="001B3A4B" w:rsidRPr="001B3A4B" w:rsidRDefault="001B3A4B" w:rsidP="001B3A4B">
            <w:pPr>
              <w:jc w:val="both"/>
              <w:rPr>
                <w:b/>
                <w:sz w:val="24"/>
                <w:szCs w:val="24"/>
              </w:rPr>
            </w:pPr>
            <w:r w:rsidRPr="001B3A4B">
              <w:rPr>
                <w:b/>
                <w:sz w:val="24"/>
                <w:szCs w:val="24"/>
              </w:rPr>
              <w:t>1</w:t>
            </w:r>
          </w:p>
        </w:tc>
      </w:tr>
    </w:tbl>
    <w:p w14:paraId="2E88A002" w14:textId="77777777" w:rsidR="001B3A4B" w:rsidRPr="00B4712D" w:rsidRDefault="001B3A4B" w:rsidP="00B4712D">
      <w:pPr>
        <w:jc w:val="both"/>
        <w:rPr>
          <w:sz w:val="24"/>
          <w:szCs w:val="24"/>
          <w:lang w:val="en-US"/>
        </w:rPr>
      </w:pPr>
    </w:p>
    <w:sectPr w:rsidR="001B3A4B" w:rsidRPr="00B4712D" w:rsidSect="00035216">
      <w:headerReference w:type="even" r:id="rId8"/>
      <w:headerReference w:type="default" r:id="rId9"/>
      <w:pgSz w:w="16838" w:h="11906" w:orient="landscape"/>
      <w:pgMar w:top="1134" w:right="1134" w:bottom="1134" w:left="70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40838" w14:textId="77777777" w:rsidR="004E1735" w:rsidRDefault="004E1735">
      <w:r>
        <w:separator/>
      </w:r>
    </w:p>
  </w:endnote>
  <w:endnote w:type="continuationSeparator" w:id="0">
    <w:p w14:paraId="36AFEF25" w14:textId="77777777" w:rsidR="004E1735" w:rsidRDefault="004E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39381" w14:textId="77777777" w:rsidR="004E1735" w:rsidRDefault="004E1735">
      <w:r>
        <w:separator/>
      </w:r>
    </w:p>
  </w:footnote>
  <w:footnote w:type="continuationSeparator" w:id="0">
    <w:p w14:paraId="0524497B" w14:textId="77777777" w:rsidR="004E1735" w:rsidRDefault="004E1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370FB" w14:textId="77777777" w:rsidR="00312F7C" w:rsidRDefault="0053047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2F7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12F7C">
      <w:rPr>
        <w:rStyle w:val="a7"/>
        <w:noProof/>
      </w:rPr>
      <w:t>1</w:t>
    </w:r>
    <w:r>
      <w:rPr>
        <w:rStyle w:val="a7"/>
      </w:rPr>
      <w:fldChar w:fldCharType="end"/>
    </w:r>
  </w:p>
  <w:p w14:paraId="01A20F20" w14:textId="77777777" w:rsidR="00312F7C" w:rsidRDefault="00312F7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9E79D" w14:textId="77777777" w:rsidR="00312F7C" w:rsidRDefault="0053047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2F7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C0FCD">
      <w:rPr>
        <w:rStyle w:val="a7"/>
        <w:noProof/>
      </w:rPr>
      <w:t>2</w:t>
    </w:r>
    <w:r>
      <w:rPr>
        <w:rStyle w:val="a7"/>
      </w:rPr>
      <w:fldChar w:fldCharType="end"/>
    </w:r>
  </w:p>
  <w:p w14:paraId="01E747C2" w14:textId="77777777" w:rsidR="00312F7C" w:rsidRDefault="00312F7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E44FE"/>
    <w:multiLevelType w:val="hybridMultilevel"/>
    <w:tmpl w:val="1340D7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E06DE"/>
    <w:multiLevelType w:val="hybridMultilevel"/>
    <w:tmpl w:val="91E47858"/>
    <w:lvl w:ilvl="0" w:tplc="43628EE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36E333F"/>
    <w:multiLevelType w:val="hybridMultilevel"/>
    <w:tmpl w:val="C27C8CF6"/>
    <w:lvl w:ilvl="0" w:tplc="43628EE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ABF7D07"/>
    <w:multiLevelType w:val="hybridMultilevel"/>
    <w:tmpl w:val="39248C52"/>
    <w:lvl w:ilvl="0" w:tplc="BD0284D4">
      <w:start w:val="1"/>
      <w:numFmt w:val="decimal"/>
      <w:lvlText w:val="%1)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67520B0E"/>
    <w:multiLevelType w:val="hybridMultilevel"/>
    <w:tmpl w:val="7EC4ADA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67E86AC6"/>
    <w:multiLevelType w:val="hybridMultilevel"/>
    <w:tmpl w:val="A32C827A"/>
    <w:lvl w:ilvl="0" w:tplc="4D588158">
      <w:start w:val="1"/>
      <w:numFmt w:val="decimal"/>
      <w:lvlText w:val="%1."/>
      <w:lvlJc w:val="left"/>
      <w:pPr>
        <w:ind w:left="435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093084156">
    <w:abstractNumId w:val="5"/>
  </w:num>
  <w:num w:numId="2" w16cid:durableId="1696036572">
    <w:abstractNumId w:val="3"/>
  </w:num>
  <w:num w:numId="3" w16cid:durableId="930624315">
    <w:abstractNumId w:val="0"/>
  </w:num>
  <w:num w:numId="4" w16cid:durableId="992611445">
    <w:abstractNumId w:val="4"/>
  </w:num>
  <w:num w:numId="5" w16cid:durableId="1525097532">
    <w:abstractNumId w:val="1"/>
  </w:num>
  <w:num w:numId="6" w16cid:durableId="113671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B76"/>
    <w:rsid w:val="00006E32"/>
    <w:rsid w:val="000104F3"/>
    <w:rsid w:val="00020D37"/>
    <w:rsid w:val="00024C42"/>
    <w:rsid w:val="000307AF"/>
    <w:rsid w:val="00031205"/>
    <w:rsid w:val="00034843"/>
    <w:rsid w:val="00035216"/>
    <w:rsid w:val="00050591"/>
    <w:rsid w:val="00056B24"/>
    <w:rsid w:val="00082EE7"/>
    <w:rsid w:val="000A0C0C"/>
    <w:rsid w:val="000A0D72"/>
    <w:rsid w:val="000A1AD8"/>
    <w:rsid w:val="000B206C"/>
    <w:rsid w:val="000B226B"/>
    <w:rsid w:val="000C712A"/>
    <w:rsid w:val="000C7B76"/>
    <w:rsid w:val="000D52BC"/>
    <w:rsid w:val="000E0705"/>
    <w:rsid w:val="000E0A8E"/>
    <w:rsid w:val="00111312"/>
    <w:rsid w:val="0011279A"/>
    <w:rsid w:val="00113FE4"/>
    <w:rsid w:val="00114D7B"/>
    <w:rsid w:val="00140B0E"/>
    <w:rsid w:val="00151B5F"/>
    <w:rsid w:val="00163AA7"/>
    <w:rsid w:val="00166EC0"/>
    <w:rsid w:val="00183043"/>
    <w:rsid w:val="00186B6A"/>
    <w:rsid w:val="001B3A4B"/>
    <w:rsid w:val="001C58E1"/>
    <w:rsid w:val="00207E24"/>
    <w:rsid w:val="00212C0B"/>
    <w:rsid w:val="00213F94"/>
    <w:rsid w:val="00223D1D"/>
    <w:rsid w:val="0022479C"/>
    <w:rsid w:val="00230675"/>
    <w:rsid w:val="002338BD"/>
    <w:rsid w:val="002420BC"/>
    <w:rsid w:val="00274BF1"/>
    <w:rsid w:val="00282279"/>
    <w:rsid w:val="00282548"/>
    <w:rsid w:val="00295DFE"/>
    <w:rsid w:val="00296BF4"/>
    <w:rsid w:val="002971AA"/>
    <w:rsid w:val="002A56F5"/>
    <w:rsid w:val="002B1F15"/>
    <w:rsid w:val="002C0FCD"/>
    <w:rsid w:val="002C5736"/>
    <w:rsid w:val="002C58F6"/>
    <w:rsid w:val="002D128A"/>
    <w:rsid w:val="00312F7C"/>
    <w:rsid w:val="00314E8A"/>
    <w:rsid w:val="0034788F"/>
    <w:rsid w:val="00354B89"/>
    <w:rsid w:val="00356166"/>
    <w:rsid w:val="00365848"/>
    <w:rsid w:val="003B0F71"/>
    <w:rsid w:val="003B7457"/>
    <w:rsid w:val="003E14BC"/>
    <w:rsid w:val="003E7C8D"/>
    <w:rsid w:val="00401078"/>
    <w:rsid w:val="004315D2"/>
    <w:rsid w:val="00437FCE"/>
    <w:rsid w:val="004422C0"/>
    <w:rsid w:val="004619F1"/>
    <w:rsid w:val="00461E1E"/>
    <w:rsid w:val="00477440"/>
    <w:rsid w:val="00480D8E"/>
    <w:rsid w:val="004B2F8F"/>
    <w:rsid w:val="004B7A51"/>
    <w:rsid w:val="004C0774"/>
    <w:rsid w:val="004C3C66"/>
    <w:rsid w:val="004C5372"/>
    <w:rsid w:val="004C78E8"/>
    <w:rsid w:val="004E1735"/>
    <w:rsid w:val="004F1DC3"/>
    <w:rsid w:val="005057C7"/>
    <w:rsid w:val="00530473"/>
    <w:rsid w:val="00536C87"/>
    <w:rsid w:val="005437F8"/>
    <w:rsid w:val="00551071"/>
    <w:rsid w:val="00563475"/>
    <w:rsid w:val="00571F5B"/>
    <w:rsid w:val="0057655A"/>
    <w:rsid w:val="005978BE"/>
    <w:rsid w:val="005C0F94"/>
    <w:rsid w:val="005C5158"/>
    <w:rsid w:val="005D6165"/>
    <w:rsid w:val="005E0A47"/>
    <w:rsid w:val="00605BA5"/>
    <w:rsid w:val="0060676F"/>
    <w:rsid w:val="00624845"/>
    <w:rsid w:val="00625431"/>
    <w:rsid w:val="006265A4"/>
    <w:rsid w:val="00640370"/>
    <w:rsid w:val="00651B04"/>
    <w:rsid w:val="00662C74"/>
    <w:rsid w:val="00667329"/>
    <w:rsid w:val="006750F8"/>
    <w:rsid w:val="00681FEE"/>
    <w:rsid w:val="00685DED"/>
    <w:rsid w:val="00691182"/>
    <w:rsid w:val="006B0B50"/>
    <w:rsid w:val="006D0021"/>
    <w:rsid w:val="006E6728"/>
    <w:rsid w:val="006F0823"/>
    <w:rsid w:val="006F17B3"/>
    <w:rsid w:val="006F3E91"/>
    <w:rsid w:val="006F48A3"/>
    <w:rsid w:val="006F5D68"/>
    <w:rsid w:val="007414F1"/>
    <w:rsid w:val="007623DC"/>
    <w:rsid w:val="00764760"/>
    <w:rsid w:val="00764BA8"/>
    <w:rsid w:val="00794A14"/>
    <w:rsid w:val="007B2FEE"/>
    <w:rsid w:val="007D64D8"/>
    <w:rsid w:val="007E2F1E"/>
    <w:rsid w:val="007E593C"/>
    <w:rsid w:val="007F63AB"/>
    <w:rsid w:val="008000A1"/>
    <w:rsid w:val="00801EB6"/>
    <w:rsid w:val="00805753"/>
    <w:rsid w:val="00805BB2"/>
    <w:rsid w:val="0081165C"/>
    <w:rsid w:val="00840324"/>
    <w:rsid w:val="00862DE9"/>
    <w:rsid w:val="00875F0D"/>
    <w:rsid w:val="0089768A"/>
    <w:rsid w:val="008A6691"/>
    <w:rsid w:val="008C605B"/>
    <w:rsid w:val="008D042F"/>
    <w:rsid w:val="008E4A1D"/>
    <w:rsid w:val="008F263C"/>
    <w:rsid w:val="008F6D1B"/>
    <w:rsid w:val="0091009F"/>
    <w:rsid w:val="009352AB"/>
    <w:rsid w:val="00960996"/>
    <w:rsid w:val="00966C68"/>
    <w:rsid w:val="0097512D"/>
    <w:rsid w:val="009956DD"/>
    <w:rsid w:val="009A2882"/>
    <w:rsid w:val="009D0814"/>
    <w:rsid w:val="009E4B33"/>
    <w:rsid w:val="009F78FF"/>
    <w:rsid w:val="00A06537"/>
    <w:rsid w:val="00A2430C"/>
    <w:rsid w:val="00A301AB"/>
    <w:rsid w:val="00A37DD8"/>
    <w:rsid w:val="00A40F54"/>
    <w:rsid w:val="00A678CC"/>
    <w:rsid w:val="00A8010E"/>
    <w:rsid w:val="00A80545"/>
    <w:rsid w:val="00A8114D"/>
    <w:rsid w:val="00A860DC"/>
    <w:rsid w:val="00A86555"/>
    <w:rsid w:val="00AB23FC"/>
    <w:rsid w:val="00AD73F3"/>
    <w:rsid w:val="00AE76E3"/>
    <w:rsid w:val="00AF27DB"/>
    <w:rsid w:val="00AF4523"/>
    <w:rsid w:val="00B02037"/>
    <w:rsid w:val="00B05934"/>
    <w:rsid w:val="00B23F85"/>
    <w:rsid w:val="00B26654"/>
    <w:rsid w:val="00B32F25"/>
    <w:rsid w:val="00B37AB4"/>
    <w:rsid w:val="00B40E17"/>
    <w:rsid w:val="00B4712D"/>
    <w:rsid w:val="00B504C9"/>
    <w:rsid w:val="00B55F44"/>
    <w:rsid w:val="00B63015"/>
    <w:rsid w:val="00BA27D5"/>
    <w:rsid w:val="00BA530A"/>
    <w:rsid w:val="00BC239F"/>
    <w:rsid w:val="00C05B40"/>
    <w:rsid w:val="00C27B6B"/>
    <w:rsid w:val="00C82614"/>
    <w:rsid w:val="00C9761F"/>
    <w:rsid w:val="00CC7958"/>
    <w:rsid w:val="00CD3228"/>
    <w:rsid w:val="00CE1C9D"/>
    <w:rsid w:val="00CE3500"/>
    <w:rsid w:val="00D16419"/>
    <w:rsid w:val="00D23B79"/>
    <w:rsid w:val="00D2588D"/>
    <w:rsid w:val="00D27BC4"/>
    <w:rsid w:val="00D31668"/>
    <w:rsid w:val="00D52291"/>
    <w:rsid w:val="00D573B1"/>
    <w:rsid w:val="00D57C07"/>
    <w:rsid w:val="00D60974"/>
    <w:rsid w:val="00D67384"/>
    <w:rsid w:val="00D6784D"/>
    <w:rsid w:val="00D82914"/>
    <w:rsid w:val="00DA0039"/>
    <w:rsid w:val="00DC54F1"/>
    <w:rsid w:val="00DE3130"/>
    <w:rsid w:val="00DE33A8"/>
    <w:rsid w:val="00DE7C81"/>
    <w:rsid w:val="00E02820"/>
    <w:rsid w:val="00E341E0"/>
    <w:rsid w:val="00E356FC"/>
    <w:rsid w:val="00E409C9"/>
    <w:rsid w:val="00E40BF3"/>
    <w:rsid w:val="00E502C7"/>
    <w:rsid w:val="00E67543"/>
    <w:rsid w:val="00E7220A"/>
    <w:rsid w:val="00E75E03"/>
    <w:rsid w:val="00E76ADB"/>
    <w:rsid w:val="00E77C6A"/>
    <w:rsid w:val="00E82F35"/>
    <w:rsid w:val="00E90286"/>
    <w:rsid w:val="00E9135D"/>
    <w:rsid w:val="00E93A21"/>
    <w:rsid w:val="00E977F9"/>
    <w:rsid w:val="00EA4760"/>
    <w:rsid w:val="00EB2462"/>
    <w:rsid w:val="00EC2C18"/>
    <w:rsid w:val="00ED0E3E"/>
    <w:rsid w:val="00ED435A"/>
    <w:rsid w:val="00EE224E"/>
    <w:rsid w:val="00F016D7"/>
    <w:rsid w:val="00F15FD2"/>
    <w:rsid w:val="00F57C40"/>
    <w:rsid w:val="00F76FEA"/>
    <w:rsid w:val="00F85CA9"/>
    <w:rsid w:val="00F91D05"/>
    <w:rsid w:val="00FA26BE"/>
    <w:rsid w:val="00FA7048"/>
    <w:rsid w:val="00FC3152"/>
    <w:rsid w:val="00FD0146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949393"/>
  <w15:docId w15:val="{E31BCF7A-EFE6-4AEE-8781-E37872A9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279A"/>
  </w:style>
  <w:style w:type="paragraph" w:styleId="1">
    <w:name w:val="heading 1"/>
    <w:basedOn w:val="a"/>
    <w:next w:val="a"/>
    <w:qFormat/>
    <w:rsid w:val="0011279A"/>
    <w:pPr>
      <w:keepNext/>
      <w:jc w:val="both"/>
      <w:outlineLvl w:val="0"/>
    </w:pPr>
    <w:rPr>
      <w:rFonts w:ascii="Courier New" w:hAnsi="Courier Ne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1279A"/>
    <w:pPr>
      <w:jc w:val="both"/>
    </w:pPr>
    <w:rPr>
      <w:rFonts w:ascii="Courier New" w:hAnsi="Courier New"/>
      <w:snapToGrid w:val="0"/>
      <w:sz w:val="28"/>
    </w:rPr>
  </w:style>
  <w:style w:type="paragraph" w:styleId="a4">
    <w:name w:val="Title"/>
    <w:basedOn w:val="a"/>
    <w:link w:val="a5"/>
    <w:qFormat/>
    <w:rsid w:val="0011279A"/>
    <w:pPr>
      <w:jc w:val="center"/>
    </w:pPr>
    <w:rPr>
      <w:rFonts w:ascii="Courier New" w:hAnsi="Courier New"/>
      <w:b/>
      <w:snapToGrid w:val="0"/>
    </w:rPr>
  </w:style>
  <w:style w:type="paragraph" w:styleId="a6">
    <w:name w:val="header"/>
    <w:basedOn w:val="a"/>
    <w:rsid w:val="0011279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1279A"/>
  </w:style>
  <w:style w:type="character" w:customStyle="1" w:styleId="a5">
    <w:name w:val="Заголовок Знак"/>
    <w:link w:val="a4"/>
    <w:rsid w:val="00E93A21"/>
    <w:rPr>
      <w:rFonts w:ascii="Courier New" w:hAnsi="Courier New"/>
      <w:b/>
      <w:snapToGrid/>
    </w:rPr>
  </w:style>
  <w:style w:type="table" w:styleId="a8">
    <w:name w:val="Table Grid"/>
    <w:basedOn w:val="a1"/>
    <w:uiPriority w:val="39"/>
    <w:rsid w:val="007E2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40F54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D27BC4"/>
    <w:rPr>
      <w:color w:val="0000FF"/>
      <w:u w:val="single"/>
    </w:rPr>
  </w:style>
  <w:style w:type="paragraph" w:styleId="ab">
    <w:name w:val="footer"/>
    <w:basedOn w:val="a"/>
    <w:link w:val="ac"/>
    <w:unhideWhenUsed/>
    <w:rsid w:val="001B3A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B3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2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3F9E4-FC0B-4757-BC65-6627910C7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МАТЕМАТИКИ И МЕХАНИКИ УРАЛЬСКОГО ОТДЕЛЕНИЯ РАН</vt:lpstr>
    </vt:vector>
  </TitlesOfParts>
  <Company>IMM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МАТЕМАТИКИ И МЕХАНИКИ УРАЛЬСКОГО ОТДЕЛЕНИЯ РАН</dc:title>
  <dc:subject/>
  <dc:creator>Бестужева</dc:creator>
  <cp:keywords/>
  <dc:description/>
  <cp:lastModifiedBy>Katy Z</cp:lastModifiedBy>
  <cp:revision>4</cp:revision>
  <cp:lastPrinted>2023-09-28T08:37:00Z</cp:lastPrinted>
  <dcterms:created xsi:type="dcterms:W3CDTF">2024-10-02T08:40:00Z</dcterms:created>
  <dcterms:modified xsi:type="dcterms:W3CDTF">2024-10-02T14:50:00Z</dcterms:modified>
</cp:coreProperties>
</file>